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D7" w:rsidRPr="00462ED7" w:rsidRDefault="003E2C1C" w:rsidP="00462ED7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  <w:r w:rsidRPr="00001416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001416">
        <w:rPr>
          <w:i/>
          <w:color w:val="000000"/>
          <w:sz w:val="21"/>
          <w:szCs w:val="21"/>
          <w:lang w:val="uk-UA"/>
        </w:rPr>
        <w:t>у</w:t>
      </w:r>
      <w:r w:rsidRPr="00001416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001416">
        <w:rPr>
          <w:sz w:val="21"/>
          <w:szCs w:val="21"/>
          <w:lang w:val="uk-UA"/>
        </w:rPr>
        <w:t>RFP</w:t>
      </w:r>
      <w:r w:rsidR="006019B8" w:rsidRPr="00001416">
        <w:rPr>
          <w:sz w:val="21"/>
          <w:szCs w:val="21"/>
          <w:lang w:val="uk-UA"/>
        </w:rPr>
        <w:t xml:space="preserve"> </w:t>
      </w:r>
      <w:r w:rsidR="001B03E3" w:rsidRPr="00001416">
        <w:rPr>
          <w:sz w:val="21"/>
          <w:szCs w:val="21"/>
          <w:lang w:val="en-US"/>
        </w:rPr>
        <w:t>J</w:t>
      </w:r>
      <w:r w:rsidR="001B03E3" w:rsidRPr="00001416">
        <w:rPr>
          <w:sz w:val="21"/>
          <w:szCs w:val="21"/>
          <w:lang w:val="ru-RU"/>
        </w:rPr>
        <w:t>-0</w:t>
      </w:r>
      <w:r w:rsidR="00462ED7">
        <w:rPr>
          <w:sz w:val="21"/>
          <w:szCs w:val="21"/>
          <w:lang w:val="ru-RU"/>
        </w:rPr>
        <w:t>3</w:t>
      </w:r>
      <w:r w:rsidR="001B03E3" w:rsidRPr="00001416">
        <w:rPr>
          <w:sz w:val="21"/>
          <w:szCs w:val="21"/>
          <w:lang w:val="uk-UA"/>
        </w:rPr>
        <w:t xml:space="preserve">-2023  на укладення разового </w:t>
      </w:r>
      <w:r w:rsidR="001B03E3" w:rsidRPr="00462ED7">
        <w:rPr>
          <w:sz w:val="21"/>
          <w:szCs w:val="21"/>
          <w:lang w:val="uk-UA"/>
        </w:rPr>
        <w:t xml:space="preserve">договору з надання послуг </w:t>
      </w:r>
      <w:r w:rsidR="00001416" w:rsidRPr="00462ED7">
        <w:rPr>
          <w:color w:val="000000"/>
          <w:sz w:val="21"/>
          <w:szCs w:val="21"/>
          <w:lang w:val="uk-UA"/>
        </w:rPr>
        <w:t xml:space="preserve">з будівництва (буріння) </w:t>
      </w:r>
      <w:r w:rsidR="00462ED7" w:rsidRPr="00462ED7">
        <w:rPr>
          <w:sz w:val="21"/>
          <w:szCs w:val="21"/>
          <w:lang w:val="uk-UA"/>
        </w:rPr>
        <w:t xml:space="preserve">водозабірної свердловини для водопостачання населення за адресою: вул. </w:t>
      </w:r>
      <w:r w:rsidR="00462ED7" w:rsidRPr="00462ED7">
        <w:rPr>
          <w:sz w:val="21"/>
          <w:szCs w:val="21"/>
          <w:lang w:val="ru-RU"/>
        </w:rPr>
        <w:t>Чкалова, 63, облаштування бювету по вул. Соборна, 3а, та ремонту (заміни) в водопроводу по вул. Чкалова в с. Українка, Миколаївський район, Миколаївська область</w:t>
      </w:r>
      <w:r w:rsidR="00462ED7" w:rsidRPr="00462ED7">
        <w:rPr>
          <w:color w:val="000000"/>
          <w:sz w:val="21"/>
          <w:szCs w:val="21"/>
          <w:lang w:val="uk-UA"/>
        </w:rPr>
        <w:t>.</w:t>
      </w:r>
    </w:p>
    <w:p w:rsidR="00001416" w:rsidRPr="00001416" w:rsidRDefault="00001416" w:rsidP="00001416">
      <w:pPr>
        <w:keepLines/>
        <w:autoSpaceDE w:val="0"/>
        <w:autoSpaceDN w:val="0"/>
        <w:ind w:firstLine="168"/>
        <w:jc w:val="both"/>
        <w:rPr>
          <w:bCs/>
          <w:color w:val="000000"/>
          <w:sz w:val="21"/>
          <w:szCs w:val="21"/>
          <w:lang w:val="uk-UA"/>
        </w:rPr>
      </w:pPr>
    </w:p>
    <w:p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C236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C236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C236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C236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C236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BC236A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BC236A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462ED7" w:rsidRDefault="00462ED7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462ED7" w:rsidRPr="008A1E18" w:rsidRDefault="00462ED7" w:rsidP="00462ED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:rsidR="00462ED7" w:rsidRPr="00B67F48" w:rsidRDefault="00462ED7" w:rsidP="00462ED7">
      <w:pPr>
        <w:keepLines/>
        <w:autoSpaceDE w:val="0"/>
        <w:autoSpaceDN w:val="0"/>
        <w:jc w:val="both"/>
        <w:rPr>
          <w:rFonts w:ascii="Arial" w:hAnsi="Arial" w:cs="Arial"/>
          <w:bCs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lastRenderedPageBreak/>
        <w:t xml:space="preserve">з </w:t>
      </w:r>
      <w:r w:rsidRPr="00B67F48">
        <w:rPr>
          <w:rFonts w:ascii="Arial" w:hAnsi="Arial" w:cs="Arial"/>
          <w:color w:val="000000"/>
          <w:sz w:val="22"/>
          <w:szCs w:val="22"/>
          <w:lang w:val="uk-UA"/>
        </w:rPr>
        <w:t>б</w:t>
      </w:r>
      <w:r w:rsidRPr="00B67F48">
        <w:rPr>
          <w:rFonts w:ascii="Arial" w:hAnsi="Arial" w:cs="Arial"/>
          <w:sz w:val="22"/>
          <w:szCs w:val="22"/>
          <w:lang w:val="ru-RU"/>
        </w:rPr>
        <w:t>удівництва (буріння) водозабірної свердловини для водопостачання населення за адресою: вул. Чкалова, 63, облаштування бювету по вул. Соборна, 3а, та ремонту (заміни) в водопроводу по вул. Чкалова в с. Українка, Миколаївський район, Миколаївська область</w:t>
      </w:r>
      <w:r w:rsidRPr="00B67F48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462ED7" w:rsidRPr="00832A5C" w:rsidRDefault="00462ED7" w:rsidP="00462ED7">
      <w:pPr>
        <w:keepLines/>
        <w:autoSpaceDE w:val="0"/>
        <w:autoSpaceDN w:val="0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462ED7" w:rsidRPr="00726B3A" w:rsidRDefault="00462ED7" w:rsidP="00462ED7">
      <w:pPr>
        <w:keepLines/>
        <w:autoSpaceDE w:val="0"/>
        <w:autoSpaceDN w:val="0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  <w:r w:rsidRPr="00726B3A">
        <w:rPr>
          <w:rFonts w:ascii="Arial" w:hAnsi="Arial" w:cs="Arial"/>
          <w:spacing w:val="-3"/>
          <w:sz w:val="23"/>
          <w:szCs w:val="23"/>
          <w:lang w:val="uk-UA"/>
        </w:rPr>
        <w:t xml:space="preserve">Місце розташування об’єкту: </w:t>
      </w:r>
      <w:r w:rsidRPr="00726B3A">
        <w:rPr>
          <w:rFonts w:ascii="Arial" w:hAnsi="Arial" w:cs="Arial"/>
          <w:sz w:val="23"/>
          <w:szCs w:val="23"/>
          <w:lang w:val="uk-UA"/>
        </w:rPr>
        <w:t xml:space="preserve">с. </w:t>
      </w:r>
      <w:r w:rsidRPr="00726B3A">
        <w:rPr>
          <w:rFonts w:ascii="Arial" w:hAnsi="Arial" w:cs="Arial"/>
          <w:spacing w:val="-3"/>
          <w:sz w:val="23"/>
          <w:szCs w:val="23"/>
          <w:lang w:val="uk-UA"/>
        </w:rPr>
        <w:t>Українка Миколаївського району Миколаївської області</w:t>
      </w:r>
      <w:r w:rsidRPr="00726B3A">
        <w:rPr>
          <w:rFonts w:ascii="Arial" w:hAnsi="Arial" w:cs="Arial"/>
          <w:color w:val="000000"/>
          <w:sz w:val="23"/>
          <w:szCs w:val="23"/>
          <w:lang w:val="uk-UA"/>
        </w:rPr>
        <w:t>.</w:t>
      </w:r>
    </w:p>
    <w:p w:rsidR="00462ED7" w:rsidRDefault="00462ED7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tbl>
      <w:tblPr>
        <w:tblW w:w="158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668"/>
        <w:gridCol w:w="992"/>
        <w:gridCol w:w="767"/>
        <w:gridCol w:w="666"/>
        <w:gridCol w:w="709"/>
        <w:gridCol w:w="709"/>
        <w:gridCol w:w="571"/>
        <w:gridCol w:w="21"/>
        <w:gridCol w:w="546"/>
        <w:gridCol w:w="567"/>
        <w:gridCol w:w="567"/>
        <w:gridCol w:w="567"/>
        <w:gridCol w:w="21"/>
        <w:gridCol w:w="546"/>
        <w:gridCol w:w="567"/>
        <w:gridCol w:w="567"/>
        <w:gridCol w:w="567"/>
        <w:gridCol w:w="21"/>
        <w:gridCol w:w="546"/>
        <w:gridCol w:w="567"/>
        <w:gridCol w:w="567"/>
      </w:tblGrid>
      <w:tr w:rsidR="00462ED7" w:rsidTr="00462ED7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  <w:p w:rsidR="00462ED7" w:rsidRPr="00846000" w:rsidRDefault="00462ED7" w:rsidP="00462ED7">
            <w:pPr>
              <w:pStyle w:val="TableParagraph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z w:val="16"/>
                <w:szCs w:val="16"/>
                <w:lang w:val="uk-UA"/>
              </w:rPr>
              <w:t>Найменування</w:t>
            </w:r>
            <w:r w:rsidRPr="00846000">
              <w:rPr>
                <w:b/>
                <w:bCs/>
                <w:spacing w:val="-4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робіт</w:t>
            </w:r>
            <w:r w:rsidRPr="00846000">
              <w:rPr>
                <w:b/>
                <w:bCs/>
                <w:spacing w:val="-6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і</w:t>
            </w:r>
            <w:r w:rsidRPr="00846000">
              <w:rPr>
                <w:b/>
                <w:bCs/>
                <w:spacing w:val="-5"/>
                <w:sz w:val="16"/>
                <w:szCs w:val="16"/>
                <w:lang w:val="uk-UA"/>
              </w:rPr>
              <w:t xml:space="preserve"> </w:t>
            </w:r>
            <w:r w:rsidRPr="00846000">
              <w:rPr>
                <w:b/>
                <w:bCs/>
                <w:sz w:val="16"/>
                <w:szCs w:val="16"/>
                <w:lang w:val="uk-UA"/>
              </w:rPr>
              <w:t>витрат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rPr>
                <w:b/>
                <w:bCs/>
                <w:spacing w:val="-53"/>
                <w:sz w:val="16"/>
                <w:szCs w:val="16"/>
                <w:lang w:val="uk-UA"/>
              </w:rPr>
            </w:pPr>
            <w:r w:rsidRPr="00846000">
              <w:rPr>
                <w:b/>
                <w:bCs/>
                <w:spacing w:val="-1"/>
                <w:sz w:val="16"/>
                <w:szCs w:val="16"/>
                <w:lang w:val="uk-UA"/>
              </w:rPr>
              <w:t>Од.</w:t>
            </w:r>
            <w:r w:rsidRPr="00846000">
              <w:rPr>
                <w:b/>
                <w:bCs/>
                <w:spacing w:val="-53"/>
                <w:sz w:val="16"/>
                <w:szCs w:val="16"/>
                <w:lang w:val="uk-UA"/>
              </w:rPr>
              <w:t xml:space="preserve">  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Кіл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-</w:t>
            </w:r>
            <w:r w:rsidRPr="00846000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ть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0F0AD4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ru-RU"/>
              </w:rPr>
              <w:t>Грудень 2023</w:t>
            </w:r>
            <w:r>
              <w:rPr>
                <w:b/>
                <w:sz w:val="16"/>
                <w:szCs w:val="16"/>
                <w:lang w:val="ru-RU"/>
              </w:rPr>
              <w:t>-С</w:t>
            </w:r>
            <w:r>
              <w:rPr>
                <w:b/>
                <w:sz w:val="16"/>
                <w:szCs w:val="16"/>
                <w:lang w:val="uk-UA"/>
              </w:rPr>
              <w:t>ічень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 xml:space="preserve">Січень 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-Лютий 2024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Лютий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 xml:space="preserve"> 2024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D7" w:rsidRDefault="00462ED7" w:rsidP="00462ED7">
            <w:pPr>
              <w:jc w:val="center"/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Березень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 xml:space="preserve"> 2024</w:t>
            </w:r>
          </w:p>
        </w:tc>
      </w:tr>
      <w:tr w:rsidR="00462ED7" w:rsidTr="00462ED7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68" w:type="dxa"/>
            <w:vMerge/>
            <w:tcBorders>
              <w:left w:val="nil"/>
              <w:bottom w:val="nil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jc w:val="lef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2ED7" w:rsidRPr="00846000" w:rsidRDefault="00462ED7" w:rsidP="00462ED7">
            <w:pPr>
              <w:pStyle w:val="TableParagraph"/>
              <w:ind w:left="0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4.</w:t>
            </w:r>
            <w:r w:rsidRPr="008460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846000">
              <w:rPr>
                <w:b/>
                <w:sz w:val="16"/>
                <w:szCs w:val="16"/>
                <w:lang w:val="uk-UA"/>
              </w:rPr>
              <w:t>.1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01.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846000">
              <w:rPr>
                <w:b/>
                <w:sz w:val="16"/>
                <w:szCs w:val="16"/>
                <w:lang w:val="uk-UA"/>
              </w:rPr>
              <w:t>1-</w:t>
            </w:r>
          </w:p>
          <w:p w:rsidR="00462ED7" w:rsidRPr="00846000" w:rsidRDefault="00462ED7" w:rsidP="00462ED7">
            <w:pPr>
              <w:pStyle w:val="TableParagraph"/>
              <w:rPr>
                <w:b/>
                <w:sz w:val="16"/>
                <w:szCs w:val="16"/>
                <w:lang w:val="uk-UA"/>
              </w:rPr>
            </w:pPr>
            <w:r w:rsidRPr="00846000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84600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846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14.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15.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21.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22.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28.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29.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04.0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05.0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11.0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12.0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18.0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19.0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25.0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26.0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29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07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08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4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1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5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-</w:t>
            </w:r>
          </w:p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</w:pP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2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0</w:t>
            </w:r>
            <w:r w:rsidRPr="00846000"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.0</w:t>
            </w: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uk-UA"/>
              </w:rPr>
              <w:t>3</w:t>
            </w:r>
          </w:p>
        </w:tc>
      </w:tr>
      <w:tr w:rsidR="00462ED7" w:rsidRPr="0071473E" w:rsidTr="004E4B24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220697" w:rsidRDefault="00462ED7" w:rsidP="00462ED7">
            <w:pPr>
              <w:keepLines/>
              <w:autoSpaceDE w:val="0"/>
              <w:autoSpaceDN w:val="0"/>
              <w:ind w:left="-4584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2ED7" w:rsidRPr="0022069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73DB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73DB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02-01-01 на Буріння нової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73DB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свердловини</w:t>
            </w:r>
          </w:p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E73DB8">
              <w:rPr>
                <w:rFonts w:ascii="Arial" w:hAnsi="Arial" w:cs="Arial"/>
                <w:b/>
                <w:spacing w:val="-3"/>
              </w:rPr>
              <w:t>i</w:t>
            </w: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 xml:space="preserve">л 1. Буріння свердловини </w:t>
            </w:r>
            <w:r w:rsidRPr="00E73DB8">
              <w:rPr>
                <w:rFonts w:ascii="Arial" w:hAnsi="Arial" w:cs="Arial"/>
                <w:b/>
                <w:spacing w:val="-3"/>
              </w:rPr>
              <w:t>d</w:t>
            </w: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>-190 мм в інтервалі 0-59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62ED7" w:rsidRPr="00726B3A" w:rsidTr="004E4B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50 м у грунтах групи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62ED7" w:rsidRPr="00726B3A" w:rsidTr="004E4B24">
        <w:trPr>
          <w:trHeight w:val="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50 м у грунтах групи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53,5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2E3923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50 м у грунтах групи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84600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E73DB8">
              <w:rPr>
                <w:rFonts w:ascii="Arial" w:hAnsi="Arial" w:cs="Arial"/>
                <w:b/>
                <w:spacing w:val="-3"/>
              </w:rPr>
              <w:t>i</w:t>
            </w: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 xml:space="preserve">л 2. Кріплення свердловини трубами </w:t>
            </w:r>
            <w:r w:rsidRPr="00E73DB8">
              <w:rPr>
                <w:rFonts w:ascii="Arial" w:hAnsi="Arial" w:cs="Arial"/>
                <w:b/>
                <w:spacing w:val="-3"/>
              </w:rPr>
              <w:t>d</w:t>
            </w:r>
            <w:r w:rsidRPr="00E73DB8">
              <w:rPr>
                <w:rFonts w:ascii="Arial" w:hAnsi="Arial" w:cs="Arial"/>
                <w:b/>
                <w:spacing w:val="-3"/>
                <w:lang w:val="ru-RU"/>
              </w:rPr>
              <w:t>-159 м в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DB273A">
              <w:rPr>
                <w:rFonts w:ascii="Arial" w:hAnsi="Arial" w:cs="Arial"/>
                <w:b/>
                <w:spacing w:val="-3"/>
                <w:lang w:val="ru-RU"/>
              </w:rPr>
              <w:t>інтервалі 0-59,0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Pr="00DB273A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DB273A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Кріплення свердловин, при роторному бурінні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і агрегатами на базі автомобілів, трубами зі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зварним з'єднанням, глибина свердловини до 50 м,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група грунтів за стійкістю 1/трубами із зовнішнім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діаметром до 200 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62ED7" w:rsidRPr="00A75DE1" w:rsidTr="00462ED7">
        <w:trPr>
          <w:trHeight w:val="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Цементація затрубного простору комплектом бурового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обладнання і цементаційною установкою при витратах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сухої суміші на 1 м цементування частини свердловини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до 400 кг або більше 400 кг при роторному бурінні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установками, глибина посадки колони, що цементується,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до 50 м /при зовнішньому діаметрі труб до 200 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колона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A32A1A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A32A1A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A32A1A">
              <w:rPr>
                <w:rFonts w:ascii="Arial" w:hAnsi="Arial" w:cs="Arial"/>
                <w:b/>
                <w:spacing w:val="-3"/>
              </w:rPr>
              <w:t>i</w:t>
            </w:r>
            <w:r w:rsidRPr="00A32A1A">
              <w:rPr>
                <w:rFonts w:ascii="Arial" w:hAnsi="Arial" w:cs="Arial"/>
                <w:b/>
                <w:spacing w:val="-3"/>
                <w:lang w:val="ru-RU"/>
              </w:rPr>
              <w:t>л 3. Розбурка цементного мосту (інтервал 49-59 м)</w:t>
            </w:r>
            <w:r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32A1A">
              <w:rPr>
                <w:rFonts w:ascii="Arial" w:hAnsi="Arial" w:cs="Arial"/>
                <w:b/>
                <w:spacing w:val="-3"/>
                <w:lang w:val="ru-RU"/>
              </w:rPr>
              <w:t>та водоприймальної частини свердловини в інтервалі 59-</w:t>
            </w:r>
            <w:r w:rsidRPr="00DB273A">
              <w:rPr>
                <w:rFonts w:ascii="Arial" w:hAnsi="Arial" w:cs="Arial"/>
                <w:b/>
                <w:spacing w:val="-3"/>
                <w:lang w:val="ru-RU"/>
              </w:rPr>
              <w:t xml:space="preserve">67 м </w:t>
            </w:r>
            <w:r w:rsidRPr="00A32A1A">
              <w:rPr>
                <w:rFonts w:ascii="Arial" w:hAnsi="Arial" w:cs="Arial"/>
                <w:b/>
                <w:spacing w:val="-3"/>
              </w:rPr>
              <w:t>d</w:t>
            </w:r>
            <w:r w:rsidRPr="00DB273A">
              <w:rPr>
                <w:rFonts w:ascii="Arial" w:hAnsi="Arial" w:cs="Arial"/>
                <w:b/>
                <w:spacing w:val="-3"/>
                <w:lang w:val="ru-RU"/>
              </w:rPr>
              <w:t>-146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C85E92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50 м у грунтах групи 5 /застосування доліт діаметром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150мм/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Роторне буріння свердловин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100 м у грунтах групи 3 /застосування доліт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до 150мм/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Роторне буріння свердловин із прямою </w:t>
            </w:r>
            <w:r>
              <w:rPr>
                <w:rFonts w:ascii="Arial" w:hAnsi="Arial" w:cs="Arial"/>
                <w:spacing w:val="-3"/>
                <w:lang w:val="ru-RU"/>
              </w:rPr>
              <w:t>п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буріння до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100 м у грунтах групи 4 /застосування доліт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до 150мм/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фільтра "впотай" на бурильних трубах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роторному бурінні при глибині свердловин до 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 тpуб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Промивка свердловини із застосуванням комплекту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обладнання роторного буріння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доба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32A1A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A32A1A">
              <w:rPr>
                <w:rFonts w:ascii="Arial" w:hAnsi="Arial" w:cs="Arial"/>
                <w:b/>
                <w:spacing w:val="-3"/>
              </w:rPr>
              <w:t>i</w:t>
            </w:r>
            <w:r w:rsidRPr="00A32A1A">
              <w:rPr>
                <w:rFonts w:ascii="Arial" w:hAnsi="Arial" w:cs="Arial"/>
                <w:b/>
                <w:spacing w:val="-3"/>
                <w:lang w:val="ru-RU"/>
              </w:rPr>
              <w:t>л 4. Облаштування насосної станції та ЗСО І поясу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сухих грунтах (2 кільця + 2 плити (0,27х2 + 0,4х2 = 1,34)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металевої огорожі з сітки по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залізобетонних стовпах без цоколя, висотою до 1,7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хвірток з установленням стовпів металевих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32A1A">
              <w:rPr>
                <w:rFonts w:ascii="Arial" w:hAnsi="Arial" w:cs="Arial"/>
                <w:b/>
                <w:spacing w:val="-3"/>
              </w:rPr>
              <w:t>Роздiл 5. Облаштування свердловини.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Відкачування води насосом із застосуванням комплекту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обладнання роторного буріння при глибині свердловини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до 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доба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Демонтаж (К = 0,30). Монтаж насоса артезіанського із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заглибним електродвигуном, марка 3ЕЦВ6-6.3-85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84600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насоса артезіанського із заглибним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електродвигуном, марка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РЕ</w:t>
            </w:r>
            <w:r>
              <w:rPr>
                <w:rFonts w:ascii="Arial" w:hAnsi="Arial" w:cs="Arial"/>
                <w:spacing w:val="-3"/>
              </w:rPr>
              <w:t>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</w:t>
            </w:r>
            <w:r>
              <w:rPr>
                <w:rFonts w:ascii="Arial" w:hAnsi="Arial" w:cs="Arial"/>
                <w:spacing w:val="-3"/>
              </w:rPr>
              <w:t>N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32A1A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02-01-02 на Санітарно-технічний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тампонаж свердловини №805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Чистка ствола свердловини із прямою промивкою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установками з дизельним двигуном глибиною до 50 м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грунтах групи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Ліквідація свердловин на воду установками роторного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буріння при глибині свердловини до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32A1A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 на загальнобудівельні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A32A1A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81688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A32A1A">
              <w:rPr>
                <w:rFonts w:ascii="Arial" w:hAnsi="Arial" w:cs="Arial"/>
                <w:b/>
                <w:spacing w:val="-3"/>
              </w:rPr>
              <w:t>i</w:t>
            </w:r>
            <w:r w:rsidRPr="00281688">
              <w:rPr>
                <w:rFonts w:ascii="Arial" w:hAnsi="Arial" w:cs="Arial"/>
                <w:b/>
                <w:spacing w:val="-3"/>
                <w:lang w:val="ru-RU"/>
              </w:rPr>
              <w:t xml:space="preserve">л 1. </w:t>
            </w:r>
            <w:r w:rsidRPr="00A32A1A">
              <w:rPr>
                <w:rFonts w:ascii="Arial" w:hAnsi="Arial" w:cs="Arial"/>
                <w:b/>
                <w:spacing w:val="-3"/>
              </w:rPr>
              <w:t>Земляні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в тимчасовий відвал бульдозерами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потужністю 59 кВт [80 к.с.] з переміщенням ґрунту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м, група ґрунтів 2 (Обсяг:(9,1+0,6+0,6 )х(6,6+0,6+0,6)=80,</w:t>
            </w:r>
            <w:r w:rsidRPr="00A32A1A">
              <w:rPr>
                <w:rFonts w:ascii="Arial" w:hAnsi="Arial" w:cs="Arial"/>
                <w:spacing w:val="-3"/>
                <w:lang w:val="ru-RU"/>
              </w:rPr>
              <w:t>34 м2х0,6м =48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Доробка вручну, зачистка дна і стінок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грунту в котлованах і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механізованим способом (Обсяг</w:t>
            </w:r>
            <w:r>
              <w:rPr>
                <w:rFonts w:ascii="Arial" w:hAnsi="Arial" w:cs="Arial"/>
                <w:spacing w:val="-3"/>
                <w:lang w:val="ru-RU"/>
              </w:rPr>
              <w:t>-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9,1х6,6х0,1=6 м3)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під основу будівлі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плитами в котлованах глибиною 1 м при площі днища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менше 100 м2 при 10-14 ударах по одному сліду,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діаметр трамбівки до 1,5 м Обсяг:9,1мх6,6 м =60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Переміщення ґрунту з тимчасового відвалу к місцям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зворотної засипки бульдозерами потужністю 59 кВт [80 к.с.] до 10 м, група ґрунтів 2 /раніше розпушеного грунту,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 винятком підірваної скельної породи, сипучих пісків/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Засипання ґрунту екскаваторами з грейферним ковшем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місткістю 0,35 м3, група ґрунтів 2, /ківш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527BC">
              <w:rPr>
                <w:rFonts w:ascii="Arial" w:hAnsi="Arial" w:cs="Arial"/>
                <w:spacing w:val="-3"/>
                <w:lang w:val="uk-UA"/>
              </w:rPr>
              <w:t>Розрівнювання з ущільненням ґрунту вручну, група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F527BC">
              <w:rPr>
                <w:rFonts w:ascii="Arial" w:hAnsi="Arial" w:cs="Arial"/>
                <w:spacing w:val="-3"/>
                <w:lang w:val="uk-UA"/>
              </w:rPr>
              <w:t>ґрунту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94571D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527BC">
              <w:rPr>
                <w:rFonts w:ascii="Arial" w:hAnsi="Arial" w:cs="Arial"/>
                <w:spacing w:val="-3"/>
                <w:lang w:val="uk-UA"/>
              </w:rPr>
              <w:t>Навантаження зайвого ґрунту з тимчасового відвалу (к місцям підсипки) екскаваторами місткістю ковша 0,25 м3 на автомобілі-самоскиди, група ґрунту 1 (</w:t>
            </w:r>
            <w:r>
              <w:rPr>
                <w:rFonts w:ascii="Arial" w:hAnsi="Arial" w:cs="Arial"/>
                <w:spacing w:val="-3"/>
              </w:rPr>
              <w:t>Y</w:t>
            </w:r>
            <w:r w:rsidRPr="00F527BC">
              <w:rPr>
                <w:rFonts w:ascii="Arial" w:hAnsi="Arial" w:cs="Arial"/>
                <w:spacing w:val="-3"/>
                <w:lang w:val="uk-UA"/>
              </w:rPr>
              <w:t>=1,75 т/м3)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131F57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Улаштування бетонної підготовки з бетону кл. </w:t>
            </w:r>
            <w:r>
              <w:rPr>
                <w:rFonts w:ascii="Arial" w:hAnsi="Arial" w:cs="Arial"/>
                <w:spacing w:val="-3"/>
              </w:rPr>
              <w:t>С8/10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товщ.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Улаштування залізобетонної плити днища С20/25 </w:t>
            </w:r>
            <w:r>
              <w:rPr>
                <w:rFonts w:ascii="Arial" w:hAnsi="Arial" w:cs="Arial"/>
                <w:spacing w:val="-3"/>
              </w:rPr>
              <w:t>W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F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анкерних болтів при бетонуванні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підтримуючі конструкції, болт 2.1 М20 х400 24 шт вагою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2,06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0,04944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F527BC">
              <w:rPr>
                <w:rFonts w:ascii="Arial" w:hAnsi="Arial" w:cs="Arial"/>
                <w:spacing w:val="-3"/>
                <w:lang w:val="uk-UA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Ст1 (тр. 180х180х10 - 3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=2770 мм;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лист -20х500х500,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=0,25м2; 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=0,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04м2 )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0,5598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стійок Ст1 (тр. 180х180х10 - 3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=2770 мм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0,5598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Ст2 (тр. 180х180х10 - 2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=3410 мм;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лист -20х500х500,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=0,25м2; 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=0,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04м2 )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0,4398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стійок Ст2 (тр. 180х180х10 - 2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=3410 мм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0,4398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Ст3 (тр. 180х180х10 - 2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=2620 мм;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лист -20х500х400,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=0,20м2 ; лист -10х200х200, </w:t>
            </w:r>
            <w:r>
              <w:rPr>
                <w:rFonts w:ascii="Arial" w:hAnsi="Arial" w:cs="Arial"/>
                <w:spacing w:val="-3"/>
              </w:rPr>
              <w:t>S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=0,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04м2 )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0,3418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стійок Ст3 (тр. 180х180х10 - 2 шт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=2620 мм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0,3418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балки Б1 (тр.140х140х6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=30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0,7429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балки Б1 (тр. 140х140х6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=30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0,7429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Установлення опорних кутиків 50х50х4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заг.=3,2 м.п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0,0098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зв'язок і розпірок (Тр1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заг.=33,0м.п.) .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труб для кріплення 50х50х4.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0,1835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зв'язок і розпірок з труб для кріплення : з труби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50х50х4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0,1835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балок покриття Б2 (тр.80х50х4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=46,0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0,3423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балки Б2 (тр. 80х50х4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=46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0,3423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Виготовлення зв'язок і розпірок з труб для кріплення: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труби 50х50х4.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0,1335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зв'язок і розпірок з труб для кріплення: з труби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50х50х4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0,1335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заг.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=155,0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0,6677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=155,0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0,6677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21,97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21,97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приямку з цегли [керамічної] товщиною 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31F57">
              <w:rPr>
                <w:rFonts w:ascii="Arial" w:hAnsi="Arial" w:cs="Arial"/>
                <w:spacing w:val="-3"/>
                <w:lang w:val="ru-RU"/>
              </w:rPr>
              <w:t>1/2 цегли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Поліпшене штукатурення цементним розчином внутрішнє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понад 5 кг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кг : МН104-6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заг.=5,52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0,01932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понад 5 кг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кг: Кутик 50х50х4,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заг.=5,52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0,02082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закладних деталей вагою до 5 кг: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арматури Д 6А240С,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заг.=26,0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0,00578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 поверхонь стін керамічними плитками 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розчині із сухої клеючої суміші, число плиток в 1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понад 7 до 12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D844ED"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D844ED">
              <w:rPr>
                <w:rFonts w:ascii="Arial" w:hAnsi="Arial" w:cs="Arial"/>
                <w:spacing w:val="-3"/>
                <w:lang w:val="uk-UA"/>
              </w:rPr>
              <w:t>гумово-бітумній мастиці, перший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D844ED"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D844ED">
              <w:rPr>
                <w:rFonts w:ascii="Arial" w:hAnsi="Arial" w:cs="Arial"/>
                <w:spacing w:val="-3"/>
                <w:lang w:val="uk-UA"/>
              </w:rPr>
              <w:t>гумово-бітумній мастиці, наступний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D844ED"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металевого контейнера 20 футов (НС) ,розміром</w:t>
            </w:r>
            <w:r w:rsidR="004E4B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E4B24">
              <w:rPr>
                <w:rFonts w:ascii="Arial" w:hAnsi="Arial" w:cs="Arial"/>
                <w:spacing w:val="-3"/>
                <w:lang w:val="ru-RU"/>
              </w:rPr>
              <w:t>6х2,5мх2,5(</w:t>
            </w:r>
            <w:r>
              <w:rPr>
                <w:rFonts w:ascii="Arial" w:hAnsi="Arial" w:cs="Arial"/>
                <w:spacing w:val="-3"/>
              </w:rPr>
              <w:t>h</w:t>
            </w:r>
            <w:r w:rsidRPr="004E4B24">
              <w:rPr>
                <w:rFonts w:ascii="Arial" w:hAnsi="Arial" w:cs="Arial"/>
                <w:spacing w:val="-3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2A6D08">
              <w:rPr>
                <w:rFonts w:ascii="Arial" w:hAnsi="Arial" w:cs="Arial"/>
                <w:b/>
                <w:spacing w:val="-3"/>
              </w:rPr>
              <w:t>i</w:t>
            </w:r>
            <w:r w:rsidRPr="002A6D08">
              <w:rPr>
                <w:rFonts w:ascii="Arial" w:hAnsi="Arial" w:cs="Arial"/>
                <w:b/>
                <w:spacing w:val="-3"/>
                <w:lang w:val="ru-RU"/>
              </w:rPr>
              <w:t>л 3. Внутрішні стіни двох контейнерів - 54,25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обшивки стін гіпсокартонними плитами [фальшстіни] по дерев'яному каркасу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54,25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2A6D08">
              <w:rPr>
                <w:rFonts w:ascii="Arial" w:hAnsi="Arial" w:cs="Arial"/>
                <w:b/>
                <w:spacing w:val="-3"/>
              </w:rPr>
              <w:t>i</w:t>
            </w:r>
            <w:r w:rsidRPr="002A6D08">
              <w:rPr>
                <w:rFonts w:ascii="Arial" w:hAnsi="Arial" w:cs="Arial"/>
                <w:b/>
                <w:spacing w:val="-3"/>
                <w:lang w:val="ru-RU"/>
              </w:rPr>
              <w:t>л 4. Зовнішні стіни двох контейнерів  - 65,5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Обшивання каркасних стін дошками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 антисептика і антипірену 4-х компонетним складом ДСА1 (витрати 1 м2 -0,8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Заповнення каркасів стін мінераловатними плитами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товщині заповнення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стін стальних профільованим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</w:rPr>
              <w:t>Роздiл 5. Прорізі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Заповнення віконних прорізів готовими блоками площею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 1 м2 з металопластику ОК1- 2 шт (розм.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1х0,8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Установлення віконних зливів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дверних блоків зовнішніх металевих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протипожежних Е60 (розм.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2,1х0,9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Забивання щілин монтажною піною, площа перерізу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щілини 50 см2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Обшивання каркасних стін дошками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Заповнення каркасів стін мінераловатними плитами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товщині заповнення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воріт стальних профільованим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Обрамовування прорізів у зовнішніх стінах оцинкованою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сталлю (укосною планкою) шириною 200 мм - 5,2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Обрамовування прорізів у зовнішніх стінах оцинкованою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сталлю (укосною планкою) шириною 200 мм - 23,7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 xml:space="preserve"> цокольної планки, пояск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в, сандрик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в, п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дв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конних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длив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планки зовнішнього вугла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ПНУ 115х115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планки завершаючої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верхньої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</w:rPr>
              <w:t>Роздiл 6. Опорядження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Шпаклювання стель мінеральною шпаклівкою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Поліпшене фарбування стель полівінілацетатними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водоемульсійними сумішами по збірних конструкціях,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підготовлених під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Шпаклювання стін мінеральною шпаклівкою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54,25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Поліпшене фарбування клейовими розчинами стін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всередині приміщень по підготовленій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54,25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</w:rPr>
              <w:t>Роздiл 7. Підлоги (приміщення 1,2)-28,4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гумово-бітумній мастиці, перший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trHeight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гумово-бітумній мастиці, наступний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</w:rPr>
              <w:t>Роздiл 8. Підлоги (приміщення 3)-16,6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</w:rPr>
              <w:t>Роздiл 9. Покрiвля - 62,28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покрівельного покриття з профільованого листа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С-35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гідроізоляції з склополотна (без вартості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пароізоляційної плівки (без вартості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Утеплення покриттів плитами з мінеральної вати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бітумній мастиці в один шар товщ.100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Улаштування гідроізоляції з плівки Д90 (без вартості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Підшивання стелі дерев'яним брусом 50х50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=2,50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крок 1200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Захист деревянніх конструкцій від гниття і займання, антисептика і антипірену 4-х компонетним складом ДСА1(витрати 1 м2 -0,8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sz w:val="2"/>
                <w:szCs w:val="2"/>
                <w:lang w:val="uk-UA"/>
              </w:rPr>
              <w:t>*</w:t>
            </w:r>
            <w:r>
              <w:rPr>
                <w:rFonts w:ascii="Arial" w:hAnsi="Arial" w:cs="Arial"/>
                <w:spacing w:val="-3"/>
              </w:rPr>
              <w:t>115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пароізоляційної плівки Н 97 СИ (без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вартості 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підшивки горизонтальних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підвісних стель гіпсокартонними вологостійкими листами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12,5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покрівельного покриття з профільованого листа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С-35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(підшивання) каркасів стель вагонкою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пластиковою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244F7D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b/>
                <w:spacing w:val="-3"/>
                <w:lang w:val="uk-UA"/>
              </w:rPr>
              <w:t>Розд</w:t>
            </w:r>
            <w:r w:rsidRPr="002A6D08">
              <w:rPr>
                <w:rFonts w:ascii="Arial" w:hAnsi="Arial" w:cs="Arial"/>
                <w:b/>
                <w:spacing w:val="-3"/>
              </w:rPr>
              <w:t>i</w:t>
            </w:r>
            <w:r w:rsidRPr="00244F7D">
              <w:rPr>
                <w:rFonts w:ascii="Arial" w:hAnsi="Arial" w:cs="Arial"/>
                <w:b/>
                <w:spacing w:val="-3"/>
                <w:lang w:val="uk-UA"/>
              </w:rPr>
              <w:t>л 10. Улаштування  зливової каналізації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b/>
                <w:spacing w:val="-3"/>
                <w:lang w:val="uk-UA"/>
              </w:rPr>
              <w:t>(водостічної системи)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дощеприймальних лотків (жолобів)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підвісних водосточной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>Навішування водостічних труб ПВХ 110 С напірних, колін, відливів і лійок з готових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2A6D08">
              <w:rPr>
                <w:rFonts w:ascii="Arial" w:hAnsi="Arial" w:cs="Arial"/>
                <w:b/>
                <w:spacing w:val="-3"/>
              </w:rPr>
              <w:t>i</w:t>
            </w:r>
            <w:r w:rsidRPr="002A6D08">
              <w:rPr>
                <w:rFonts w:ascii="Arial" w:hAnsi="Arial" w:cs="Arial"/>
                <w:b/>
                <w:spacing w:val="-3"/>
                <w:lang w:val="ru-RU"/>
              </w:rPr>
              <w:t>л 11. Огорожа бювету з труб 40х40 та 20х20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Виготовлення огорожі бювету з труб 40х40, 20х20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входом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0,29305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огорожі бювету з труби 40х40 мм, 20х20 мм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воротами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0,29305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Виготовлення огорожі бювету з труб 40х40, 20х20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0,16499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огорожі бювету з труби 40х40 мм, 20х20 мм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воротами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0,16499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02-02-02 на внутрішній водопровід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В1,В3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11 напірних діаметром 40х2,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4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 32х2,</w:t>
            </w:r>
            <w:r w:rsidRPr="002A6D08">
              <w:rPr>
                <w:rFonts w:ascii="Arial" w:hAnsi="Arial" w:cs="Arial"/>
                <w:spacing w:val="-3"/>
                <w:lang w:val="ru-RU"/>
              </w:rPr>
              <w:t>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11 діаметром 20х2,0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 w:rsidR="004E4B2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9 діаметром 16х2,0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баків запасів технічної води 3000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44F7D">
              <w:rPr>
                <w:rFonts w:ascii="Arial" w:hAnsi="Arial" w:cs="Arial"/>
                <w:spacing w:val="-3"/>
                <w:lang w:val="uk-UA"/>
              </w:rPr>
              <w:t xml:space="preserve">Монтаж насосу </w:t>
            </w:r>
            <w:r>
              <w:rPr>
                <w:rFonts w:ascii="Arial" w:hAnsi="Arial" w:cs="Arial"/>
                <w:spacing w:val="-3"/>
              </w:rPr>
              <w:t>Grundf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>о</w:t>
            </w:r>
            <w:r>
              <w:rPr>
                <w:rFonts w:ascii="Arial" w:hAnsi="Arial" w:cs="Arial"/>
                <w:spacing w:val="-3"/>
              </w:rPr>
              <w:t>s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 xml:space="preserve"> (</w:t>
            </w:r>
            <w:r>
              <w:rPr>
                <w:rFonts w:ascii="Arial" w:hAnsi="Arial" w:cs="Arial"/>
                <w:spacing w:val="-3"/>
              </w:rPr>
              <w:t>g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 xml:space="preserve">=3.5 м3/год , </w:t>
            </w:r>
            <w:r>
              <w:rPr>
                <w:rFonts w:ascii="Arial" w:hAnsi="Arial" w:cs="Arial"/>
                <w:spacing w:val="-3"/>
              </w:rPr>
              <w:t>h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 xml:space="preserve">=35-40 м) </w:t>
            </w:r>
            <w:r>
              <w:rPr>
                <w:rFonts w:ascii="Arial" w:hAnsi="Arial" w:cs="Arial"/>
                <w:spacing w:val="-3"/>
              </w:rPr>
              <w:t>JP</w:t>
            </w:r>
            <w:r w:rsidRPr="00244F7D">
              <w:rPr>
                <w:rFonts w:ascii="Arial" w:hAnsi="Arial" w:cs="Arial"/>
                <w:spacing w:val="-3"/>
                <w:lang w:val="uk-UA"/>
              </w:rPr>
              <w:t xml:space="preserve"> 5-48 РМ1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поплавкового запірного клапана д.20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комплект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A6D0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02-02-03 на внутрішню каналізацію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2A6D0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поліетиленових труб діаметром 110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поліетиленових труб діаметром 50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Установлення трапів діаметром 100 мм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мийок на одне відділення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02-02-04 на монтаж технологічного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обладнання  системи  водопостачання В2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системи зворотнього осмосу </w:t>
            </w:r>
            <w:r>
              <w:rPr>
                <w:rFonts w:ascii="Arial" w:hAnsi="Arial" w:cs="Arial"/>
                <w:spacing w:val="-3"/>
              </w:rPr>
              <w:t>Nerex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LPRO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-440-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(маса 120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системи дозування антискаланта </w:t>
            </w:r>
            <w:r>
              <w:rPr>
                <w:rFonts w:ascii="Arial" w:hAnsi="Arial" w:cs="Arial"/>
                <w:spacing w:val="-3"/>
              </w:rPr>
              <w:t>Nerex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DS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00508</w:t>
            </w:r>
            <w:r>
              <w:rPr>
                <w:rFonts w:ascii="Arial" w:hAnsi="Arial" w:cs="Arial"/>
                <w:spacing w:val="-3"/>
              </w:rPr>
              <w:t>N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-60 (маса 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механічного фільтру колонного типу </w:t>
            </w:r>
            <w:r>
              <w:rPr>
                <w:rFonts w:ascii="Arial" w:hAnsi="Arial" w:cs="Arial"/>
                <w:spacing w:val="-3"/>
              </w:rPr>
              <w:t>Nerex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MF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172 (маса 70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</w:t>
            </w:r>
            <w:r>
              <w:rPr>
                <w:rFonts w:ascii="Arial" w:hAnsi="Arial" w:cs="Arial"/>
                <w:spacing w:val="-3"/>
              </w:rPr>
              <w:t>c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орбционного фільтру колонного типу </w:t>
            </w:r>
            <w:r>
              <w:rPr>
                <w:rFonts w:ascii="Arial" w:hAnsi="Arial" w:cs="Arial"/>
                <w:spacing w:val="-3"/>
              </w:rPr>
              <w:t>Nerex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CF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1723-</w:t>
            </w:r>
            <w:r>
              <w:rPr>
                <w:rFonts w:ascii="Arial" w:hAnsi="Arial" w:cs="Arial"/>
                <w:spacing w:val="-3"/>
              </w:rPr>
              <w:t>CT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 xml:space="preserve"> (вагою </w:t>
            </w:r>
            <w:r>
              <w:rPr>
                <w:rFonts w:ascii="Arial" w:hAnsi="Arial" w:cs="Arial"/>
                <w:spacing w:val="-3"/>
              </w:rPr>
              <w:t>70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магістрального сорбціонного фільтру ВВ20 СТО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(маса 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магістрального механічного захисного фільтра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ВВ20РР20 (маса 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УФ стерилізатора </w:t>
            </w:r>
            <w:r>
              <w:rPr>
                <w:rFonts w:ascii="Arial" w:hAnsi="Arial" w:cs="Arial"/>
                <w:spacing w:val="-3"/>
              </w:rPr>
              <w:t>VH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200/2 (маса 4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DA4C7D">
              <w:rPr>
                <w:rFonts w:ascii="Arial" w:hAnsi="Arial" w:cs="Arial"/>
                <w:spacing w:val="-3"/>
                <w:lang w:val="uk-UA"/>
              </w:rPr>
              <w:t xml:space="preserve">Монтаж насоса гідрофора </w:t>
            </w:r>
            <w:r>
              <w:rPr>
                <w:rFonts w:ascii="Arial" w:hAnsi="Arial" w:cs="Arial"/>
                <w:spacing w:val="-3"/>
              </w:rPr>
              <w:t>Grundf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>о</w:t>
            </w:r>
            <w:r>
              <w:rPr>
                <w:rFonts w:ascii="Arial" w:hAnsi="Arial" w:cs="Arial"/>
                <w:spacing w:val="-3"/>
              </w:rPr>
              <w:t>s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UPS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 xml:space="preserve"> 25-80 (маса 7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Автоматика системи рециркуляції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DA4C7D">
              <w:rPr>
                <w:rFonts w:ascii="Arial" w:hAnsi="Arial" w:cs="Arial"/>
                <w:spacing w:val="-3"/>
                <w:lang w:val="uk-UA"/>
              </w:rPr>
              <w:t xml:space="preserve">Монтаж насосної станції </w:t>
            </w:r>
            <w:r>
              <w:rPr>
                <w:rFonts w:ascii="Arial" w:hAnsi="Arial" w:cs="Arial"/>
                <w:spacing w:val="-3"/>
              </w:rPr>
              <w:t>Grundf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>о</w:t>
            </w:r>
            <w:r>
              <w:rPr>
                <w:rFonts w:ascii="Arial" w:hAnsi="Arial" w:cs="Arial"/>
                <w:spacing w:val="-3"/>
              </w:rPr>
              <w:t>s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JP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>5-48</w:t>
            </w:r>
            <w:r>
              <w:rPr>
                <w:rFonts w:ascii="Arial" w:hAnsi="Arial" w:cs="Arial"/>
                <w:spacing w:val="-3"/>
              </w:rPr>
              <w:t>PM</w:t>
            </w:r>
            <w:r w:rsidRPr="00DA4C7D">
              <w:rPr>
                <w:rFonts w:ascii="Arial" w:hAnsi="Arial" w:cs="Arial"/>
                <w:spacing w:val="-3"/>
                <w:lang w:val="uk-UA"/>
              </w:rPr>
              <w:t>1 (маса 30кг)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бака запаса води 1000 л (маса 15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Монтаж системи підмісу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Завантаження антискаланту (фільтрів в ємкісних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спорудах)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4B015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02-02-06 на улаштування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вентиляції.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вентилятора канального 0,026 кВт ,220 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A4C7D">
              <w:rPr>
                <w:rFonts w:ascii="Arial" w:hAnsi="Arial" w:cs="Arial"/>
                <w:spacing w:val="-3"/>
                <w:lang w:val="ru-RU"/>
              </w:rPr>
              <w:t>50Гц (ВЕНТ Клвйтлайн)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02-02-07 на улаштування опалення.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настінниого електричного конвектора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ЭВНА, Р=1,5кВ.(2шт).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кВт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4B015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02-02-08 на монтаж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4B015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электрообладнання бюветного комплексу.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щита розподільчого на 24 модуля </w:t>
            </w:r>
            <w:r>
              <w:rPr>
                <w:rFonts w:ascii="Arial" w:hAnsi="Arial" w:cs="Arial"/>
                <w:spacing w:val="-3"/>
              </w:rPr>
              <w:t>NRL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-24</w:t>
            </w:r>
            <w:r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81688">
              <w:rPr>
                <w:rFonts w:ascii="Arial" w:hAnsi="Arial" w:cs="Arial"/>
                <w:spacing w:val="-3"/>
                <w:lang w:val="ru-RU"/>
              </w:rPr>
              <w:t xml:space="preserve">фірми" </w:t>
            </w:r>
            <w:r>
              <w:rPr>
                <w:rFonts w:ascii="Arial" w:hAnsi="Arial" w:cs="Arial"/>
                <w:spacing w:val="-3"/>
              </w:rPr>
              <w:t>SABAJ</w:t>
            </w:r>
            <w:r w:rsidRPr="00281688">
              <w:rPr>
                <w:rFonts w:ascii="Arial" w:hAnsi="Arial" w:cs="Arial"/>
                <w:spacing w:val="-3"/>
                <w:lang w:val="ru-RU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вимикача автоматичного </w:t>
            </w:r>
            <w:r>
              <w:rPr>
                <w:rFonts w:ascii="Arial" w:hAnsi="Arial" w:cs="Arial"/>
                <w:spacing w:val="-3"/>
              </w:rPr>
              <w:t>DDI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-4Р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дифференційного вхідного, </w:t>
            </w:r>
            <w:r>
              <w:rPr>
                <w:rFonts w:ascii="Arial" w:hAnsi="Arial" w:cs="Arial"/>
                <w:spacing w:val="-3"/>
              </w:rPr>
              <w:t>Ip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=20А,~ 380 В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вит.=300</w:t>
            </w:r>
            <w:r>
              <w:rPr>
                <w:rFonts w:ascii="Arial" w:hAnsi="Arial" w:cs="Arial"/>
                <w:spacing w:val="-3"/>
              </w:rPr>
              <w:t>m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лінійного вимикача ВА63-1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струм 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вимикача нагрузки автоматичного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диференційного АД63-2Р, струм 16А ,220В,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вит.=30 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вимикача нагрузки автоматичного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диференційного АД63-2Р, струм 10А ,220В,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вит.=30 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чильника електроенергії прямого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включення трифазний 380 в ,5-60 А НІК2303 АП2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3х220/380.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струм 32 А. (встанов. в щитовій існуючої будівлі 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пускача магнітного ~220В,</w:t>
            </w:r>
            <w:r>
              <w:rPr>
                <w:rFonts w:ascii="Arial" w:hAnsi="Arial" w:cs="Arial"/>
                <w:spacing w:val="-3"/>
              </w:rPr>
              <w:t>Uk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~220</w:t>
            </w:r>
            <w:r>
              <w:rPr>
                <w:rFonts w:ascii="Arial" w:hAnsi="Arial" w:cs="Arial"/>
                <w:spacing w:val="-3"/>
              </w:rPr>
              <w:t>B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типу ПНВС-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розетки с заземляючим контактом ~250В,10А,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РА 10/16-064.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стабілізатора напруги трьохфазного 12 кВт,380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В 3хСПН1-220 "ЮЛКОР-електро".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Реле, установлюване на пультах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панелях </w:t>
            </w:r>
            <w:r>
              <w:rPr>
                <w:rFonts w:ascii="Arial" w:hAnsi="Arial" w:cs="Arial"/>
                <w:spacing w:val="-3"/>
              </w:rPr>
              <w:t>min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напруги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миттєвої дії НЛ-11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блока безперебійного живлення ИБП, ~220В,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емк.~10-20Вт, час 5-6 годин.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пускача магнітного ~220В,</w:t>
            </w:r>
            <w:r>
              <w:rPr>
                <w:rFonts w:ascii="Arial" w:hAnsi="Arial" w:cs="Arial"/>
                <w:spacing w:val="-3"/>
              </w:rPr>
              <w:t>Uk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~220</w:t>
            </w:r>
            <w:r>
              <w:rPr>
                <w:rFonts w:ascii="Arial" w:hAnsi="Arial" w:cs="Arial"/>
                <w:spacing w:val="-3"/>
              </w:rPr>
              <w:t>B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типу ПНВС-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10, Ін=10А.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перемикача- рубільника ПБ-1П , струм 100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39х19М ,(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=2м.8шт).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CF4224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24х14М ,(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=2м.5шт).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труби сталевої по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нах 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накладними скобами, д</w:t>
            </w:r>
            <w:r>
              <w:rPr>
                <w:rFonts w:ascii="Arial" w:hAnsi="Arial" w:cs="Arial"/>
                <w:spacing w:val="-3"/>
              </w:rPr>
              <w:t>i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аметр 32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Ввід гнучкий, зовнішній діаметр металорукава 22,5-32мм.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рукава металевого РЗ-ЦХ12, зовнішній діаметр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12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3х1,5мм2,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4,5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3х2,5мм2,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4х4мм2,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16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4х6мм2 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24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4B015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Засипання вручну траншей, група ґрунту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Улаштування піщаної основи.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азбестоцементних труб ВТ-6 , діаметр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267B2">
              <w:rPr>
                <w:rFonts w:ascii="Arial" w:hAnsi="Arial" w:cs="Arial"/>
                <w:spacing w:val="-3"/>
                <w:lang w:val="ru-RU"/>
              </w:rPr>
              <w:t>мм. (10шт).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ВБбШв-1 перерізом 4х6мм2, що прокладається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в, маса 1 м 0,734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Затягування кабеля багатожильного у загальному</w:t>
            </w:r>
          </w:p>
          <w:p w:rsidR="00462ED7" w:rsidRPr="00E73DB8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обплетенні у прокладених трубах аметалорукавах,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сумарний переріз 24 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E4B24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ВБбШв-1 перерізом 4х10мм2, що прокладається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 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в, маса 1 м 0,937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Покривання 1-2 кабелів, прокладених у траншеї,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сигнальною стрічкою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D93FAB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93F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02-02-010 на монтаж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93F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электроосвітлення бювета</w:t>
            </w:r>
            <w:r w:rsidRPr="00E73DB8">
              <w:rPr>
                <w:rFonts w:ascii="Arial" w:hAnsi="Arial" w:cs="Arial"/>
                <w:spacing w:val="-3"/>
                <w:u w:val="single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Установка світильника світлодіодного ДББ-37У-16-002"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Селена" з лампою </w:t>
            </w:r>
            <w:r>
              <w:rPr>
                <w:rFonts w:ascii="Arial" w:hAnsi="Arial" w:cs="Arial"/>
                <w:spacing w:val="-3"/>
              </w:rPr>
              <w:t>LED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-М, 16Вт.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вимикача А-1-077-6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одноклавішного.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вимикача А-2-078-6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двоклавішного.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20х10М ,(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=2м.20шт).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ВВГ-0,66 перерізом 3х1,5мм2 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93F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02-02-011 на монтаж  системи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заземлення та блискавкозахисту.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діаметром 20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діаметром 16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Розробка ґрунту вручну в траншеях глибиною </w:t>
            </w:r>
            <w:r>
              <w:rPr>
                <w:rFonts w:ascii="Arial" w:hAnsi="Arial" w:cs="Arial"/>
                <w:spacing w:val="-3"/>
              </w:rPr>
              <w:t>0,5 м,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горизонтальний 4х40В у траншеї зі сталі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штабової, переріз 160 мм2, ( контур заземлення).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Провідник заземлюючий відкрито по стінам будівлі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круглої сталі діаметром 8В мм.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(струмовідводи).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Захисна сітка заземлююча відкрито по периметру кровлі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круглої сталі діаметром 8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діаметром 16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мм. (електроди).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Розробка ґрунту вручну в траншеях глибиною </w:t>
            </w:r>
            <w:r>
              <w:rPr>
                <w:rFonts w:ascii="Arial" w:hAnsi="Arial" w:cs="Arial"/>
                <w:spacing w:val="-3"/>
              </w:rPr>
              <w:t>0,5 м,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горизонтальний у траншеї зі сталі 16В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круглої, діаметр 16 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D93FAB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93F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 на загальнобудівельні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D93FAB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роботи по технічному приміщенню запасу води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28168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(контейнеру розміром 12,2х2,5  м)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93FAB">
              <w:rPr>
                <w:rFonts w:ascii="Arial" w:hAnsi="Arial" w:cs="Arial"/>
                <w:b/>
                <w:spacing w:val="-3"/>
              </w:rPr>
              <w:t>Роздiл 1. Земляні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в тимчасовий відвал бульдозерами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потужністю 59 кВт [80 к.с.] з переміщенням ґрунту до 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м, група ґрунтів 2 (Обсяг:(2,9+0,6+0,6 )х(12,6+0,6+0,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6)=56,58 м2х0,45м =26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Доробка вручну, зачистка дна і стінок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грунту в котлованах і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механізованим способом (Обсяг:2,9х12,6х0,1=4 м3)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під основу будівлі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плитами в котлованах глибиною 1 м при площі днища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менше 100 м2 при 10-14 ударах по одному сліду,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діаметр трамбівки до 1,5 м Обсяг:2,9мх12,6 м =36,54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Переміщення ґрунту з тимчасового відвалу к місцям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зворотної засипки бульдозерами потужністю 59 кВт [80 к.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с.] до 10 м, група ґрунтів 2 /раніше розпушеного грунту,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 винятком підірваної скельної породи, сипучих пісків/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59 кВт [80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Засипання ґрунту екскаваторами з грейферним ковшем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місткістю 0,35 м3, група ґрунтів 2, /ківш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81688">
              <w:rPr>
                <w:rFonts w:ascii="Arial" w:hAnsi="Arial" w:cs="Arial"/>
                <w:spacing w:val="-3"/>
                <w:lang w:val="uk-UA"/>
              </w:rPr>
              <w:t>Розрівнювання з ущільненням ґрунту вручну, група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81688">
              <w:rPr>
                <w:rFonts w:ascii="Arial" w:hAnsi="Arial" w:cs="Arial"/>
                <w:spacing w:val="-3"/>
                <w:lang w:val="uk-UA"/>
              </w:rPr>
              <w:t>ґрунту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81688">
              <w:rPr>
                <w:rFonts w:ascii="Arial" w:hAnsi="Arial" w:cs="Arial"/>
                <w:spacing w:val="-3"/>
                <w:lang w:val="uk-UA"/>
              </w:rPr>
              <w:t>Навантаження зайвого ґрунту з тимчасового відвалу (к місцям підсипки) екскаваторами місткістю ковша 0,25 м3 на автомобілі-самоскиди, група ґрунту 1 (</w:t>
            </w:r>
            <w:r>
              <w:rPr>
                <w:rFonts w:ascii="Arial" w:hAnsi="Arial" w:cs="Arial"/>
                <w:spacing w:val="-3"/>
              </w:rPr>
              <w:t>Y</w:t>
            </w:r>
            <w:r w:rsidRPr="00281688">
              <w:rPr>
                <w:rFonts w:ascii="Arial" w:hAnsi="Arial" w:cs="Arial"/>
                <w:spacing w:val="-3"/>
                <w:lang w:val="uk-UA"/>
              </w:rPr>
              <w:t>=1,75 т/м3)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D93FAB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Улаштування бетонної підготовки з бетону кл.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С8/10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товщ. 10 см (підбетонка)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Улаштування залізобетонної плити днища С20/25 </w:t>
            </w:r>
            <w:r>
              <w:rPr>
                <w:rFonts w:ascii="Arial" w:hAnsi="Arial" w:cs="Arial"/>
                <w:spacing w:val="-3"/>
              </w:rPr>
              <w:t>W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6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F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81688">
              <w:rPr>
                <w:rFonts w:ascii="Arial" w:hAnsi="Arial" w:cs="Arial"/>
                <w:spacing w:val="-3"/>
                <w:lang w:val="uk-UA"/>
              </w:rPr>
              <w:t>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відводів, колін, патрубків ПХВ 110х500 2м, переходів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діаметром до 110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Зароблення сальників при проходженні труб через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фундаменти підвалу, діаметр труб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Виготовлення гратчастих конструкцій [стояки, опори,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ферми та ін.]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0,32655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кроквяних і підкроквяних ферм на висоті до 25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прогоном до 24 м, масою до 3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0,32655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заг.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>=88,2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0,3793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прогонів покриття ПР1 (тр.40х40х4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заг. </w:t>
            </w:r>
            <w:r>
              <w:rPr>
                <w:rFonts w:ascii="Arial" w:hAnsi="Arial" w:cs="Arial"/>
                <w:spacing w:val="-3"/>
              </w:rPr>
              <w:t>=88,2 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0,3793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D93FAB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12,48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Виготовлення зв'язок і розпірок (Тр1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заг.=20,6м.п.) .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труб для кріплення 50х50х4.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0,11454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зв'язок і розпірок з труб для кріплення : з труби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50х50х4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0,11454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Ґрунтування металевих поверхонь за один раз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 xml:space="preserve">ґрунтовкою </w:t>
            </w:r>
            <w:r>
              <w:rPr>
                <w:rFonts w:ascii="Arial" w:hAnsi="Arial" w:cs="Arial"/>
                <w:spacing w:val="-3"/>
              </w:rPr>
              <w:t>ГФ-021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емаллю ПФ-115 у два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3. Підлоги - 28,60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07541"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гумово-бітумній мастиці, перший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07541">
              <w:rPr>
                <w:rFonts w:ascii="Arial" w:hAnsi="Arial" w:cs="Arial"/>
                <w:spacing w:val="-3"/>
                <w:lang w:val="uk-UA"/>
              </w:rPr>
              <w:t>Улаштування гідроізоляції обклеювальної гідроізолом на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гумово-бітумній мастиці, наступний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35 мм (у розц.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враховано 20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5 мм зміни товщини стяжок цементних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07541">
              <w:rPr>
                <w:rFonts w:ascii="Arial" w:hAnsi="Arial" w:cs="Arial"/>
                <w:spacing w:val="-3"/>
                <w:lang w:val="uk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4. Покрiвля - 46,3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Підшивання стелі дерев'яним брусом 50х50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=2,50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крок 1200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пароізоляційної плівки Н 97 СИ (без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вартості 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підшивки горизонтальних поверхонь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підвісних стель гіпсокартонними вологостійкими листами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12,5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пароізоляційної плівки Н 97 СИ (без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вартості 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Утеплення покриттів плитами з мінеральної вати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бітумній мастиці в один шар товщ.100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07541">
              <w:rPr>
                <w:rFonts w:ascii="Arial" w:hAnsi="Arial" w:cs="Arial"/>
                <w:spacing w:val="-3"/>
                <w:lang w:val="uk-UA"/>
              </w:rPr>
              <w:t>Улаштування гідроізоляції з плівки Д90 (без вартості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гідроізоляції з склополотна (без вартості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матеріалів)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покрівельного покриття з профільованого листа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С-35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(підшивання) каркасів стель вагонкою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пластиковою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5. Внутрішні стіни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обшивки стін гіпсокартонними плитами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[фальшстіни] по дерев'яному каркасу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6. Опорядження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Шпаклювання стель мінеральною шпаклівкою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Поліпшене фарбування стель полівінілацетатними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водоемульсійними сумішами по збірних конструкціях,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підготовлених під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Шпаклювання стін мінеральною шпаклівкою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07541">
              <w:rPr>
                <w:rFonts w:ascii="Arial" w:hAnsi="Arial" w:cs="Arial"/>
                <w:spacing w:val="-3"/>
                <w:lang w:val="uk-UA"/>
              </w:rPr>
              <w:t>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7. Зовнішні стіни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Обшивання каркасних стін дошками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Заповнення каркасів стін мінераловатними плитами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товщині заповнення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стін стальних профільованим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Обрамовування прорізів у зовнішніх стінах оцинкованою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сталлю (укосною планкою) шириною 200 мм - 5,2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Обрамовування прорізів у зовнішніх стінах оцинкованою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сталлю (укосною планкою) шириною 200 мм - 12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07541">
              <w:rPr>
                <w:rFonts w:ascii="Arial" w:hAnsi="Arial" w:cs="Arial"/>
                <w:spacing w:val="-3"/>
                <w:lang w:val="uk-UA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 xml:space="preserve"> цокольної планки, пояск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в, сандрик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в, п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дв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конних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длив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F07541">
              <w:rPr>
                <w:rFonts w:ascii="Arial" w:hAnsi="Arial" w:cs="Arial"/>
                <w:spacing w:val="-3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планки зовнішнього вугла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ПНУ 115х115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з листової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планки завершаючої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верхньої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8. Прорізі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Заповнення віконних прорізів готовими блоками площею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 1 м2 з металопластику ОК1- 2 шт (розм.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1х0,8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Установлення віконних зливів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дверних блоків зовнішніх металевих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протипожежних Е60 (розм.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2,1х0,9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Забивання щілин монтажною піною, площа перерізу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щілини 50 см2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Обшивання каркасних стін дошками обшивки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Захист деревянніх конструкцій від гниття і займання,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антисептика і антипірену 4-х компонетним складом ДСА1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Заповнення каркасів стін мінераловатними плитами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товщині заповнення до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Облицювання воріт стальних профільованим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6,318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D43C6">
              <w:rPr>
                <w:rFonts w:ascii="Arial" w:hAnsi="Arial" w:cs="Arial"/>
                <w:b/>
                <w:spacing w:val="-3"/>
              </w:rPr>
              <w:t>i</w:t>
            </w:r>
            <w:r w:rsidRPr="007D43C6">
              <w:rPr>
                <w:rFonts w:ascii="Arial" w:hAnsi="Arial" w:cs="Arial"/>
                <w:b/>
                <w:spacing w:val="-3"/>
                <w:lang w:val="ru-RU"/>
              </w:rPr>
              <w:t>л 9. Улаштування системи зливової каналізації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дождеприймального лотку (жолобів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підвісних) водосточной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5F3710">
              <w:rPr>
                <w:rFonts w:ascii="Arial" w:hAnsi="Arial" w:cs="Arial"/>
                <w:spacing w:val="-3"/>
                <w:lang w:val="uk-UA"/>
              </w:rPr>
              <w:t>Навішування водостічних труб, колін, відливів і лійок з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готових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металевого контейнера 40 футов (НС),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розміром</w:t>
            </w:r>
            <w:r w:rsidRPr="005F3710">
              <w:rPr>
                <w:rFonts w:ascii="Arial" w:hAnsi="Arial" w:cs="Arial"/>
                <w:spacing w:val="-3"/>
                <w:lang w:val="ru-RU"/>
              </w:rPr>
              <w:t>12х2,5мх2,5(</w:t>
            </w:r>
            <w:r>
              <w:rPr>
                <w:rFonts w:ascii="Arial" w:hAnsi="Arial" w:cs="Arial"/>
                <w:spacing w:val="-3"/>
              </w:rPr>
              <w:t>h</w:t>
            </w:r>
            <w:r w:rsidRPr="005F3710">
              <w:rPr>
                <w:rFonts w:ascii="Arial" w:hAnsi="Arial" w:cs="Arial"/>
                <w:spacing w:val="-3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02-03-02 на внутрішній водопровід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В3 ,В1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бака запаса технічної води 3000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5F3710">
              <w:rPr>
                <w:rFonts w:ascii="Arial" w:hAnsi="Arial" w:cs="Arial"/>
                <w:spacing w:val="-3"/>
                <w:lang w:val="uk-UA"/>
              </w:rPr>
              <w:t xml:space="preserve">Монтаж насосної станції </w:t>
            </w:r>
            <w:r>
              <w:rPr>
                <w:rFonts w:ascii="Arial" w:hAnsi="Arial" w:cs="Arial"/>
                <w:spacing w:val="-3"/>
              </w:rPr>
              <w:t>Wilo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CO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-2 МНІ 404/</w:t>
            </w:r>
            <w:r>
              <w:rPr>
                <w:rFonts w:ascii="Arial" w:hAnsi="Arial" w:cs="Arial"/>
                <w:spacing w:val="-3"/>
              </w:rPr>
              <w:t>ER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-</w:t>
            </w:r>
            <w:r>
              <w:rPr>
                <w:rFonts w:ascii="Arial" w:hAnsi="Arial" w:cs="Arial"/>
                <w:spacing w:val="-3"/>
              </w:rPr>
              <w:t>E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В з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системою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ru-RU"/>
              </w:rPr>
              <w:t>110х6,6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17 напірних діаметром 40х2,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4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11 напірних діаметром 25х2,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3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водопостачання з напірних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поліетиленових труб 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11 діаметром 20х2,0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засувок , труб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поплавкового запірного клапана д.25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комплект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7D43C6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02-03-03 на внутрішній водопровід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3В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D43C6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 грунту в основі траншеі на глубину 30 см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вками,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290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7D43C6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lang w:val="uk-UA"/>
              </w:rPr>
              <w:t xml:space="preserve">                 </w:t>
            </w:r>
            <w:r w:rsidRPr="002367CF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5F3710">
              <w:rPr>
                <w:rFonts w:ascii="Arial" w:hAnsi="Arial" w:cs="Arial"/>
                <w:spacing w:val="-3"/>
                <w:lang w:val="uk-UA"/>
              </w:rPr>
              <w:t xml:space="preserve">Укладання трубопроводів із поліетиленових труб діаметром 50 мм з гідравличним випробуванням (ПЕ100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 xml:space="preserve"> 11 напірних діаметром 25х2,3 мм. питна)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(підключення до водорозбірної колонки)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 25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подушки з монолітного бетону кл.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(розміром 200х200х200)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бетонного лотка з бетона кл.В7,5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Залізнення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Ззворотна засипка піском вручну , група ґрунтів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5F3710">
              <w:rPr>
                <w:rFonts w:ascii="Arial" w:hAnsi="Arial" w:cs="Arial"/>
                <w:spacing w:val="-3"/>
                <w:lang w:val="uk-UA"/>
              </w:rPr>
              <w:t>Улаштування вимощення з асфальтобетонної суміші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товщиною покриття 3 см навколо водоразбірної колонки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(по піщано-графійной суміші . покладеній на утрамбований грунт)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колонок водорозбірних Н=2000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патрубків діаметром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5F371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u w:val="single"/>
                <w:lang w:val="uk-UA"/>
              </w:rPr>
            </w:pPr>
            <w:r w:rsidRPr="005F371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02-03-04 на внутрішню каналізацію 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поліетиленових труб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Прокладання трубопроводів каналізації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поліетиленових труб діаметром 50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Установлення трапів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компл.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2367C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02-03-05 на улаштування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вентиляції.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вентилятора канального 0,026 кВт ,220 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5F3710">
              <w:rPr>
                <w:rFonts w:ascii="Arial" w:hAnsi="Arial" w:cs="Arial"/>
                <w:spacing w:val="-3"/>
                <w:lang w:val="ru-RU"/>
              </w:rPr>
              <w:t>50Гц (ВЕНТ Клвйтлайн)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02-03-06 на улаштування опалення.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настінниого електричного конвектора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ЭВНА, Р=0,75кВ.(2шт).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кВт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02-03-07 на монтаж технологічного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обладнання  системи  водопостачання В2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5F3710">
              <w:rPr>
                <w:rFonts w:ascii="Arial" w:hAnsi="Arial" w:cs="Arial"/>
                <w:spacing w:val="-3"/>
                <w:lang w:val="uk-UA"/>
              </w:rPr>
              <w:t xml:space="preserve">Монтаж системи зворотнього осмосу </w:t>
            </w:r>
            <w:r>
              <w:rPr>
                <w:rFonts w:ascii="Arial" w:hAnsi="Arial" w:cs="Arial"/>
                <w:spacing w:val="-3"/>
              </w:rPr>
              <w:t>Leaderfilter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RO</w:t>
            </w:r>
            <w:r w:rsidRPr="005F3710">
              <w:rPr>
                <w:rFonts w:ascii="Arial" w:hAnsi="Arial" w:cs="Arial"/>
                <w:spacing w:val="-3"/>
                <w:lang w:val="uk-UA"/>
              </w:rPr>
              <w:t>5 (маса 10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2367C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02-03-010 на монтаж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электрообладнання технічного приміщення запасу води.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щита обліково- розподільчого на 24 модуля </w:t>
            </w:r>
            <w:r>
              <w:rPr>
                <w:rFonts w:ascii="Arial" w:hAnsi="Arial" w:cs="Arial"/>
                <w:spacing w:val="-3"/>
              </w:rPr>
              <w:t>NRL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24</w:t>
            </w:r>
            <w:r>
              <w:rPr>
                <w:rFonts w:ascii="Arial" w:hAnsi="Arial" w:cs="Arial"/>
                <w:spacing w:val="-3"/>
              </w:rPr>
              <w:t>Z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 xml:space="preserve"> фірми" </w:t>
            </w:r>
            <w:r>
              <w:rPr>
                <w:rFonts w:ascii="Arial" w:hAnsi="Arial" w:cs="Arial"/>
                <w:spacing w:val="-3"/>
              </w:rPr>
              <w:t>SABAJ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вимикача автоматичного </w:t>
            </w:r>
            <w:r>
              <w:rPr>
                <w:rFonts w:ascii="Arial" w:hAnsi="Arial" w:cs="Arial"/>
                <w:spacing w:val="-3"/>
              </w:rPr>
              <w:t>DDI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-4Р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дифференційного вхідного, </w:t>
            </w:r>
            <w:r>
              <w:rPr>
                <w:rFonts w:ascii="Arial" w:hAnsi="Arial" w:cs="Arial"/>
                <w:spacing w:val="-3"/>
              </w:rPr>
              <w:t>Ip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=20А,~ 380 В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вит.=300</w:t>
            </w:r>
            <w:r>
              <w:rPr>
                <w:rFonts w:ascii="Arial" w:hAnsi="Arial" w:cs="Arial"/>
                <w:spacing w:val="-3"/>
              </w:rPr>
              <w:t>m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струм 16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струм 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лінійного вимикача ВА63-1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струм 6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вимикача нагрузки автоматичного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диференційного АД63-2Р, струм 16А ,220В ,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вит.=30 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чильника електроенергії прямого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включення трифазний 380 в ,5-60 А НІК2303 АП2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3х220/380.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перемикача- рубільника ПБ-1П , струм 100 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лінійного вимикача ВА63-3 автоматичного,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струм 32 А. (встанов. в силовому щиті РЩ існуючої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будівлі Тов. Нібулон).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пускача магнітного ~220В,</w:t>
            </w:r>
            <w:r>
              <w:rPr>
                <w:rFonts w:ascii="Arial" w:hAnsi="Arial" w:cs="Arial"/>
                <w:spacing w:val="-3"/>
              </w:rPr>
              <w:t>Uk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~220</w:t>
            </w:r>
            <w:r>
              <w:rPr>
                <w:rFonts w:ascii="Arial" w:hAnsi="Arial" w:cs="Arial"/>
                <w:spacing w:val="-3"/>
              </w:rPr>
              <w:t>B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типу ПНВС-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розетки с заземляючим контактом ~250В,10А,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РА 10/16-064.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24х14М ,(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=2м.15шт).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39х19М ,(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=2м.10 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труби сталевої по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нах 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накладними скобами, д</w:t>
            </w:r>
            <w:r>
              <w:rPr>
                <w:rFonts w:ascii="Arial" w:hAnsi="Arial" w:cs="Arial"/>
                <w:spacing w:val="-3"/>
              </w:rPr>
              <w:t>i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аметр 32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Ввід гнучкий М40, зовнішній діаметр металорукава 22,5-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32мм.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Ввід гнучкий М20, зовнішній діаметр металорукава 15-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20мм.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ввід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рукава металевого РЗ-ЦХ12, зовнішній діаметр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12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3х1,5мм2 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3х2,5мм2 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7,5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ВВГнг-0,66 перерізом 5х1,5мм2 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7,5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, група ґрунту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Засипання вручну траншей, група ґрунту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Улаштування піщаної основи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азбестоцементних труб ВТ-6 , діаметр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мм. (8шт).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ВБбШв-1 перерізом 4х6мм2, що прокладається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в, маса 1 м 0,734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Затягування кабеля багатожильного у загальному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обплетенні у прокладених трубах таметалорукавах,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сумарний переріз 24 мм2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ВБбШв-1 перерізом 4х10мм2, що прокладається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 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в, маса 1 м 0,937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КВВГ, що прокладається у готових траншеях 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покриттів, маса 1 м до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ВВГ-1 перерізом 4х2,5 мм2, що прокладається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готових траншеях без покритт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в, маса 1 м до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Покривання 1-2 кабелів, прокладених у траншеї,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сигнальною стрічкою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2367C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02-03-012 на монтаж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электроосвітлення технічного приміщення.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Установка світильника світлодіодного ДББ-37У-16-002"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Селена" з лампою </w:t>
            </w:r>
            <w:r>
              <w:rPr>
                <w:rFonts w:ascii="Arial" w:hAnsi="Arial" w:cs="Arial"/>
                <w:spacing w:val="-3"/>
              </w:rPr>
              <w:t>LED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-М, 16Вт.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вимикача А-1-077-6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одноклавішного.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вимикача А-2-078-6 неутопленого типу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дкрит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й проводц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двоклавішного.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кабель-канала К</w:t>
            </w:r>
            <w:r>
              <w:rPr>
                <w:rFonts w:ascii="Arial" w:hAnsi="Arial" w:cs="Arial"/>
                <w:spacing w:val="-3"/>
              </w:rPr>
              <w:t>F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20х10М ,(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=2м.15шт).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Кабель ВВГ-0,66 перерізом 3х1,5мм2 , що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прокладається у кабель- каналах , сумарний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 4,5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мм2.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2367C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02-03-013 на монтаж заземлення.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16В,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 xml:space="preserve">діаметром 16 мм,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=3м.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вертикальний з круглої сталі 20В,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 xml:space="preserve">діаметром 20 мм, </w:t>
            </w:r>
            <w:r>
              <w:rPr>
                <w:rFonts w:ascii="Arial" w:hAnsi="Arial" w:cs="Arial"/>
                <w:spacing w:val="-3"/>
              </w:rPr>
              <w:t>L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=3м.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глибиною до 2 м,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група ґрунтів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Заземлювач горизонтальний у траншеї з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штабової,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з 160 мм2, 4х40В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Локальний кошторис 04-01-01 на підключення дизельної-станції  СВ 50 .</w:t>
            </w:r>
            <w:r w:rsidRPr="002367CF">
              <w:rPr>
                <w:rFonts w:ascii="Arial" w:hAnsi="Arial" w:cs="Arial"/>
                <w:b/>
                <w:spacing w:val="-3"/>
                <w:u w:val="single"/>
              </w:rPr>
              <w:t>SF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, фірми "</w:t>
            </w:r>
            <w:r w:rsidRPr="002367CF">
              <w:rPr>
                <w:rFonts w:ascii="Arial" w:hAnsi="Arial" w:cs="Arial"/>
                <w:b/>
                <w:spacing w:val="-3"/>
                <w:u w:val="single"/>
              </w:rPr>
              <w:t>RICARDO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грунту (при разробкі траншей у відвал)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"зворотна лопата"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0,25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2, траншей прямокутного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грунту вручну у траншеях , глибиною до 2 м,група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2 /з вертикальними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нками без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плень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грунту з навантаженням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-самоскиди екскаваторами одноковшовими дизельними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на 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стю </w:t>
            </w:r>
            <w:r>
              <w:rPr>
                <w:rFonts w:ascii="Arial" w:hAnsi="Arial" w:cs="Arial"/>
                <w:spacing w:val="-3"/>
              </w:rPr>
              <w:t>0,25 м3,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грунтiв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по дну траншеї на глибину 0,3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367CF">
              <w:rPr>
                <w:rFonts w:ascii="Arial" w:hAnsi="Arial" w:cs="Arial"/>
                <w:spacing w:val="-3"/>
                <w:lang w:val="ru-RU"/>
              </w:rPr>
              <w:t>пневматичними трамбовками , група ґрунтів -2.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грунту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грунтiв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бетонної п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дготовки ( бетон БСГ С8/10 Ж1</w:t>
            </w:r>
            <w:r>
              <w:rPr>
                <w:rFonts w:ascii="Arial" w:hAnsi="Arial" w:cs="Arial"/>
                <w:spacing w:val="-3"/>
              </w:rPr>
              <w:t>F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50 </w:t>
            </w:r>
            <w:r>
              <w:rPr>
                <w:rFonts w:ascii="Arial" w:hAnsi="Arial" w:cs="Arial"/>
                <w:spacing w:val="-3"/>
              </w:rPr>
              <w:t>W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фундаментних плит зал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зобетонних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плоских з бетону кл.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С12/15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М200,товщиною 30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5 мм зміни товщини стяжок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цементних.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FD63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uk-UA"/>
              </w:rPr>
            </w:pP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Локальний кошторис 04-02-01 на підключення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 xml:space="preserve">дизельної- станції  </w:t>
            </w:r>
            <w:r w:rsidRPr="00FD03EF">
              <w:rPr>
                <w:rFonts w:ascii="Arial" w:hAnsi="Arial" w:cs="Arial"/>
                <w:b/>
                <w:spacing w:val="-3"/>
                <w:u w:val="single"/>
              </w:rPr>
              <w:t>CGM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 xml:space="preserve"> </w:t>
            </w:r>
            <w:r w:rsidRPr="00FD03EF">
              <w:rPr>
                <w:rFonts w:ascii="Arial" w:hAnsi="Arial" w:cs="Arial"/>
                <w:b/>
                <w:spacing w:val="-3"/>
                <w:u w:val="single"/>
              </w:rPr>
              <w:t>PP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36</w:t>
            </w:r>
            <w:r w:rsidRPr="00FD03EF">
              <w:rPr>
                <w:rFonts w:ascii="Arial" w:hAnsi="Arial" w:cs="Arial"/>
                <w:b/>
                <w:spacing w:val="-3"/>
                <w:u w:val="single"/>
              </w:rPr>
              <w:t>Y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, фірми "</w:t>
            </w:r>
            <w:r w:rsidRPr="00FD03EF">
              <w:rPr>
                <w:rFonts w:ascii="Arial" w:hAnsi="Arial" w:cs="Arial"/>
                <w:b/>
                <w:spacing w:val="-3"/>
                <w:u w:val="single"/>
              </w:rPr>
              <w:t>Premium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 xml:space="preserve"> </w:t>
            </w:r>
            <w:r w:rsidRPr="00FD03EF">
              <w:rPr>
                <w:rFonts w:ascii="Arial" w:hAnsi="Arial" w:cs="Arial"/>
                <w:b/>
                <w:spacing w:val="-3"/>
                <w:u w:val="single"/>
              </w:rPr>
              <w:t>Pwer</w:t>
            </w:r>
            <w:r w:rsidRPr="00FD63D7">
              <w:rPr>
                <w:rFonts w:ascii="Arial" w:hAnsi="Arial" w:cs="Arial"/>
                <w:b/>
                <w:spacing w:val="-3"/>
                <w:u w:val="single"/>
                <w:lang w:val="uk-UA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грунту (при разробкі траншей у відвал)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"зворотна лопата"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0,25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2, траншей прямокутного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грунту вручну у траншеях , глибиною до 2 м,група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2 /з вертикальними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нками без кр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плень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грунту з навантаженням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-самоскиди екскаваторами одноковшовими дизельними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на 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стю </w:t>
            </w:r>
            <w:r>
              <w:rPr>
                <w:rFonts w:ascii="Arial" w:hAnsi="Arial" w:cs="Arial"/>
                <w:spacing w:val="-3"/>
              </w:rPr>
              <w:t>0,25 м3,група грунтiв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5F371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по дну траншеї на глибину 0,3 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трамбовками , група ґрунтів -2.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грунту на автомоб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грунтiв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5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бетонної п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дготовки ( бетон БСГ С8/10 Ж1</w:t>
            </w:r>
            <w:r>
              <w:rPr>
                <w:rFonts w:ascii="Arial" w:hAnsi="Arial" w:cs="Arial"/>
                <w:spacing w:val="-3"/>
              </w:rPr>
              <w:t>F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50 </w:t>
            </w:r>
            <w:r>
              <w:rPr>
                <w:rFonts w:ascii="Arial" w:hAnsi="Arial" w:cs="Arial"/>
                <w:spacing w:val="-3"/>
              </w:rPr>
              <w:t>W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фундаментних плит зал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зобетонних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плоских з бетону кл.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С12/15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М200,товщиною 30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5 мм зміни товщини стяжок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цементних.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FD63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FD03E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06-01-01 на зовнішніі мережі В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03EF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ind w:left="-120" w:firstLine="12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23350C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392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пневмоколісному ходу з ковшом місткістю </w:t>
            </w:r>
            <w:r>
              <w:rPr>
                <w:rFonts w:ascii="Arial" w:hAnsi="Arial" w:cs="Arial"/>
                <w:spacing w:val="-3"/>
              </w:rPr>
              <w:t>0,25 м3, група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23350C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03EF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Улаштування піщаної основи під трубопроводи товщ. </w:t>
            </w:r>
            <w:r>
              <w:rPr>
                <w:rFonts w:ascii="Arial" w:hAnsi="Arial" w:cs="Arial"/>
                <w:spacing w:val="-3"/>
              </w:rPr>
              <w:t>10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FD63D7">
              <w:rPr>
                <w:rFonts w:ascii="Arial" w:hAnsi="Arial" w:cs="Arial"/>
                <w:spacing w:val="-3"/>
                <w:lang w:val="uk-UA"/>
              </w:rPr>
              <w:t xml:space="preserve">Укладання трубопроводів із поліетиленових труб діаметром 110 мм з гідравличним випробуванням (труба ПЕ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FD63D7">
              <w:rPr>
                <w:rFonts w:ascii="Arial" w:hAnsi="Arial" w:cs="Arial"/>
                <w:spacing w:val="-3"/>
                <w:lang w:val="uk-UA"/>
              </w:rPr>
              <w:t xml:space="preserve"> 17 д.110х6,60 питна ) (виключено обсяг 59,0 м протягання у футлярі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футляру зі сталевих труб д.325х7,0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Нанесення дуже посиленої антикорозійної бітумно-гумової ізоляції на сталеві трубопроводи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325х7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Протягування у футляр поліетиленових труб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110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Забивання бітумом та пасмом смоляним кінців футляра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діаметром 325х7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футляр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чавунних клапанів зворотних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чавунних засувок діаметром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сталевих зварних фасонних частин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діаметром 100-250 мм (трійник сталевий д.114х5,0 мм)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(без вартості)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0,0148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чавунних фасонних частин діаметром 50-100 мм (крест ППКФ 100х100 мм - 3 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Установлення гідрантів пожежних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Установлення знаків пожежних гідрантів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знак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заглушка ПНД діаметром 110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діаметром 110 мм (втулка під фланець 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17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DN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 110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 сухих грунтах д.1500 мм (ВК-1-ВК4) - 4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суриком грат, рам, радіаторів,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діаметром менше 50 мм тощо за два рази (драбин)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7,56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0,14336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261878"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12,28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сполучення нижнього кільця і днища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колодязів - обойма з монолітного бетону кл.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 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під днище колодязів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бетону В7,5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261878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FD03E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FD03E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06-02-01 на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FD03E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В на майданчику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26187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артсвердловини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03EF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03EF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піщаної основи під трубопроводи товщ.10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трубопроводів із поліетиленових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діаметром 110 мм з гідравличним випробуванням (труба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ПЕ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17 д.110х6,6 питна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трубопроводів із поліетиленових труб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діаметром 40 мм з гідравличним випробуванням (труба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ПЕ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17 д.40х2,4 питна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Промивання з дезінфекцією трубопроводів діаметром 40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 колін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діаметром 110 мм (коліно 90 град.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 17-110)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поліетиленових фасонних частин: колін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діаметром 110 мм (коліно 90 град.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ПЕ 100 </w:t>
            </w:r>
            <w:r>
              <w:rPr>
                <w:rFonts w:ascii="Arial" w:hAnsi="Arial" w:cs="Arial"/>
                <w:spacing w:val="-3"/>
              </w:rPr>
              <w:t>SDR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 xml:space="preserve"> 17-40)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261878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FD03EF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FD03E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06-03-01 на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FD03EF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К на майданчику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261878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артсвердловини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FD03EF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ind w:left="-132" w:firstLine="132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FD03EF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ind w:left="-48" w:firstLine="48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8C381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261878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15C60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піщаної основи під трубопроводи товщ.10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61878">
              <w:rPr>
                <w:rFonts w:ascii="Arial" w:hAnsi="Arial" w:cs="Arial"/>
                <w:spacing w:val="-3"/>
                <w:lang w:val="uk-UA"/>
              </w:rPr>
              <w:t>Укладання трубопроводів зовнішній каналіації із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поліетиленових труб діаметром 110 мм з гідравличним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випробуванням (НПВХ-</w:t>
            </w:r>
            <w:r>
              <w:rPr>
                <w:rFonts w:ascii="Arial" w:hAnsi="Arial" w:cs="Arial"/>
                <w:spacing w:val="-3"/>
              </w:rPr>
              <w:t>P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-</w:t>
            </w:r>
            <w:r>
              <w:rPr>
                <w:rFonts w:ascii="Arial" w:hAnsi="Arial" w:cs="Arial"/>
                <w:spacing w:val="-3"/>
              </w:rPr>
              <w:t>SN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8/110/3.4)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61878">
              <w:rPr>
                <w:rFonts w:ascii="Arial" w:hAnsi="Arial" w:cs="Arial"/>
                <w:spacing w:val="-3"/>
                <w:lang w:val="uk-UA"/>
              </w:rPr>
              <w:t>Улаштування круглих збірних залізобетонних каналізаційних колодязів діаметром 1 м (КК1) у сухих ґрунтах (з урахуванням обсягу бетона на лоток)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61878"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Затирка поверхностей лотков в канализационных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колодцах цементным раствором М-100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Залізнення поверхні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Зароблення труб через стінки колодзя, діаметр труб 100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бетон важкий В 7,5 (М100), крупн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сть заповнювача 20-40мм товщ.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61878">
              <w:rPr>
                <w:rFonts w:ascii="Arial" w:hAnsi="Arial" w:cs="Arial"/>
                <w:spacing w:val="-3"/>
                <w:lang w:val="uk-UA"/>
              </w:rPr>
              <w:t>Улаштування гідроізоляції обмазувальної бітумною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мастикою товщиною10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кожний наступний шар гідроізоляції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обмазувальної бітумною мастикою товщиною 1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A75DE1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 сухих грунтах д.2000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261878"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261878"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Зароблення труб через стінки колодзя, діаметр труб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261878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A15C6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15C6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06-04-01 на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15C6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внутрішньомайданчикові мережі НК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15C60">
              <w:rPr>
                <w:rFonts w:ascii="Arial" w:hAnsi="Arial" w:cs="Arial"/>
                <w:b/>
                <w:spacing w:val="-3"/>
              </w:rPr>
              <w:t>Роздiл 1. Землянi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траншей прямокутного перерiзу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 грунту в основі траншеі на глубину 30 см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вками,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655893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Розроблення ґрунту у відвал екскаваторами "зворотна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лопата" з ковшом місткістю 0,25 м3, група ґрунтів 2 при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об'ємi котлована до 300 м3/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Доробка вручну, зачистка дна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ст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нок вручну з викидом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ґрунту в котлованах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 траншеях, розроблених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механ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зованим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Ущільнення ґрунту під основу колодязів трамбувальними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плитами в котлованах при площі днища менше 100 м2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при 6-9 ударах по одному сліду, діаметр трамбівки до 1,5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Подавання грунту у зворотну засипку екскаваторами 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ковшом грейфером м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стю 0,35 м3, група грунт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1,</w:t>
            </w:r>
            <w:r>
              <w:rPr>
                <w:rFonts w:ascii="Arial" w:hAnsi="Arial" w:cs="Arial"/>
                <w:spacing w:val="-3"/>
              </w:rPr>
              <w:t>/кiвш грейферний/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489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490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траншей і котлованів бульдозерами потужністю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59 кВт [80 к.с.] з переміщенням ґрунту до 5 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5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5 м] для засипки траншей і котлованів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бульдозерами потужністю 59 кВт [80 к.с.],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грунту 2 групи вручну з ущ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льненням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пневматичними трамб</w:t>
            </w:r>
            <w:r>
              <w:rPr>
                <w:rFonts w:ascii="Arial" w:hAnsi="Arial" w:cs="Arial"/>
                <w:spacing w:val="-3"/>
              </w:rPr>
              <w:t>i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зайвого грунту на автомобілі-самоскиди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екскаваторами одноковшовими дизельними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пневмоколісному ходу з ковшом місткістю 0,25 м3,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ґрунтів 2 (перевезення к місцям підсипки)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15C60">
              <w:rPr>
                <w:rFonts w:ascii="Arial" w:hAnsi="Arial" w:cs="Arial"/>
                <w:b/>
                <w:spacing w:val="-3"/>
              </w:rPr>
              <w:t>Роздiл 2. Будiвельнi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піщаної основи під трубопроводи товщ.10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Укладання трубопроводів зовнішній каналіації із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поліетиленових труб діаметром 110 мм з гідравличним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випробуванням (НПВХ-</w:t>
            </w:r>
            <w:r>
              <w:rPr>
                <w:rFonts w:ascii="Arial" w:hAnsi="Arial" w:cs="Arial"/>
                <w:spacing w:val="-3"/>
              </w:rPr>
              <w:t>P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-</w:t>
            </w:r>
            <w:r>
              <w:rPr>
                <w:rFonts w:ascii="Arial" w:hAnsi="Arial" w:cs="Arial"/>
                <w:spacing w:val="-3"/>
              </w:rPr>
              <w:t>N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8/110/3.4)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бетонної підготовки бетон важкий В 7,5 (М100), крупн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сть заповнювача 20-40мм товщ. 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Улаштування гідроізоляції обмазувальної бітумною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мастикою товщиною10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499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кожний наступний шар гідроізоляції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обмазувальної бітумною мастикою товщиною 1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круглих колодязів зі збірного залізобетону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 сухих грунтах д. 2000 мм (МК-1.МК-2) - 2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Гідроізоляція бокової поверхні стін колодязів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обмазувальна бітумна в 2 шари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Установка з'єднувальних елементів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металевих поґрунтованих поверхонь лаком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ХВ-784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вимощення з бетону товщиною покриття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ind w:hanging="12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Зароблення труб через стінки колодзя, діаметр труб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сальник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15C6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07-01-01 на благоустрій бювета (в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17768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межах благоустрію)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Pr="00A15C6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A15C60">
              <w:rPr>
                <w:rFonts w:ascii="Arial" w:hAnsi="Arial" w:cs="Arial"/>
                <w:b/>
                <w:spacing w:val="-3"/>
                <w:lang w:val="ru-RU"/>
              </w:rPr>
              <w:lastRenderedPageBreak/>
              <w:t>Розд</w:t>
            </w:r>
            <w:r w:rsidRPr="00A15C60">
              <w:rPr>
                <w:rFonts w:ascii="Arial" w:hAnsi="Arial" w:cs="Arial"/>
                <w:b/>
                <w:spacing w:val="-3"/>
              </w:rPr>
              <w:t>i</w:t>
            </w:r>
            <w:r w:rsidRPr="00A15C60">
              <w:rPr>
                <w:rFonts w:ascii="Arial" w:hAnsi="Arial" w:cs="Arial"/>
                <w:b/>
                <w:spacing w:val="-3"/>
                <w:lang w:val="ru-RU"/>
              </w:rPr>
              <w:t>л 1. Улаштування покриття тип 1 декоративна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15C60">
              <w:rPr>
                <w:rFonts w:ascii="Arial" w:hAnsi="Arial" w:cs="Arial"/>
                <w:b/>
                <w:spacing w:val="-3"/>
                <w:lang w:val="ru-RU"/>
              </w:rPr>
              <w:t>плитка  ФЕМ - 66,6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</w:rPr>
              <w:t>507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піщаної основи товщ.100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 щебенево-піщаної суміші товщ.10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509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Улаштування покриттів з дрібнорозмірних фігурних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елементів мощення [ФЭМ] товщ.40 мм із сухою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 xml:space="preserve">цементно-піщаною сумішшю у співвідношенні 1:3 товщ. </w:t>
            </w:r>
            <w:r>
              <w:rPr>
                <w:rFonts w:ascii="Arial" w:hAnsi="Arial" w:cs="Arial"/>
                <w:spacing w:val="-3"/>
              </w:rPr>
              <w:t>30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66,6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БР100.20.8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бетонну основу (бетон кл. С16/20)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БР100.30.15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на бетонну основу.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A15C60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15C6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07-01-02 на протипожежний щит з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15C60">
              <w:rPr>
                <w:rFonts w:ascii="Arial" w:hAnsi="Arial" w:cs="Arial"/>
                <w:b/>
                <w:spacing w:val="-3"/>
                <w:u w:val="single"/>
              </w:rPr>
              <w:t>інвентарем на майданчику бювета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глибиною до 2 м 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кріплень з укосами,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котлованів і ям,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Влаштування бетонної підготовки з бетону В7,5 (М100)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26B3A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Закладення стійок під щити монолітним бетоном.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</w:rPr>
              <w:t>516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98718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Влаштування стійок під щити з труби д.140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опорних частин з листової сталі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0,0338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Постановка болтів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519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дерев'яних конструкцій олійною фарбою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олійною фарбою металоконструкцій за 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A15C60">
              <w:rPr>
                <w:rFonts w:ascii="Arial" w:hAnsi="Arial" w:cs="Arial"/>
                <w:spacing w:val="-3"/>
                <w:lang w:val="ru-RU"/>
              </w:rPr>
              <w:t>рази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A15C60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07-02-01 на благоустрій бювета (в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17768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межах ділянки )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A15C60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A15C60">
              <w:rPr>
                <w:rFonts w:ascii="Arial" w:hAnsi="Arial" w:cs="Arial"/>
                <w:b/>
                <w:spacing w:val="-3"/>
              </w:rPr>
              <w:t>i</w:t>
            </w:r>
            <w:r w:rsidRPr="00A15C60">
              <w:rPr>
                <w:rFonts w:ascii="Arial" w:hAnsi="Arial" w:cs="Arial"/>
                <w:b/>
                <w:spacing w:val="-3"/>
                <w:lang w:val="ru-RU"/>
              </w:rPr>
              <w:t>л 1. Тип 1 - щебенове покриття (90 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покриття проїздів зі щебеню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втрамбованого в грунт д. 20.....40 мм за товщини 20 см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(у розц. враховано 15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покриття зі щебеню, за зміни товщини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кожен 1 см додавати до/з норм 27-13-1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462ED7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73733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733E">
              <w:rPr>
                <w:rFonts w:ascii="Arial" w:hAnsi="Arial" w:cs="Arial"/>
                <w:b/>
                <w:spacing w:val="-3"/>
              </w:rPr>
              <w:t>i</w:t>
            </w: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л 2. Улаштування покриття тип 2 декоративна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плитка  ФЕМ - 10,0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</w:rPr>
              <w:t>523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піщаної основи товщ.100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524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Улаштування вирівнювальних шарів основи із щебенево-піщаної суміші товщ.10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17768E">
              <w:rPr>
                <w:rFonts w:ascii="Arial" w:hAnsi="Arial" w:cs="Arial"/>
                <w:spacing w:val="-3"/>
                <w:lang w:val="uk-UA"/>
              </w:rPr>
              <w:t>Улаштування покриттів з дрібнорозмірних фігурних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елементів мощення [ФЭМ] товщ.40 мм із сухою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17768E">
              <w:rPr>
                <w:rFonts w:ascii="Arial" w:hAnsi="Arial" w:cs="Arial"/>
                <w:spacing w:val="-3"/>
                <w:lang w:val="uk-UA"/>
              </w:rPr>
              <w:t>цементно-піщаною сумішшю у співвідношенні 1:3 товщ.30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526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БР100.20.8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бетонну основу (бетон кл. С16/20)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733E">
              <w:rPr>
                <w:rFonts w:ascii="Arial" w:hAnsi="Arial" w:cs="Arial"/>
                <w:b/>
                <w:spacing w:val="-3"/>
              </w:rPr>
              <w:t>i</w:t>
            </w: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л 3. Тип 3 - бетоне покриття тротуарів 39,14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527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підготовки з щебеню д.5...20 мм товщиною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шару 10 см (у розц. враховано 12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</w:rPr>
              <w:t>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528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основи тротуарів із щебеню, за зміни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товщини на кожен 1 см вилучати до/з норми 27-17-3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529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15 см з бетону кл.С8/10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26 см бетоноукладальником, за зміни товщини на кожні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0,5 см вилучати до/з норм 27-30-1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-39,14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07-03-01 на Благоустрій на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майданчику артсвердловини</w:t>
            </w:r>
          </w:p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  <w:p w:rsidR="00462ED7" w:rsidRPr="00E73DB8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733E">
              <w:rPr>
                <w:rFonts w:ascii="Arial" w:hAnsi="Arial" w:cs="Arial"/>
                <w:b/>
                <w:spacing w:val="-3"/>
              </w:rPr>
              <w:t>i</w:t>
            </w: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л 1. Покриття в межах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покриття проїздів зі щебеню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втрамбованого в грунт д. 20.....40 мм за товщини 20 см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(у розц. враховано 15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покриття зі щебеню, за зміни товщини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кожен 1 см додавати до/з норм 27-13-1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-223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БР100.30.15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на бетонну основу.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підготовки з щебеню д.5...20 мм товщиною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шару 10 см (у розц. враховано 12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основи тротуарів із щебеню, за зміни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товщини на кожен 1 см вилучати до/з норми 27-17-3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15 см з бетону кл.С8/10 (в росцінці 26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539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26 см бетоноукладальником, за зміни товщини на кожні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0,5 см вилучати до/з норм 27-30-1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Розд</w:t>
            </w:r>
            <w:r w:rsidRPr="0073733E">
              <w:rPr>
                <w:rFonts w:ascii="Arial" w:hAnsi="Arial" w:cs="Arial"/>
                <w:b/>
                <w:spacing w:val="-3"/>
              </w:rPr>
              <w:t>i</w:t>
            </w:r>
            <w:r w:rsidRPr="0073733E">
              <w:rPr>
                <w:rFonts w:ascii="Arial" w:hAnsi="Arial" w:cs="Arial"/>
                <w:b/>
                <w:spacing w:val="-3"/>
                <w:lang w:val="ru-RU"/>
              </w:rPr>
              <w:t>л 2. Покриття за межами благоустрію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покриття проїздів зі щебеню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втрамбованого в грунт д. 20.....40 мм за товщини 20 см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(у розц. враховано 15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покриття зі щебеню, за зміни товщини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кожен 1 см додавати до/з норм 27-13-1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БР100.30.15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на бетонну основу.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піщаної основи товщ.100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вирівнювальних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шарів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основи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із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щебенево</w:t>
            </w:r>
            <w:r w:rsidRPr="0073733E">
              <w:rPr>
                <w:rFonts w:ascii="Arial" w:hAnsi="Arial" w:cs="Arial"/>
                <w:spacing w:val="-3"/>
              </w:rPr>
              <w:t>-</w:t>
            </w:r>
            <w:r>
              <w:rPr>
                <w:rFonts w:ascii="Arial" w:hAnsi="Arial" w:cs="Arial"/>
                <w:spacing w:val="-3"/>
              </w:rPr>
              <w:t>піщаної суміші товщ.10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покриття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фігурних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елементів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мощення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икористанням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готової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піщано</w:t>
            </w:r>
            <w:r w:rsidRPr="0073733E">
              <w:rPr>
                <w:rFonts w:ascii="Arial" w:hAnsi="Arial" w:cs="Arial"/>
                <w:spacing w:val="-3"/>
              </w:rPr>
              <w:t>-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цементної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суміші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площадок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тротуарів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шириною</w:t>
            </w:r>
            <w:r w:rsidRPr="0073733E">
              <w:rPr>
                <w:rFonts w:ascii="Arial" w:hAnsi="Arial" w:cs="Arial"/>
                <w:spacing w:val="-3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понад</w:t>
            </w:r>
            <w:r w:rsidRPr="0073733E">
              <w:rPr>
                <w:rFonts w:ascii="Arial" w:hAnsi="Arial" w:cs="Arial"/>
                <w:spacing w:val="-3"/>
              </w:rPr>
              <w:t xml:space="preserve"> 2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бетонних бортових каменів БР100.20.8 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бетонну основу (бетон кл. С16/20)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підготовки з щебеню д.5...20 мм товщиною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шару 10 см (у розц. враховано 12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основи тротуарів із щебеню, за зміни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товщини на кожен 1 см вилучати до/з норми 27-17-3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549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Армування стяжки дротяною сіткою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15 см з бетону кл.С8/10 (в росцінці 26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Улаштування цементнобетонного покриття за товщини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26 см бетоноукладальником, за зміни товщини на кожні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0,5 см вилучати до/з норм 27-30-1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73733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07-03-02 на протипожежний щит з</w:t>
            </w:r>
          </w:p>
          <w:p w:rsidR="00462ED7" w:rsidRPr="00E73DB8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</w:rPr>
              <w:t>інвентарем на майданчику бювета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ґрунту вручну в траншеях глибиною до 2 м без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кріплень з укосами, група 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Засипка вручну траншей, пазух котлованів і ям, група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ґрунтів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Влаштування бетонної підготовки з бетону В7,5 (М100)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0,036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Закладення стійок під щити монолітним бетоном.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0,146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Влаштування стійок під щити з труби д.140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Монтаж опорних частин з листової сталі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0,0338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Постановка болтів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559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дерев'яних конструкцій олійною фарбою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Фарбування олійною фарбою металоконструкцій за 2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рази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11,76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07-03-03 на озеленення укоса що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17768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проектуеться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</w:rPr>
              <w:t>561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Укріплення укосів земляних споруд посівом багаторічних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трав з підсипкою рослинної землі вручну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07-04-02 на зовнішнє освітлення</w:t>
            </w:r>
            <w:r>
              <w:rPr>
                <w:rFonts w:ascii="Arial" w:hAnsi="Arial" w:cs="Arial"/>
                <w:b/>
                <w:spacing w:val="-3"/>
                <w:u w:val="single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бюветного комплексу.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562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Установка освітлювальних паркових опор "Класика" </w:t>
            </w:r>
            <w:r>
              <w:rPr>
                <w:rFonts w:ascii="Arial" w:hAnsi="Arial" w:cs="Arial"/>
                <w:spacing w:val="-3"/>
              </w:rPr>
              <w:t>h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=3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 з риттям котлованів та улаштування фундаментів.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опора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Установка електрощитка з одним запобігальником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св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тильник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 світодіодних 220В, 32Вт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"Шар".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Установлення кронштейнів на опорі.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Монтаж заземлювача 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 xml:space="preserve">з 1 електрода </w:t>
            </w:r>
            <w:r>
              <w:rPr>
                <w:rFonts w:ascii="Arial" w:hAnsi="Arial" w:cs="Arial"/>
                <w:spacing w:val="-3"/>
              </w:rPr>
              <w:t>L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=3м із круглої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сталі 12В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Установлення прожектора з лампами розжарювання.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азбестоцементних труб ВТ-6 , діаметр 100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мм (1шт).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569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Укладання пол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етиленових труб ПЕ32 для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електропроводки д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аметром 32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Укладання кабелю в траншеї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Затягування кабеля ВВГ-1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зом 2х1,5 мм2 у труби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572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Покривання 1-2 кабелів, прокладених у траншеї,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сигнальною стрічкою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573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Затягування проводу ПВ-1 перер</w:t>
            </w:r>
            <w:r>
              <w:rPr>
                <w:rFonts w:ascii="Arial" w:hAnsi="Arial" w:cs="Arial"/>
                <w:spacing w:val="-3"/>
              </w:rPr>
              <w:t>i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зом 1,5 мм2 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73733E">
              <w:rPr>
                <w:rFonts w:ascii="Arial" w:hAnsi="Arial" w:cs="Arial"/>
                <w:spacing w:val="-3"/>
                <w:lang w:val="ru-RU"/>
              </w:rPr>
              <w:t>поліетиленові труби ПЕ32.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71473E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ED7" w:rsidRPr="0073733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u w:val="single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Локальний кошторис 07-05-01 на вертикальне</w:t>
            </w:r>
          </w:p>
          <w:p w:rsidR="00462ED7" w:rsidRPr="00E73DB8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  <w:r w:rsidRPr="0073733E">
              <w:rPr>
                <w:rFonts w:ascii="Arial" w:hAnsi="Arial" w:cs="Arial"/>
                <w:b/>
                <w:spacing w:val="-3"/>
                <w:u w:val="single"/>
                <w:lang w:val="ru-RU"/>
              </w:rPr>
              <w:t>планування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574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Зняття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ґрунту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рослинныстью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місцях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влаштування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покриття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розміщення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будівель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споруд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бульдозером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79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кВт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переміщенням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на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20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м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та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підгортанням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 (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урах</w:t>
            </w:r>
            <w:r w:rsidRPr="0017768E">
              <w:rPr>
                <w:rFonts w:ascii="Arial" w:hAnsi="Arial" w:cs="Arial"/>
                <w:spacing w:val="-3"/>
                <w:lang w:val="ru-RU"/>
              </w:rPr>
              <w:t xml:space="preserve">. </w:t>
            </w:r>
            <w:r>
              <w:rPr>
                <w:rFonts w:ascii="Arial" w:hAnsi="Arial" w:cs="Arial"/>
                <w:spacing w:val="-3"/>
              </w:rPr>
              <w:t>10м)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575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Додавати на кожні наступні 10 м переміщення ґрунту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[понад 10 м] бульдозерами потужністю 79 кВт [108 к.с.],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група ґрунтів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576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Навантаження рослинного ґрунту екскаватором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зворотна лопата ємк.0,4 м3 на а/транспорт 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транспортування до 1 км для поліпшення</w:t>
            </w:r>
          </w:p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малопродуктивних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Перевезення рослинного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328,8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578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Розробка ґрунту 2 групи у тимчасовому відвалі (після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розробок під споруди та мережі) екскаватором зворотна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лопата 0,4 м3 з навантаженням на а/с та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транспортуванням до 1 км для влаштування</w:t>
            </w:r>
          </w:p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обвалування ,та підсипки території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579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E73DB8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>
              <w:rPr>
                <w:rFonts w:ascii="Arial" w:hAnsi="Arial" w:cs="Arial"/>
                <w:spacing w:val="-3"/>
              </w:rPr>
              <w:t>Перевезення ґрунту до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  <w:tr w:rsidR="00462ED7" w:rsidRPr="00D71320" w:rsidTr="00462ED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580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ED7" w:rsidRPr="0017768E" w:rsidRDefault="00462ED7" w:rsidP="00462ED7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ru-RU"/>
              </w:rPr>
            </w:pPr>
            <w:r w:rsidRPr="00E73DB8">
              <w:rPr>
                <w:rFonts w:ascii="Arial" w:hAnsi="Arial" w:cs="Arial"/>
                <w:spacing w:val="-3"/>
                <w:lang w:val="ru-RU"/>
              </w:rPr>
              <w:t>Розрівнювання ґрунту 2 групи у місцях обвалування</w:t>
            </w:r>
            <w:r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E73DB8">
              <w:rPr>
                <w:rFonts w:ascii="Arial" w:hAnsi="Arial" w:cs="Arial"/>
                <w:spacing w:val="-3"/>
                <w:lang w:val="ru-RU"/>
              </w:rPr>
              <w:t>бульдозером 79 кВт із переміщенням на 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м3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7" w:rsidRDefault="00462ED7" w:rsidP="00462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</w:tr>
    </w:tbl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001416" w:rsidRDefault="00001416" w:rsidP="00001416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FA3E87" w:rsidRPr="00FA3E87" w:rsidRDefault="00FA3E87" w:rsidP="00FA3E8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462ED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94571D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bookmarkStart w:id="0" w:name="_GoBack"/>
            <w:bookmarkEnd w:id="0"/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68" w:rsidRDefault="00456068" w:rsidP="00445F0A">
      <w:r>
        <w:separator/>
      </w:r>
    </w:p>
  </w:endnote>
  <w:endnote w:type="continuationSeparator" w:id="0">
    <w:p w:rsidR="00456068" w:rsidRDefault="0045606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68" w:rsidRDefault="00456068" w:rsidP="00445F0A">
      <w:r>
        <w:separator/>
      </w:r>
    </w:p>
  </w:footnote>
  <w:footnote w:type="continuationSeparator" w:id="0">
    <w:p w:rsidR="00456068" w:rsidRDefault="00456068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741C1"/>
    <w:rsid w:val="00284855"/>
    <w:rsid w:val="002B2464"/>
    <w:rsid w:val="002D2428"/>
    <w:rsid w:val="002D771E"/>
    <w:rsid w:val="00307612"/>
    <w:rsid w:val="00314E4C"/>
    <w:rsid w:val="00353CD1"/>
    <w:rsid w:val="00367875"/>
    <w:rsid w:val="003A6FEC"/>
    <w:rsid w:val="003C00BF"/>
    <w:rsid w:val="003C4988"/>
    <w:rsid w:val="003D6813"/>
    <w:rsid w:val="003E2C1C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E0913"/>
    <w:rsid w:val="004E4B24"/>
    <w:rsid w:val="004F67A7"/>
    <w:rsid w:val="005149C0"/>
    <w:rsid w:val="005271F4"/>
    <w:rsid w:val="00531AE6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7DE5"/>
    <w:rsid w:val="006B1059"/>
    <w:rsid w:val="006C3FEF"/>
    <w:rsid w:val="006D0041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F75E2"/>
    <w:rsid w:val="0090192B"/>
    <w:rsid w:val="00925A14"/>
    <w:rsid w:val="009275E1"/>
    <w:rsid w:val="00927706"/>
    <w:rsid w:val="0093097C"/>
    <w:rsid w:val="0094571D"/>
    <w:rsid w:val="009829F2"/>
    <w:rsid w:val="00990AC0"/>
    <w:rsid w:val="009943AB"/>
    <w:rsid w:val="009A21B5"/>
    <w:rsid w:val="009B17E2"/>
    <w:rsid w:val="009B6590"/>
    <w:rsid w:val="00A07438"/>
    <w:rsid w:val="00A328F0"/>
    <w:rsid w:val="00A362C2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C236A"/>
    <w:rsid w:val="00BF1B22"/>
    <w:rsid w:val="00C0075A"/>
    <w:rsid w:val="00C03F25"/>
    <w:rsid w:val="00C5035C"/>
    <w:rsid w:val="00C511F1"/>
    <w:rsid w:val="00C91888"/>
    <w:rsid w:val="00C92C8D"/>
    <w:rsid w:val="00CA5655"/>
    <w:rsid w:val="00CB13A9"/>
    <w:rsid w:val="00CC2152"/>
    <w:rsid w:val="00CC3DCB"/>
    <w:rsid w:val="00CE059F"/>
    <w:rsid w:val="00CE5D2D"/>
    <w:rsid w:val="00D178CC"/>
    <w:rsid w:val="00D302A7"/>
    <w:rsid w:val="00D35F08"/>
    <w:rsid w:val="00D43162"/>
    <w:rsid w:val="00D52168"/>
    <w:rsid w:val="00D604D5"/>
    <w:rsid w:val="00D82B5B"/>
    <w:rsid w:val="00D90999"/>
    <w:rsid w:val="00DA0611"/>
    <w:rsid w:val="00DB0ED4"/>
    <w:rsid w:val="00DC0960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167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696C-8A18-4AEF-BEE3-907E7E3C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10780</Words>
  <Characters>61446</Characters>
  <Application>Microsoft Office Word</Application>
  <DocSecurity>0</DocSecurity>
  <Lines>10241</Lines>
  <Paragraphs>3140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cp:lastPrinted>2022-11-08T13:27:00Z</cp:lastPrinted>
  <dcterms:created xsi:type="dcterms:W3CDTF">2023-11-17T09:29:00Z</dcterms:created>
  <dcterms:modified xsi:type="dcterms:W3CDTF">2023-11-17T10:28:00Z</dcterms:modified>
</cp:coreProperties>
</file>