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"/>
        <w:gridCol w:w="3228"/>
        <w:gridCol w:w="2422"/>
        <w:gridCol w:w="2940"/>
      </w:tblGrid>
      <w:tr w:rsidR="00DA119F" w:rsidRPr="00DA119F" w14:paraId="565E07DE" w14:textId="77777777" w:rsidTr="00DA119F">
        <w:trPr>
          <w:trHeight w:val="2104"/>
        </w:trPr>
        <w:tc>
          <w:tcPr>
            <w:tcW w:w="0" w:type="auto"/>
            <w:hideMark/>
          </w:tcPr>
          <w:p w14:paraId="03047BA2" w14:textId="77777777" w:rsidR="00DA119F" w:rsidRPr="00DA119F" w:rsidRDefault="00DA119F" w:rsidP="00DA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07B53D" w14:textId="77777777" w:rsidR="00DA119F" w:rsidRPr="00DA119F" w:rsidRDefault="00DA119F" w:rsidP="00DA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Громадська організація</w:t>
            </w:r>
          </w:p>
          <w:p w14:paraId="68C0D8A0" w14:textId="77777777" w:rsidR="00DA119F" w:rsidRPr="00DA119F" w:rsidRDefault="00DA119F" w:rsidP="00DA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«ДЕСЯТЕ КВІТНЯ»</w:t>
            </w:r>
          </w:p>
          <w:p w14:paraId="49435F72" w14:textId="77777777" w:rsidR="00DA119F" w:rsidRPr="00DA119F" w:rsidRDefault="00DA119F" w:rsidP="00DA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вул. Героїв Крут, буд. 15, оф. 501</w:t>
            </w:r>
          </w:p>
          <w:p w14:paraId="38B172C7" w14:textId="77777777" w:rsidR="00DA119F" w:rsidRPr="00DA119F" w:rsidRDefault="00DA119F" w:rsidP="00DA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м. Одеса, 65078</w:t>
            </w:r>
          </w:p>
          <w:p w14:paraId="0A8D1862" w14:textId="77777777" w:rsidR="00DA119F" w:rsidRPr="00DA119F" w:rsidRDefault="00DA119F" w:rsidP="00DA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тел.: 766-00-04</w:t>
            </w:r>
          </w:p>
          <w:p w14:paraId="61ED2424" w14:textId="77777777" w:rsidR="00DA119F" w:rsidRPr="00DA119F" w:rsidRDefault="00DA119F" w:rsidP="00DA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e-mail: 10th_april@ukr.net</w:t>
            </w:r>
          </w:p>
          <w:p w14:paraId="6190704A" w14:textId="77777777" w:rsidR="00DA119F" w:rsidRPr="00DA119F" w:rsidRDefault="00DA119F" w:rsidP="00DA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ЄДРПОУ: 38296562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30A058" w14:textId="583A39ED" w:rsidR="00DA119F" w:rsidRPr="00DA119F" w:rsidRDefault="00DA119F" w:rsidP="00DA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119F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471B7280" wp14:editId="571B9544">
                  <wp:extent cx="1049655" cy="1024255"/>
                  <wp:effectExtent l="0" t="0" r="0" b="4445"/>
                  <wp:docPr id="2" name="Рисунок 2" descr="DESYATE KVITN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YATE KVITN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1024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844B86" w14:textId="77777777" w:rsidR="00DA119F" w:rsidRPr="00DA119F" w:rsidRDefault="00DA119F" w:rsidP="00DA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Non-Government Organization</w:t>
            </w:r>
          </w:p>
          <w:p w14:paraId="675241BF" w14:textId="77777777" w:rsidR="00DA119F" w:rsidRPr="00DA119F" w:rsidRDefault="00DA119F" w:rsidP="00DA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«DESYATE KVITNYA»</w:t>
            </w:r>
          </w:p>
          <w:p w14:paraId="59B13612" w14:textId="77777777" w:rsidR="00DA119F" w:rsidRPr="00DA119F" w:rsidRDefault="00DA119F" w:rsidP="00DA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Heroiv Krut Street, 15, of. 501</w:t>
            </w:r>
          </w:p>
          <w:p w14:paraId="7E7429C6" w14:textId="77777777" w:rsidR="00DA119F" w:rsidRPr="00DA119F" w:rsidRDefault="00DA119F" w:rsidP="00DA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Odesa, 65078</w:t>
            </w:r>
          </w:p>
          <w:p w14:paraId="49739DF2" w14:textId="77777777" w:rsidR="00DA119F" w:rsidRPr="00DA119F" w:rsidRDefault="00DA119F" w:rsidP="00DA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tel.: 766-00-04</w:t>
            </w:r>
          </w:p>
          <w:p w14:paraId="737F210E" w14:textId="77777777" w:rsidR="00DA119F" w:rsidRPr="00DA119F" w:rsidRDefault="00DA119F" w:rsidP="00DA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e-mail: 10th_april@ukr.net</w:t>
            </w:r>
          </w:p>
          <w:p w14:paraId="6F24159D" w14:textId="77777777" w:rsidR="00DA119F" w:rsidRPr="00DA119F" w:rsidRDefault="00DA119F" w:rsidP="00DA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IN: 38296562</w:t>
            </w:r>
          </w:p>
        </w:tc>
      </w:tr>
      <w:tr w:rsidR="00DA119F" w:rsidRPr="00DA119F" w14:paraId="376A540A" w14:textId="77777777" w:rsidTr="00DA119F">
        <w:trPr>
          <w:trHeight w:val="252"/>
        </w:trPr>
        <w:tc>
          <w:tcPr>
            <w:tcW w:w="0" w:type="auto"/>
            <w:gridSpan w:val="2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0B5C6" w14:textId="77777777" w:rsidR="00DA119F" w:rsidRPr="00DA119F" w:rsidRDefault="00DA119F" w:rsidP="00DA119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9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             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A5CDF" w14:textId="77777777" w:rsidR="00DA119F" w:rsidRPr="00DA119F" w:rsidRDefault="00DA119F" w:rsidP="00DA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9BF3C" w14:textId="77777777" w:rsidR="00DA119F" w:rsidRPr="00DA119F" w:rsidRDefault="00DA119F" w:rsidP="00DA1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55A5EA" w14:textId="6EAAC206" w:rsidR="00CD1C2C" w:rsidRPr="00F72D2A" w:rsidRDefault="00283BA8">
      <w:pPr>
        <w:rPr>
          <w:rFonts w:ascii="Times New Roman" w:hAnsi="Times New Roman" w:cs="Times New Roman"/>
          <w:sz w:val="24"/>
          <w:szCs w:val="24"/>
        </w:rPr>
      </w:pPr>
    </w:p>
    <w:p w14:paraId="27E255AB" w14:textId="30FD53C5" w:rsidR="004E660E" w:rsidRPr="00F72D2A" w:rsidRDefault="004E660E" w:rsidP="00DA11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503C70" w14:textId="39E406B6" w:rsidR="004E660E" w:rsidRPr="00F72D2A" w:rsidRDefault="003C7A0C" w:rsidP="00DA119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72D2A">
        <w:rPr>
          <w:rFonts w:ascii="Times New Roman" w:hAnsi="Times New Roman" w:cs="Times New Roman"/>
          <w:sz w:val="24"/>
          <w:szCs w:val="24"/>
          <w:lang w:val="uk-UA"/>
        </w:rPr>
        <w:t xml:space="preserve">ЗАПРОШЕННЯ </w:t>
      </w:r>
      <w:r w:rsidR="00C62344">
        <w:rPr>
          <w:rFonts w:ascii="Times New Roman" w:hAnsi="Times New Roman" w:cs="Times New Roman"/>
          <w:sz w:val="24"/>
          <w:szCs w:val="24"/>
          <w:lang w:val="uk-UA"/>
        </w:rPr>
        <w:t>НАДАТИ ЦІНОВІ ПРОПОЗИЦІЇ ПО ПОСТАЧАННЮ</w:t>
      </w:r>
      <w:r w:rsidRPr="00F72D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2344">
        <w:rPr>
          <w:rFonts w:ascii="Times New Roman" w:hAnsi="Times New Roman" w:cs="Times New Roman"/>
          <w:sz w:val="24"/>
          <w:szCs w:val="24"/>
          <w:lang w:val="uk-UA"/>
        </w:rPr>
        <w:t>ДРОВ</w:t>
      </w:r>
    </w:p>
    <w:p w14:paraId="50F56540" w14:textId="35F6B373" w:rsidR="003C7A0C" w:rsidRDefault="003C7A0C" w:rsidP="000D7D3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1BB75AD" w14:textId="3F2D0D78" w:rsidR="003C7A0C" w:rsidRPr="00F72D2A" w:rsidRDefault="003C7A0C" w:rsidP="000D7D3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72D2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КІНЦЕВИЙ ТЕРМІН ОТРИМАННЯ </w:t>
      </w:r>
      <w:r w:rsidR="007D51CD" w:rsidRPr="00F72D2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ЦІНОВИХ </w:t>
      </w:r>
      <w:r w:rsidRPr="00F72D2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ПРОПОЗИЦІЙ: 23:59 год. за східноєвропейським часом 2 лютого 2023 року </w:t>
      </w:r>
    </w:p>
    <w:p w14:paraId="3283A4EE" w14:textId="77777777" w:rsidR="00DA119F" w:rsidRDefault="00DA119F" w:rsidP="003C7A0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26AFA0" w14:textId="74D31EDE" w:rsidR="003C7A0C" w:rsidRDefault="003C7A0C" w:rsidP="003C7A0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2D2A">
        <w:rPr>
          <w:rFonts w:ascii="Times New Roman" w:hAnsi="Times New Roman" w:cs="Times New Roman"/>
          <w:sz w:val="24"/>
          <w:szCs w:val="24"/>
          <w:lang w:val="uk-UA"/>
        </w:rPr>
        <w:t>Громадська організація «Десяте квітня» запрошує юридичних та фізичних осіб-підприємців  надати свої цінові пропозиції по наступним</w:t>
      </w:r>
      <w:r w:rsidR="00105704" w:rsidRPr="001057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5704">
        <w:rPr>
          <w:rFonts w:ascii="Times New Roman" w:hAnsi="Times New Roman" w:cs="Times New Roman"/>
          <w:sz w:val="24"/>
          <w:szCs w:val="24"/>
          <w:lang w:val="uk-UA"/>
        </w:rPr>
        <w:t>позиціям</w:t>
      </w:r>
      <w:r w:rsidRPr="00F72D2A">
        <w:rPr>
          <w:rFonts w:ascii="Times New Roman" w:hAnsi="Times New Roman" w:cs="Times New Roman"/>
          <w:sz w:val="24"/>
          <w:szCs w:val="24"/>
          <w:lang w:val="uk-UA"/>
        </w:rPr>
        <w:t xml:space="preserve"> товарів</w:t>
      </w:r>
      <w:r w:rsidR="007D51CD" w:rsidRPr="00F72D2A">
        <w:rPr>
          <w:rFonts w:ascii="Times New Roman" w:hAnsi="Times New Roman" w:cs="Times New Roman"/>
          <w:sz w:val="24"/>
          <w:szCs w:val="24"/>
          <w:lang w:val="uk-UA"/>
        </w:rPr>
        <w:t xml:space="preserve"> та послуг</w:t>
      </w:r>
      <w:r w:rsidRPr="00F72D2A">
        <w:rPr>
          <w:rFonts w:ascii="Times New Roman" w:hAnsi="Times New Roman" w:cs="Times New Roman"/>
          <w:sz w:val="24"/>
          <w:szCs w:val="24"/>
          <w:lang w:val="uk-UA"/>
        </w:rPr>
        <w:t>:</w:t>
      </w:r>
    </w:p>
    <w:tbl>
      <w:tblPr>
        <w:tblStyle w:val="a3"/>
        <w:tblpPr w:leftFromText="180" w:rightFromText="180" w:vertAnchor="page" w:horzAnchor="margin" w:tblpY="7855"/>
        <w:tblW w:w="9439" w:type="dxa"/>
        <w:tblLook w:val="04A0" w:firstRow="1" w:lastRow="0" w:firstColumn="1" w:lastColumn="0" w:noHBand="0" w:noVBand="1"/>
      </w:tblPr>
      <w:tblGrid>
        <w:gridCol w:w="2972"/>
        <w:gridCol w:w="4111"/>
        <w:gridCol w:w="1276"/>
        <w:gridCol w:w="1080"/>
      </w:tblGrid>
      <w:tr w:rsidR="00DA119F" w:rsidRPr="00F72D2A" w14:paraId="34896B5A" w14:textId="77777777" w:rsidTr="0070445B">
        <w:trPr>
          <w:trHeight w:val="641"/>
        </w:trPr>
        <w:tc>
          <w:tcPr>
            <w:tcW w:w="2972" w:type="dxa"/>
          </w:tcPr>
          <w:p w14:paraId="671E1741" w14:textId="77777777" w:rsidR="00DA119F" w:rsidRPr="00F72D2A" w:rsidRDefault="00DA119F" w:rsidP="00DA1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72D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товарів/послуг</w:t>
            </w:r>
          </w:p>
        </w:tc>
        <w:tc>
          <w:tcPr>
            <w:tcW w:w="4111" w:type="dxa"/>
          </w:tcPr>
          <w:p w14:paraId="086EFF92" w14:textId="77777777" w:rsidR="00DA119F" w:rsidRPr="00F72D2A" w:rsidRDefault="00DA119F" w:rsidP="00DA1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Опис товарів/послуг</w:t>
            </w:r>
          </w:p>
        </w:tc>
        <w:tc>
          <w:tcPr>
            <w:tcW w:w="1276" w:type="dxa"/>
          </w:tcPr>
          <w:p w14:paraId="254F272F" w14:textId="77777777" w:rsidR="00DA119F" w:rsidRPr="00F72D2A" w:rsidRDefault="00DA119F" w:rsidP="00DA1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72D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080" w:type="dxa"/>
          </w:tcPr>
          <w:p w14:paraId="689EF0D1" w14:textId="77777777" w:rsidR="00DA119F" w:rsidRPr="00F72D2A" w:rsidRDefault="00DA119F" w:rsidP="00DA1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72D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К-ть</w:t>
            </w:r>
          </w:p>
        </w:tc>
      </w:tr>
      <w:tr w:rsidR="00DA119F" w:rsidRPr="00F72D2A" w14:paraId="563835FF" w14:textId="77777777" w:rsidTr="0070445B">
        <w:trPr>
          <w:trHeight w:val="406"/>
        </w:trPr>
        <w:tc>
          <w:tcPr>
            <w:tcW w:w="2972" w:type="dxa"/>
          </w:tcPr>
          <w:p w14:paraId="16E824FA" w14:textId="77777777" w:rsidR="00DA119F" w:rsidRPr="00F72D2A" w:rsidRDefault="00DA119F" w:rsidP="007044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D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Дрова</w:t>
            </w:r>
          </w:p>
        </w:tc>
        <w:tc>
          <w:tcPr>
            <w:tcW w:w="4111" w:type="dxa"/>
          </w:tcPr>
          <w:p w14:paraId="62DF5705" w14:textId="077FEAC6" w:rsidR="00DA119F" w:rsidRPr="00F72D2A" w:rsidRDefault="00C62344" w:rsidP="007044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Паливн</w:t>
            </w:r>
            <w:r w:rsidR="007044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твердих порід</w:t>
            </w:r>
            <w:r w:rsidR="007044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товщиною від 8 см і більше, довжиною 30-50 см</w:t>
            </w:r>
          </w:p>
        </w:tc>
        <w:tc>
          <w:tcPr>
            <w:tcW w:w="1276" w:type="dxa"/>
          </w:tcPr>
          <w:p w14:paraId="2D1A509B" w14:textId="77777777" w:rsidR="00DA119F" w:rsidRPr="00F72D2A" w:rsidRDefault="00DA119F" w:rsidP="007044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D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м3</w:t>
            </w:r>
          </w:p>
        </w:tc>
        <w:tc>
          <w:tcPr>
            <w:tcW w:w="1080" w:type="dxa"/>
          </w:tcPr>
          <w:p w14:paraId="65931276" w14:textId="77777777" w:rsidR="00DA119F" w:rsidRPr="00F72D2A" w:rsidRDefault="00DA119F" w:rsidP="007044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D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</w:tr>
      <w:tr w:rsidR="00DA119F" w:rsidRPr="00F72D2A" w14:paraId="3D2D4B81" w14:textId="77777777" w:rsidTr="0070445B">
        <w:trPr>
          <w:trHeight w:val="425"/>
        </w:trPr>
        <w:tc>
          <w:tcPr>
            <w:tcW w:w="2972" w:type="dxa"/>
          </w:tcPr>
          <w:p w14:paraId="457C5E83" w14:textId="432E384E" w:rsidR="00DA119F" w:rsidRPr="00F72D2A" w:rsidRDefault="00DA119F" w:rsidP="007044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D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Доставка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</w:t>
            </w:r>
            <w:r w:rsidR="00112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4111" w:type="dxa"/>
          </w:tcPr>
          <w:p w14:paraId="4F42B07D" w14:textId="2AA97D07" w:rsidR="00DA119F" w:rsidRPr="00F72D2A" w:rsidRDefault="0070445B" w:rsidP="007044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C623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Горохівка, Миколаївська область</w:t>
            </w:r>
          </w:p>
        </w:tc>
        <w:tc>
          <w:tcPr>
            <w:tcW w:w="1276" w:type="dxa"/>
          </w:tcPr>
          <w:p w14:paraId="4C7990A3" w14:textId="77777777" w:rsidR="00DA119F" w:rsidRPr="005F0E41" w:rsidRDefault="00DA119F" w:rsidP="007044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D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послуга</w:t>
            </w:r>
          </w:p>
        </w:tc>
        <w:tc>
          <w:tcPr>
            <w:tcW w:w="1080" w:type="dxa"/>
          </w:tcPr>
          <w:p w14:paraId="6EAEA643" w14:textId="77777777" w:rsidR="00DA119F" w:rsidRPr="00F72D2A" w:rsidRDefault="00DA119F" w:rsidP="007044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D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14:paraId="4AD3AA9B" w14:textId="3544CC69" w:rsidR="00DA119F" w:rsidRDefault="00DA119F" w:rsidP="003C7A0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81246D" w14:textId="77777777" w:rsidR="00105704" w:rsidRDefault="00105704" w:rsidP="0070445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92B38B" w14:textId="625427A1" w:rsidR="00EC4E73" w:rsidRDefault="003C7A0C" w:rsidP="0070445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2D2A">
        <w:rPr>
          <w:rFonts w:ascii="Times New Roman" w:hAnsi="Times New Roman" w:cs="Times New Roman"/>
          <w:sz w:val="24"/>
          <w:szCs w:val="24"/>
          <w:lang w:val="uk-UA"/>
        </w:rPr>
        <w:t>Якщо Ваша цінова пропозиція буде обрана для закупівлі, Вам буде запропоновано виставити рахунок на товари</w:t>
      </w:r>
      <w:r w:rsidR="0070445B">
        <w:rPr>
          <w:rFonts w:ascii="Times New Roman" w:hAnsi="Times New Roman" w:cs="Times New Roman"/>
          <w:sz w:val="24"/>
          <w:szCs w:val="24"/>
          <w:lang w:val="uk-UA"/>
        </w:rPr>
        <w:t xml:space="preserve"> та послуги</w:t>
      </w:r>
      <w:r w:rsidRPr="00F72D2A">
        <w:rPr>
          <w:rFonts w:ascii="Times New Roman" w:hAnsi="Times New Roman" w:cs="Times New Roman"/>
          <w:sz w:val="24"/>
          <w:szCs w:val="24"/>
          <w:lang w:val="uk-UA"/>
        </w:rPr>
        <w:t>, які вказані у Вашій пропозиції.</w:t>
      </w:r>
      <w:r w:rsidRPr="00F72D2A">
        <w:rPr>
          <w:rFonts w:ascii="Times New Roman" w:hAnsi="Times New Roman" w:cs="Times New Roman"/>
          <w:sz w:val="24"/>
          <w:szCs w:val="24"/>
          <w:lang w:val="uk-UA"/>
        </w:rPr>
        <w:br/>
      </w:r>
      <w:r w:rsidR="007D51CD" w:rsidRPr="00F72D2A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F72D2A" w:rsidRPr="00F72D2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72D2A">
        <w:rPr>
          <w:rFonts w:ascii="Times New Roman" w:hAnsi="Times New Roman" w:cs="Times New Roman"/>
          <w:sz w:val="24"/>
          <w:szCs w:val="24"/>
          <w:lang w:val="uk-UA"/>
        </w:rPr>
        <w:t>Ціни на товари</w:t>
      </w:r>
      <w:r w:rsidR="0070445B">
        <w:rPr>
          <w:rFonts w:ascii="Times New Roman" w:hAnsi="Times New Roman" w:cs="Times New Roman"/>
          <w:sz w:val="24"/>
          <w:szCs w:val="24"/>
          <w:lang w:val="uk-UA"/>
        </w:rPr>
        <w:t xml:space="preserve"> та послуги</w:t>
      </w:r>
      <w:r w:rsidRPr="00F72D2A">
        <w:rPr>
          <w:rFonts w:ascii="Times New Roman" w:hAnsi="Times New Roman" w:cs="Times New Roman"/>
          <w:sz w:val="24"/>
          <w:szCs w:val="24"/>
          <w:lang w:val="uk-UA"/>
        </w:rPr>
        <w:t xml:space="preserve"> повинні відповідати цінам, визначеним у Вашій пропозиції</w:t>
      </w:r>
      <w:r w:rsidR="007D51CD" w:rsidRPr="00F72D2A">
        <w:rPr>
          <w:rFonts w:ascii="Times New Roman" w:hAnsi="Times New Roman" w:cs="Times New Roman"/>
          <w:sz w:val="24"/>
          <w:szCs w:val="24"/>
          <w:lang w:val="uk-UA"/>
        </w:rPr>
        <w:t xml:space="preserve">, зміни цін не допускаються. </w:t>
      </w:r>
      <w:r w:rsidR="00F72D2A" w:rsidRPr="00F72D2A">
        <w:rPr>
          <w:rFonts w:ascii="Times New Roman" w:hAnsi="Times New Roman" w:cs="Times New Roman"/>
          <w:sz w:val="24"/>
          <w:szCs w:val="24"/>
          <w:lang w:val="uk-UA"/>
        </w:rPr>
        <w:t xml:space="preserve">Ціни повинні бути представлені у гривнях. </w:t>
      </w:r>
      <w:r w:rsidR="007D51CD" w:rsidRPr="00F72D2A">
        <w:rPr>
          <w:rFonts w:ascii="Times New Roman" w:hAnsi="Times New Roman" w:cs="Times New Roman"/>
          <w:sz w:val="24"/>
          <w:szCs w:val="24"/>
          <w:lang w:val="uk-UA"/>
        </w:rPr>
        <w:t xml:space="preserve">Оплата </w:t>
      </w:r>
      <w:r w:rsidR="0070445B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D51CD" w:rsidRPr="00F72D2A">
        <w:rPr>
          <w:rFonts w:ascii="Times New Roman" w:hAnsi="Times New Roman" w:cs="Times New Roman"/>
          <w:sz w:val="24"/>
          <w:szCs w:val="24"/>
          <w:lang w:val="uk-UA"/>
        </w:rPr>
        <w:t>дійснюється в національній валюті у безготівковій формі.</w:t>
      </w:r>
      <w:r w:rsidR="00EC4E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8056848" w14:textId="2AA006FF" w:rsidR="003C7A0C" w:rsidRPr="00F72D2A" w:rsidRDefault="00EC4E73" w:rsidP="0070445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EC4E73">
        <w:rPr>
          <w:rFonts w:ascii="Times New Roman" w:hAnsi="Times New Roman" w:cs="Times New Roman"/>
          <w:sz w:val="24"/>
          <w:szCs w:val="24"/>
          <w:lang w:val="uk-UA"/>
        </w:rPr>
        <w:t xml:space="preserve">остачальник </w:t>
      </w:r>
      <w:r>
        <w:rPr>
          <w:rFonts w:ascii="Times New Roman" w:hAnsi="Times New Roman" w:cs="Times New Roman"/>
          <w:sz w:val="24"/>
          <w:szCs w:val="24"/>
          <w:lang w:val="uk-UA"/>
        </w:rPr>
        <w:t>повинен</w:t>
      </w:r>
      <w:r w:rsidRPr="00EC4E73">
        <w:rPr>
          <w:rFonts w:ascii="Times New Roman" w:hAnsi="Times New Roman" w:cs="Times New Roman"/>
          <w:sz w:val="24"/>
          <w:szCs w:val="24"/>
          <w:lang w:val="uk-UA"/>
        </w:rPr>
        <w:t xml:space="preserve"> здійснити доставку дров</w:t>
      </w:r>
      <w:r w:rsidR="00CC16A6">
        <w:rPr>
          <w:rFonts w:ascii="Times New Roman" w:hAnsi="Times New Roman" w:cs="Times New Roman"/>
          <w:sz w:val="24"/>
          <w:szCs w:val="24"/>
          <w:lang w:val="uk-UA"/>
        </w:rPr>
        <w:t xml:space="preserve"> протягом </w:t>
      </w:r>
      <w:r w:rsidR="00A82094" w:rsidRPr="00A82094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="00CC16A6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A82094">
        <w:rPr>
          <w:rFonts w:ascii="Times New Roman" w:hAnsi="Times New Roman" w:cs="Times New Roman"/>
          <w:sz w:val="24"/>
          <w:szCs w:val="24"/>
          <w:lang w:val="uk-UA"/>
        </w:rPr>
        <w:t>чотирнадцяти</w:t>
      </w:r>
      <w:r w:rsidR="00CC16A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A82094">
        <w:rPr>
          <w:rFonts w:ascii="Times New Roman" w:hAnsi="Times New Roman" w:cs="Times New Roman"/>
          <w:sz w:val="24"/>
          <w:szCs w:val="24"/>
          <w:lang w:val="uk-UA"/>
        </w:rPr>
        <w:t>днів</w:t>
      </w:r>
      <w:r w:rsidR="00CC16A6">
        <w:rPr>
          <w:rFonts w:ascii="Times New Roman" w:hAnsi="Times New Roman" w:cs="Times New Roman"/>
          <w:sz w:val="24"/>
          <w:szCs w:val="24"/>
          <w:lang w:val="uk-UA"/>
        </w:rPr>
        <w:t xml:space="preserve"> з дня завершення подання пропозицій</w:t>
      </w:r>
      <w:r w:rsidRPr="00EC4E73">
        <w:rPr>
          <w:rFonts w:ascii="Times New Roman" w:hAnsi="Times New Roman" w:cs="Times New Roman"/>
          <w:sz w:val="24"/>
          <w:szCs w:val="24"/>
          <w:lang w:val="uk-UA"/>
        </w:rPr>
        <w:t xml:space="preserve">, у </w:t>
      </w:r>
      <w:r>
        <w:rPr>
          <w:rFonts w:ascii="Times New Roman" w:hAnsi="Times New Roman" w:cs="Times New Roman"/>
          <w:sz w:val="24"/>
          <w:szCs w:val="24"/>
          <w:lang w:val="uk-UA"/>
        </w:rPr>
        <w:t>вказаному</w:t>
      </w:r>
      <w:r w:rsidRPr="00EC4E73">
        <w:rPr>
          <w:rFonts w:ascii="Times New Roman" w:hAnsi="Times New Roman" w:cs="Times New Roman"/>
          <w:sz w:val="24"/>
          <w:szCs w:val="24"/>
          <w:lang w:val="uk-UA"/>
        </w:rPr>
        <w:t xml:space="preserve"> обсязі та мати можливість надати оригінали супроводжуючих документів з печаткою та підписом (договір поставки, рахунок-фактура, видаткова накладна, сертифікаті якості, тощо).</w:t>
      </w:r>
      <w:r w:rsidR="0070445B" w:rsidRPr="0070445B">
        <w:t xml:space="preserve"> </w:t>
      </w:r>
    </w:p>
    <w:p w14:paraId="4DE2188F" w14:textId="275D4975" w:rsidR="007D51CD" w:rsidRPr="00F72D2A" w:rsidRDefault="007D51C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72D2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36AEB">
        <w:rPr>
          <w:rFonts w:ascii="Times New Roman" w:hAnsi="Times New Roman" w:cs="Times New Roman"/>
          <w:sz w:val="24"/>
          <w:szCs w:val="24"/>
          <w:lang w:val="uk-UA"/>
        </w:rPr>
        <w:t>Цінові п</w:t>
      </w:r>
      <w:r w:rsidRPr="00F72D2A">
        <w:rPr>
          <w:rFonts w:ascii="Times New Roman" w:hAnsi="Times New Roman" w:cs="Times New Roman"/>
          <w:sz w:val="24"/>
          <w:szCs w:val="24"/>
          <w:lang w:val="uk-UA"/>
        </w:rPr>
        <w:t xml:space="preserve">ропозиції приймаються до </w:t>
      </w:r>
      <w:r w:rsidRPr="00F72D2A">
        <w:rPr>
          <w:rFonts w:ascii="Times New Roman" w:hAnsi="Times New Roman" w:cs="Times New Roman"/>
          <w:b/>
          <w:sz w:val="24"/>
          <w:szCs w:val="24"/>
          <w:lang w:val="uk-UA"/>
        </w:rPr>
        <w:t xml:space="preserve">23:59 год. за східноєвропейським часом 2 лютого 2023 року на електронну адресу </w:t>
      </w:r>
      <w:hyperlink r:id="rId5" w:history="1">
        <w:r w:rsidR="00A82094" w:rsidRPr="00502B6D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osypenko</w:t>
        </w:r>
        <w:r w:rsidR="00A82094" w:rsidRPr="00502B6D">
          <w:rPr>
            <w:rStyle w:val="a4"/>
            <w:rFonts w:ascii="Times New Roman" w:hAnsi="Times New Roman" w:cs="Times New Roman"/>
            <w:b/>
            <w:sz w:val="24"/>
            <w:szCs w:val="24"/>
            <w:lang w:val="ru-RU"/>
          </w:rPr>
          <w:t>@</w:t>
        </w:r>
        <w:r w:rsidR="00A82094" w:rsidRPr="00502B6D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dk</w:t>
        </w:r>
        <w:r w:rsidR="00A82094" w:rsidRPr="00502B6D">
          <w:rPr>
            <w:rStyle w:val="a4"/>
            <w:rFonts w:ascii="Times New Roman" w:hAnsi="Times New Roman" w:cs="Times New Roman"/>
            <w:b/>
            <w:sz w:val="24"/>
            <w:szCs w:val="24"/>
            <w:lang w:val="ru-RU"/>
          </w:rPr>
          <w:t>.</w:t>
        </w:r>
        <w:r w:rsidR="00A82094" w:rsidRPr="00502B6D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od</w:t>
        </w:r>
        <w:r w:rsidR="00A82094" w:rsidRPr="00502B6D">
          <w:rPr>
            <w:rStyle w:val="a4"/>
            <w:rFonts w:ascii="Times New Roman" w:hAnsi="Times New Roman" w:cs="Times New Roman"/>
            <w:b/>
            <w:sz w:val="24"/>
            <w:szCs w:val="24"/>
            <w:lang w:val="ru-RU"/>
          </w:rPr>
          <w:t>.</w:t>
        </w:r>
        <w:proofErr w:type="spellStart"/>
        <w:r w:rsidR="00A82094" w:rsidRPr="00502B6D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ua</w:t>
        </w:r>
        <w:proofErr w:type="spellEnd"/>
      </w:hyperlink>
      <w:r w:rsidRPr="00F72D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F72D2A">
        <w:rPr>
          <w:rFonts w:ascii="Times New Roman" w:hAnsi="Times New Roman" w:cs="Times New Roman"/>
          <w:sz w:val="24"/>
          <w:szCs w:val="24"/>
          <w:lang w:val="uk-UA"/>
        </w:rPr>
        <w:t>У темі листа вкажіть «Цінова пропо</w:t>
      </w:r>
      <w:r w:rsidR="00F72D2A" w:rsidRPr="00F72D2A">
        <w:rPr>
          <w:rFonts w:ascii="Times New Roman" w:hAnsi="Times New Roman" w:cs="Times New Roman"/>
          <w:sz w:val="24"/>
          <w:szCs w:val="24"/>
          <w:lang w:val="uk-UA"/>
        </w:rPr>
        <w:t>зиція на закупівлю др</w:t>
      </w:r>
      <w:r w:rsidR="0032283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F72D2A" w:rsidRPr="00F72D2A">
        <w:rPr>
          <w:rFonts w:ascii="Times New Roman" w:hAnsi="Times New Roman" w:cs="Times New Roman"/>
          <w:sz w:val="24"/>
          <w:szCs w:val="24"/>
          <w:lang w:val="uk-UA"/>
        </w:rPr>
        <w:t xml:space="preserve">в для ГО «Десяте </w:t>
      </w:r>
      <w:proofErr w:type="spellStart"/>
      <w:r w:rsidR="00F72D2A" w:rsidRPr="00F72D2A">
        <w:rPr>
          <w:rFonts w:ascii="Times New Roman" w:hAnsi="Times New Roman" w:cs="Times New Roman"/>
          <w:sz w:val="24"/>
          <w:szCs w:val="24"/>
          <w:lang w:val="uk-UA"/>
        </w:rPr>
        <w:t>Квітня»_назва</w:t>
      </w:r>
      <w:proofErr w:type="spellEnd"/>
      <w:r w:rsidR="00F72D2A" w:rsidRPr="00F72D2A">
        <w:rPr>
          <w:rFonts w:ascii="Times New Roman" w:hAnsi="Times New Roman" w:cs="Times New Roman"/>
          <w:sz w:val="24"/>
          <w:szCs w:val="24"/>
          <w:lang w:val="uk-UA"/>
        </w:rPr>
        <w:t xml:space="preserve"> вашої організації».</w:t>
      </w:r>
      <w:r w:rsidR="00F72D2A" w:rsidRPr="00F72D2A">
        <w:rPr>
          <w:rFonts w:ascii="Times New Roman" w:hAnsi="Times New Roman" w:cs="Times New Roman"/>
          <w:sz w:val="24"/>
          <w:szCs w:val="24"/>
          <w:lang w:val="uk-UA"/>
        </w:rPr>
        <w:br/>
        <w:t xml:space="preserve">  </w:t>
      </w:r>
      <w:r w:rsidR="00F72D2A" w:rsidRPr="00F72D2A">
        <w:rPr>
          <w:rFonts w:ascii="Times New Roman" w:hAnsi="Times New Roman" w:cs="Times New Roman"/>
          <w:sz w:val="24"/>
          <w:szCs w:val="24"/>
          <w:lang w:val="uk-UA"/>
        </w:rPr>
        <w:tab/>
        <w:t xml:space="preserve">Цінова пропозиція повинна залишатися чинною протягом не менше </w:t>
      </w:r>
      <w:r w:rsidR="00105704">
        <w:rPr>
          <w:rFonts w:ascii="Times New Roman" w:hAnsi="Times New Roman" w:cs="Times New Roman"/>
          <w:sz w:val="24"/>
          <w:szCs w:val="24"/>
          <w:lang w:val="uk-UA"/>
        </w:rPr>
        <w:t xml:space="preserve">14 </w:t>
      </w:r>
      <w:r w:rsidR="00F72D2A" w:rsidRPr="00F72D2A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105704">
        <w:rPr>
          <w:rFonts w:ascii="Times New Roman" w:hAnsi="Times New Roman" w:cs="Times New Roman"/>
          <w:sz w:val="24"/>
          <w:szCs w:val="24"/>
          <w:lang w:val="uk-UA"/>
        </w:rPr>
        <w:t>чотирнадцяти</w:t>
      </w:r>
      <w:r w:rsidR="00F72D2A" w:rsidRPr="00F72D2A">
        <w:rPr>
          <w:rFonts w:ascii="Times New Roman" w:hAnsi="Times New Roman" w:cs="Times New Roman"/>
          <w:sz w:val="24"/>
          <w:szCs w:val="24"/>
          <w:lang w:val="uk-UA"/>
        </w:rPr>
        <w:t>) календарних днів</w:t>
      </w:r>
      <w:r w:rsidR="00483F71">
        <w:rPr>
          <w:rFonts w:ascii="Times New Roman" w:hAnsi="Times New Roman" w:cs="Times New Roman"/>
          <w:sz w:val="24"/>
          <w:szCs w:val="24"/>
          <w:lang w:val="uk-UA"/>
        </w:rPr>
        <w:t xml:space="preserve"> із дня виставлення рахунку</w:t>
      </w:r>
      <w:r w:rsidR="00F72D2A" w:rsidRPr="00F72D2A"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  <w:r w:rsidR="00F72D2A" w:rsidRPr="00F72D2A">
        <w:rPr>
          <w:rFonts w:ascii="Times New Roman" w:hAnsi="Times New Roman" w:cs="Times New Roman"/>
          <w:sz w:val="24"/>
          <w:szCs w:val="24"/>
          <w:lang w:val="uk-UA"/>
        </w:rPr>
        <w:br/>
      </w:r>
      <w:r w:rsidR="00F72D2A" w:rsidRPr="00F72D2A">
        <w:rPr>
          <w:rFonts w:ascii="Times New Roman" w:hAnsi="Times New Roman" w:cs="Times New Roman"/>
          <w:sz w:val="24"/>
          <w:szCs w:val="24"/>
          <w:lang w:val="uk-UA"/>
        </w:rPr>
        <w:br/>
      </w:r>
      <w:r w:rsidR="00F72D2A" w:rsidRPr="00F72D2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F72D2A" w:rsidRPr="00F72D2A">
        <w:rPr>
          <w:rFonts w:ascii="Times New Roman" w:hAnsi="Times New Roman" w:cs="Times New Roman"/>
          <w:i/>
          <w:sz w:val="24"/>
          <w:szCs w:val="24"/>
          <w:lang w:val="uk-UA"/>
        </w:rPr>
        <w:tab/>
        <w:t>Питання стосовно технічних або адміністративних вимог, учасники можуть подавати запити на роз’яснення за номером телефона (096) 872-70-85 (Осипенко Анастасія).</w:t>
      </w:r>
    </w:p>
    <w:sectPr w:rsidR="007D51CD" w:rsidRPr="00F7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A6"/>
    <w:rsid w:val="000D7D33"/>
    <w:rsid w:val="000E7EDD"/>
    <w:rsid w:val="00105704"/>
    <w:rsid w:val="00112EA0"/>
    <w:rsid w:val="002314AD"/>
    <w:rsid w:val="0028067F"/>
    <w:rsid w:val="00283BA8"/>
    <w:rsid w:val="00322830"/>
    <w:rsid w:val="003C7A0C"/>
    <w:rsid w:val="00436AEB"/>
    <w:rsid w:val="00483F71"/>
    <w:rsid w:val="00494F39"/>
    <w:rsid w:val="004E660E"/>
    <w:rsid w:val="005F0E41"/>
    <w:rsid w:val="006975DB"/>
    <w:rsid w:val="0070445B"/>
    <w:rsid w:val="007A5A4F"/>
    <w:rsid w:val="007D51CD"/>
    <w:rsid w:val="00A82094"/>
    <w:rsid w:val="00C62344"/>
    <w:rsid w:val="00CA14A6"/>
    <w:rsid w:val="00CC16A6"/>
    <w:rsid w:val="00DA119F"/>
    <w:rsid w:val="00DF60AA"/>
    <w:rsid w:val="00E34960"/>
    <w:rsid w:val="00EC4E73"/>
    <w:rsid w:val="00F7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B21AF"/>
  <w15:chartTrackingRefBased/>
  <w15:docId w15:val="{D5385DDB-9D98-4B75-8DC4-8CAC8EB3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51C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D51CD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DA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ypenko@dk.od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Осипенко</dc:creator>
  <cp:keywords/>
  <dc:description/>
  <cp:lastModifiedBy>Анастасія Осипенко</cp:lastModifiedBy>
  <cp:revision>2</cp:revision>
  <dcterms:created xsi:type="dcterms:W3CDTF">2023-01-30T16:52:00Z</dcterms:created>
  <dcterms:modified xsi:type="dcterms:W3CDTF">2023-01-30T16:52:00Z</dcterms:modified>
</cp:coreProperties>
</file>