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ejb9ajxkxuli" w:id="0"/>
      <w:bookmarkEnd w:id="0"/>
      <w:r w:rsidDel="00000000" w:rsidR="00000000" w:rsidRPr="00000000">
        <w:rPr>
          <w:b w:val="1"/>
          <w:bCs w:val="1"/>
          <w:rtl w:val="0"/>
        </w:rPr>
        <w:t xml:space="preserve">RFQ 07-2026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4.8925781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hrtNCKBzik2+xhQ1SmMKrE9UQ==">CgMxLjAyDmguZWpiOWFqeGt4dWxpOAByITE4Vl9Ud3pwM1lqOV85S2hzZ0FwaFF6MjFkekdoRDZGcg==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