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q1l0tkunifxu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ITB </w:t>
      </w:r>
      <w:r w:rsidDel="00000000" w:rsidR="00000000" w:rsidRPr="00000000">
        <w:rPr>
          <w:rtl w:val="0"/>
        </w:rPr>
        <w:t xml:space="preserve">01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-2026-F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   </w:t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Додаток 4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2652"/>
        <w:gridCol w:w="3295"/>
        <w:tblGridChange w:id="0">
          <w:tblGrid>
            <w:gridCol w:w="3397"/>
            <w:gridCol w:w="2652"/>
            <w:gridCol w:w="3295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43"/>
        <w:gridCol w:w="1778"/>
        <w:gridCol w:w="2727"/>
        <w:gridCol w:w="2906"/>
        <w:tblGridChange w:id="0">
          <w:tblGrid>
            <w:gridCol w:w="1943"/>
            <w:gridCol w:w="1778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48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1134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і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ій колонтитул Знак"/>
    <w:basedOn w:val="a0"/>
    <w:link w:val="a6"/>
    <w:uiPriority w:val="99"/>
    <w:rsid w:val="00D9239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nlIpoJ4Lp0g5tqGp/m8g9n1ENg==">CgMxLjAyDmgucTFsMHRrdW5pZnh1OAByITFXSk5kai12c0dpdzlnaXRPMnQyckpaY0ZrU1k3bVNsRQ==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2026-04-03T06:55:00Z</dcterms:created>
  <dc:creator>STA PM</dc:creator>
</cp:coreProperties>
</file>