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50DC7065" w:rsidR="002003BA" w:rsidRPr="009C1DCD" w:rsidRDefault="00BC1E79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BC1E79">
        <w:rPr>
          <w:rFonts w:eastAsia="Arial" w:cstheme="minorHAnsi"/>
          <w:b/>
          <w:bCs/>
          <w:lang w:val="en-US"/>
        </w:rPr>
        <w:t>ITB</w:t>
      </w:r>
      <w:r w:rsidRPr="00BC1E79">
        <w:rPr>
          <w:rFonts w:eastAsia="Arial" w:cstheme="minorHAnsi"/>
          <w:b/>
          <w:bCs/>
        </w:rPr>
        <w:t>-</w:t>
      </w:r>
      <w:r w:rsidRPr="00BC1E79">
        <w:rPr>
          <w:rFonts w:eastAsia="Arial" w:cstheme="minorHAnsi"/>
          <w:b/>
          <w:bCs/>
          <w:lang w:val="en-US"/>
        </w:rPr>
        <w:t>R</w:t>
      </w:r>
      <w:r w:rsidRPr="00BC1E79">
        <w:rPr>
          <w:rFonts w:eastAsia="Arial" w:cstheme="minorHAnsi"/>
          <w:b/>
          <w:bCs/>
        </w:rPr>
        <w:t>2</w:t>
      </w:r>
      <w:r w:rsidRPr="00BC1E79">
        <w:rPr>
          <w:rFonts w:eastAsia="Arial" w:cstheme="minorHAnsi"/>
          <w:b/>
          <w:bCs/>
          <w:lang w:val="en-US"/>
        </w:rPr>
        <w:t>P</w:t>
      </w:r>
      <w:r w:rsidRPr="00BC1E79">
        <w:rPr>
          <w:rFonts w:eastAsia="Arial" w:cstheme="minorHAnsi"/>
          <w:b/>
          <w:bCs/>
        </w:rPr>
        <w:t>-01-2026</w:t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86625D">
        <w:rPr>
          <w:rFonts w:ascii="Times New Roman" w:hAnsi="Times New Roman" w:cs="Times New Roman"/>
          <w:b/>
          <w:lang w:val="uk-UA"/>
        </w:rPr>
        <w:t>4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BC1E79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7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BC1E79">
        <w:trPr>
          <w:trHeight w:val="255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7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BC1E79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7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BC1E79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7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BC1E79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7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BC1E79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5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BC1E79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5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BC1E79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5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BC1E79">
        <w:trPr>
          <w:trHeight w:val="367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7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BC1E79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7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BC1E79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7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BC1E79">
        <w:trPr>
          <w:trHeight w:val="487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7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BC1E79">
        <w:trPr>
          <w:trHeight w:val="562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7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BC1E79">
        <w:trPr>
          <w:trHeight w:val="1445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7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BC1E79" w:rsidRDefault="00453E44" w:rsidP="00453E44">
      <w:pPr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3A8D7A66" w14:textId="77777777" w:rsidR="00BC1E79" w:rsidRDefault="00BC1E79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1DA769AB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68F7" w14:textId="77777777" w:rsidR="005B45B0" w:rsidRDefault="005B45B0" w:rsidP="00D92397">
      <w:pPr>
        <w:spacing w:after="0" w:line="240" w:lineRule="auto"/>
      </w:pPr>
      <w:r>
        <w:separator/>
      </w:r>
    </w:p>
  </w:endnote>
  <w:endnote w:type="continuationSeparator" w:id="0">
    <w:p w14:paraId="74E253E0" w14:textId="77777777" w:rsidR="005B45B0" w:rsidRDefault="005B45B0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CEE88" w14:textId="77777777" w:rsidR="005B45B0" w:rsidRDefault="005B45B0" w:rsidP="00D92397">
      <w:pPr>
        <w:spacing w:after="0" w:line="240" w:lineRule="auto"/>
      </w:pPr>
      <w:r>
        <w:separator/>
      </w:r>
    </w:p>
  </w:footnote>
  <w:footnote w:type="continuationSeparator" w:id="0">
    <w:p w14:paraId="0B22CEBB" w14:textId="77777777" w:rsidR="005B45B0" w:rsidRDefault="005B45B0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B0951"/>
    <w:rsid w:val="002003BA"/>
    <w:rsid w:val="0023372A"/>
    <w:rsid w:val="00247493"/>
    <w:rsid w:val="00280F2C"/>
    <w:rsid w:val="002955A8"/>
    <w:rsid w:val="002A2359"/>
    <w:rsid w:val="002B6A0A"/>
    <w:rsid w:val="002B7869"/>
    <w:rsid w:val="002C64A9"/>
    <w:rsid w:val="002F003A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5B0"/>
    <w:rsid w:val="005B4CD7"/>
    <w:rsid w:val="005C01C8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35EB5"/>
    <w:rsid w:val="00B415FC"/>
    <w:rsid w:val="00B712C7"/>
    <w:rsid w:val="00B80C12"/>
    <w:rsid w:val="00BB282A"/>
    <w:rsid w:val="00BC0AAD"/>
    <w:rsid w:val="00BC1E79"/>
    <w:rsid w:val="00BC7066"/>
    <w:rsid w:val="00BF4C4F"/>
    <w:rsid w:val="00C10CD3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70CD9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sheluik@dk.od.ua</cp:lastModifiedBy>
  <cp:revision>2</cp:revision>
  <cp:lastPrinted>2020-10-28T13:43:00Z</cp:lastPrinted>
  <dcterms:created xsi:type="dcterms:W3CDTF">2026-06-01T11:17:00Z</dcterms:created>
  <dcterms:modified xsi:type="dcterms:W3CDTF">2026-06-01T11:17:00Z</dcterms:modified>
</cp:coreProperties>
</file>