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1368288F" w:rsidR="00E776AE" w:rsidRDefault="009B45E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Додаток </w:t>
      </w:r>
      <w:r w:rsidR="009E74AA">
        <w:rPr>
          <w:b/>
          <w:lang w:val="ru-RU"/>
        </w:rPr>
        <w:t>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B6DF2" w14:textId="77777777" w:rsidR="00FD086F" w:rsidRDefault="00FD086F">
      <w:pPr>
        <w:spacing w:after="0" w:line="240" w:lineRule="auto"/>
      </w:pPr>
      <w:r>
        <w:separator/>
      </w:r>
    </w:p>
  </w:endnote>
  <w:endnote w:type="continuationSeparator" w:id="0">
    <w:p w14:paraId="592C5544" w14:textId="77777777" w:rsidR="00FD086F" w:rsidRDefault="00FD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0C3C" w14:textId="77777777" w:rsidR="00420F10" w:rsidRDefault="00420F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86DA" w14:textId="77777777" w:rsidR="00420F10" w:rsidRDefault="00420F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D89E" w14:textId="77777777" w:rsidR="00420F10" w:rsidRDefault="00420F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CB0B" w14:textId="77777777" w:rsidR="00FD086F" w:rsidRDefault="00FD086F">
      <w:pPr>
        <w:spacing w:after="0" w:line="240" w:lineRule="auto"/>
      </w:pPr>
      <w:r>
        <w:separator/>
      </w:r>
    </w:p>
  </w:footnote>
  <w:footnote w:type="continuationSeparator" w:id="0">
    <w:p w14:paraId="7689F752" w14:textId="77777777" w:rsidR="00FD086F" w:rsidRDefault="00FD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3789" w14:textId="77777777" w:rsidR="00420F10" w:rsidRDefault="00420F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403AC9F6" w:rsidR="00E776AE" w:rsidRPr="00A250C8" w:rsidRDefault="00B129B7" w:rsidP="00E541AB">
          <w:pPr>
            <w:rPr>
              <w:b/>
              <w:lang w:val="en-US"/>
            </w:rPr>
          </w:pPr>
          <w:r w:rsidRPr="00F61AFA">
            <w:rPr>
              <w:b/>
              <w:sz w:val="24"/>
              <w:lang w:val="en-US"/>
            </w:rPr>
            <w:t xml:space="preserve"> </w:t>
          </w:r>
          <w:r w:rsidRPr="00F61AFA">
            <w:rPr>
              <w:b/>
              <w:sz w:val="24"/>
              <w:lang w:val="en-US"/>
            </w:rPr>
            <w:t>ITB-U-</w:t>
          </w:r>
          <w:r w:rsidR="00420F10">
            <w:rPr>
              <w:b/>
              <w:sz w:val="24"/>
              <w:lang w:val="ru-RU"/>
            </w:rPr>
            <w:t>0</w:t>
          </w:r>
          <w:bookmarkStart w:id="1" w:name="_GoBack"/>
          <w:bookmarkEnd w:id="1"/>
          <w:r w:rsidR="00A250C8">
            <w:rPr>
              <w:b/>
              <w:sz w:val="24"/>
              <w:lang w:val="en-US"/>
            </w:rPr>
            <w:t>6</w:t>
          </w:r>
          <w:r w:rsidRPr="00F61AFA">
            <w:rPr>
              <w:b/>
              <w:sz w:val="24"/>
              <w:lang w:val="en-US"/>
            </w:rPr>
            <w:t>-202</w:t>
          </w:r>
          <w:r w:rsidR="00A250C8">
            <w:rPr>
              <w:b/>
              <w:sz w:val="24"/>
              <w:lang w:val="en-US"/>
            </w:rPr>
            <w:t>5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E2A0" w14:textId="77777777" w:rsidR="00420F10" w:rsidRDefault="00420F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055E2E"/>
    <w:rsid w:val="00070E5D"/>
    <w:rsid w:val="000F1D4A"/>
    <w:rsid w:val="00165B54"/>
    <w:rsid w:val="001E1734"/>
    <w:rsid w:val="00361BDE"/>
    <w:rsid w:val="00420F10"/>
    <w:rsid w:val="00486F8F"/>
    <w:rsid w:val="004F3900"/>
    <w:rsid w:val="005328F8"/>
    <w:rsid w:val="00573E58"/>
    <w:rsid w:val="005A1981"/>
    <w:rsid w:val="005D6632"/>
    <w:rsid w:val="005E23FE"/>
    <w:rsid w:val="0060131B"/>
    <w:rsid w:val="006D5200"/>
    <w:rsid w:val="00855F57"/>
    <w:rsid w:val="00881AB8"/>
    <w:rsid w:val="009669FD"/>
    <w:rsid w:val="009B45ED"/>
    <w:rsid w:val="009E74AA"/>
    <w:rsid w:val="00A250C8"/>
    <w:rsid w:val="00A9164F"/>
    <w:rsid w:val="00B129B7"/>
    <w:rsid w:val="00BD2EAA"/>
    <w:rsid w:val="00C00DA4"/>
    <w:rsid w:val="00DD465C"/>
    <w:rsid w:val="00DD4E3B"/>
    <w:rsid w:val="00DD5EA9"/>
    <w:rsid w:val="00E541AB"/>
    <w:rsid w:val="00E776AE"/>
    <w:rsid w:val="00EB2A0E"/>
    <w:rsid w:val="00F0312E"/>
    <w:rsid w:val="00F61AFA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3</cp:revision>
  <dcterms:created xsi:type="dcterms:W3CDTF">2025-03-12T14:26:00Z</dcterms:created>
  <dcterms:modified xsi:type="dcterms:W3CDTF">2025-03-12T15:18:00Z</dcterms:modified>
</cp:coreProperties>
</file>