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AE" w:rsidRDefault="009B45ED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Додаток </w:t>
      </w:r>
      <w:r w:rsidR="00ED23C9">
        <w:rPr>
          <w:b/>
        </w:rPr>
        <w:t>3</w:t>
      </w:r>
      <w:bookmarkStart w:id="1" w:name="_GoBack"/>
      <w:bookmarkEnd w:id="1"/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:rsidR="00E776AE" w:rsidRDefault="00E776AE">
      <w:pPr>
        <w:jc w:val="center"/>
        <w:rPr>
          <w:b/>
        </w:rPr>
      </w:pPr>
    </w:p>
    <w:p w:rsidR="00E776AE" w:rsidRDefault="00E776AE">
      <w:pPr>
        <w:jc w:val="center"/>
        <w:rPr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</w:tbl>
    <w:p w:rsidR="00E776AE" w:rsidRDefault="00E776AE">
      <w:pPr>
        <w:jc w:val="both"/>
        <w:rPr>
          <w:b/>
        </w:rPr>
      </w:pPr>
    </w:p>
    <w:p w:rsidR="00E776AE" w:rsidRDefault="00E776AE">
      <w:pPr>
        <w:jc w:val="both"/>
        <w:rPr>
          <w:b/>
        </w:rPr>
      </w:pPr>
    </w:p>
    <w:p w:rsidR="00E776AE" w:rsidRDefault="00E776AE">
      <w:pPr>
        <w:jc w:val="both"/>
        <w:rPr>
          <w:b/>
        </w:rPr>
      </w:pPr>
    </w:p>
    <w:p w:rsidR="00E776AE" w:rsidRDefault="009B45ED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:rsidR="00E776AE" w:rsidRDefault="009B45ED">
      <w:pPr>
        <w:jc w:val="both"/>
        <w:rPr>
          <w:b/>
          <w:vertAlign w:val="superscript"/>
        </w:rPr>
      </w:pPr>
      <w:r>
        <w:rPr>
          <w:b/>
          <w:vertAlign w:val="superscript"/>
        </w:rPr>
        <w:tab/>
        <w:t>(дата)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>(підпис уповноваженої особи)</w:t>
      </w:r>
    </w:p>
    <w:sectPr w:rsidR="00E776AE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2C9" w:rsidRDefault="00DB52C9">
      <w:pPr>
        <w:spacing w:after="0" w:line="240" w:lineRule="auto"/>
      </w:pPr>
      <w:r>
        <w:separator/>
      </w:r>
    </w:p>
  </w:endnote>
  <w:endnote w:type="continuationSeparator" w:id="0">
    <w:p w:rsidR="00DB52C9" w:rsidRDefault="00DB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2C9" w:rsidRDefault="00DB52C9">
      <w:pPr>
        <w:spacing w:after="0" w:line="240" w:lineRule="auto"/>
      </w:pPr>
      <w:r>
        <w:separator/>
      </w:r>
    </w:p>
  </w:footnote>
  <w:footnote w:type="continuationSeparator" w:id="0">
    <w:p w:rsidR="00DB52C9" w:rsidRDefault="00DB5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E" w:rsidRPr="00B129B7" w:rsidRDefault="00E77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  <w:lang w:val="en-US"/>
      </w:rPr>
    </w:pPr>
  </w:p>
  <w:tbl>
    <w:tblPr>
      <w:tblStyle w:val="ab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E776AE">
      <w:tc>
        <w:tcPr>
          <w:tcW w:w="4675" w:type="dxa"/>
          <w:vAlign w:val="center"/>
        </w:tcPr>
        <w:p w:rsidR="00E776AE" w:rsidRPr="00F61AFA" w:rsidRDefault="00B129B7" w:rsidP="00B129B7">
          <w:pPr>
            <w:rPr>
              <w:b/>
            </w:rPr>
          </w:pPr>
          <w:r w:rsidRPr="00F61AFA">
            <w:rPr>
              <w:b/>
              <w:sz w:val="24"/>
              <w:lang w:val="en-US"/>
            </w:rPr>
            <w:t xml:space="preserve"> ITB-U-7-2023</w:t>
          </w:r>
        </w:p>
      </w:tc>
      <w:tc>
        <w:tcPr>
          <w:tcW w:w="4675" w:type="dxa"/>
        </w:tcPr>
        <w:p w:rsidR="00E776AE" w:rsidRDefault="00E776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:rsidR="00E776AE" w:rsidRDefault="009B45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lang w:val="ru-R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E"/>
    <w:rsid w:val="0060131B"/>
    <w:rsid w:val="009669FD"/>
    <w:rsid w:val="009B45ED"/>
    <w:rsid w:val="00B129B7"/>
    <w:rsid w:val="00DB52C9"/>
    <w:rsid w:val="00E776AE"/>
    <w:rsid w:val="00ED23C9"/>
    <w:rsid w:val="00F0312E"/>
    <w:rsid w:val="00F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694E"/>
  <w15:docId w15:val="{D0FFB279-AD54-49DD-83F9-E93447BC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8z7untdVuewNIzbWe2F9jiMLWg==">AMUW2mXmKm7B/MTlyuMpt/tZbK/pLSseyv+x8ppiw5ANgeeCfDkoNFKr6sEbuxhNGhUOh2YF08T4SP8pWx+vDxblgjYzAATh+pHxSnEWtQa0zipB0ly5UY0ZpFC5RkZVrWbAOcGXqS23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dcterms:created xsi:type="dcterms:W3CDTF">2023-06-28T08:43:00Z</dcterms:created>
  <dcterms:modified xsi:type="dcterms:W3CDTF">2023-06-28T08:43:00Z</dcterms:modified>
</cp:coreProperties>
</file>