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453E44" w:rsidP="00453E44">
      <w:pPr>
        <w:jc w:val="center"/>
        <w:rPr>
          <w:b/>
          <w:lang w:val="uk-UA"/>
        </w:rPr>
      </w:pPr>
      <w:r w:rsidRPr="00751A97">
        <w:rPr>
          <w:b/>
          <w:lang w:val="uk-UA"/>
        </w:rPr>
        <w:t xml:space="preserve">Додаток </w:t>
      </w:r>
      <w:r w:rsidR="007317BE">
        <w:rPr>
          <w:b/>
          <w:lang w:val="uk-UA"/>
        </w:rPr>
        <w:t>3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7317BE">
        <w:rPr>
          <w:b/>
          <w:lang w:val="uk-UA"/>
        </w:rPr>
        <w:t>М.П.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18C" w:rsidRDefault="0058718C" w:rsidP="00D92397">
      <w:pPr>
        <w:spacing w:after="0" w:line="240" w:lineRule="auto"/>
      </w:pPr>
      <w:r>
        <w:separator/>
      </w:r>
    </w:p>
  </w:endnote>
  <w:endnote w:type="continuationSeparator" w:id="0">
    <w:p w:rsidR="0058718C" w:rsidRDefault="0058718C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1C8" w:rsidRDefault="00DE41C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1C8" w:rsidRDefault="00DE41C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1C8" w:rsidRDefault="00DE41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18C" w:rsidRDefault="0058718C" w:rsidP="00D92397">
      <w:pPr>
        <w:spacing w:after="0" w:line="240" w:lineRule="auto"/>
      </w:pPr>
      <w:r>
        <w:separator/>
      </w:r>
    </w:p>
  </w:footnote>
  <w:footnote w:type="continuationSeparator" w:id="0">
    <w:p w:rsidR="0058718C" w:rsidRDefault="0058718C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1C8" w:rsidRDefault="00DE41C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D92397" w:rsidRPr="007F4B7D" w:rsidRDefault="00D92397" w:rsidP="007317BE">
          <w:pPr>
            <w:rPr>
              <w:rFonts w:cs="Calibri"/>
              <w:b/>
              <w:highlight w:val="yellow"/>
              <w:lang w:val="uk-UA"/>
            </w:rPr>
          </w:pPr>
          <w:r w:rsidRPr="00413B1A">
            <w:rPr>
              <w:rFonts w:cs="Calibri"/>
              <w:b/>
            </w:rPr>
            <w:t xml:space="preserve">ITB </w:t>
          </w:r>
          <w:r w:rsidR="003D0A3D">
            <w:rPr>
              <w:rFonts w:cs="Calibri"/>
              <w:b/>
              <w:lang w:val="uk-UA"/>
            </w:rPr>
            <w:t>2</w:t>
          </w:r>
          <w:r w:rsidR="00DE41C8">
            <w:rPr>
              <w:rFonts w:cs="Calibri"/>
              <w:b/>
              <w:lang w:val="uk-UA"/>
            </w:rPr>
            <w:t>1</w:t>
          </w:r>
          <w:bookmarkStart w:id="0" w:name="_GoBack"/>
          <w:bookmarkEnd w:id="0"/>
          <w:r w:rsidRPr="00413B1A">
            <w:rPr>
              <w:rFonts w:cs="Calibri"/>
              <w:b/>
            </w:rPr>
            <w:t>-202</w:t>
          </w:r>
          <w:r w:rsidR="007317BE">
            <w:rPr>
              <w:rFonts w:cs="Calibri"/>
              <w:b/>
              <w:lang w:val="uk-UA"/>
            </w:rPr>
            <w:t>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1C8" w:rsidRDefault="00DE41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3D0A3D"/>
    <w:rsid w:val="00417D11"/>
    <w:rsid w:val="00453E44"/>
    <w:rsid w:val="0058718C"/>
    <w:rsid w:val="00611D5B"/>
    <w:rsid w:val="007317BE"/>
    <w:rsid w:val="00751A97"/>
    <w:rsid w:val="007F4B7D"/>
    <w:rsid w:val="008A55A6"/>
    <w:rsid w:val="008F71FD"/>
    <w:rsid w:val="009D1907"/>
    <w:rsid w:val="00B10935"/>
    <w:rsid w:val="00C346E5"/>
    <w:rsid w:val="00D76FAF"/>
    <w:rsid w:val="00D92397"/>
    <w:rsid w:val="00DE41C8"/>
    <w:rsid w:val="00ED78DA"/>
    <w:rsid w:val="00EF4CE4"/>
    <w:rsid w:val="00FA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F57C"/>
  <w15:docId w15:val="{7A127E53-EEB7-444F-BD02-5A035264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301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Marianna Fedorchenko</cp:lastModifiedBy>
  <cp:revision>3</cp:revision>
  <cp:lastPrinted>2023-03-31T13:45:00Z</cp:lastPrinted>
  <dcterms:created xsi:type="dcterms:W3CDTF">2023-06-13T11:36:00Z</dcterms:created>
  <dcterms:modified xsi:type="dcterms:W3CDTF">2023-06-26T16:46:00Z</dcterms:modified>
</cp:coreProperties>
</file>