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E28BE" w14:textId="50220279" w:rsidR="00D00404" w:rsidRDefault="00A972B0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Додаток </w:t>
      </w:r>
      <w:r w:rsidR="00696FE6">
        <w:rPr>
          <w:b/>
        </w:rPr>
        <w:t>№3</w:t>
      </w:r>
      <w:r>
        <w:rPr>
          <w:b/>
        </w:rPr>
        <w:br/>
      </w:r>
      <w:r>
        <w:br/>
      </w:r>
      <w:r>
        <w:br/>
      </w:r>
      <w:r>
        <w:rPr>
          <w:b/>
        </w:rPr>
        <w:t>Реєстраційна форма постачальника</w:t>
      </w:r>
    </w:p>
    <w:p w14:paraId="23CDE4E8" w14:textId="77777777" w:rsidR="00D00404" w:rsidRDefault="00D00404">
      <w:pPr>
        <w:jc w:val="both"/>
        <w:rPr>
          <w:b/>
        </w:rPr>
      </w:pPr>
    </w:p>
    <w:tbl>
      <w:tblPr>
        <w:tblStyle w:val="a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405"/>
        <w:gridCol w:w="5460"/>
      </w:tblGrid>
      <w:tr w:rsidR="00D00404" w14:paraId="56482516" w14:textId="77777777">
        <w:trPr>
          <w:trHeight w:val="1110"/>
        </w:trPr>
        <w:tc>
          <w:tcPr>
            <w:tcW w:w="34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D350A1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4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C8FABE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A6E8C87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C3A392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Код ЄДРПОУ/ІПН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6E510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5927DC55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11D84E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Юридична адреса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40A31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500CD55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3C7D3F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Адреса для листування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DC7F5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647052E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60AA65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Уповноважена особа-підписант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5A4FA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61251CCA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9E8104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C83EFD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6BE9B2B0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CE6A04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Телефон/факс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C60639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4C83BF4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78FF0C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Повні банківські реквізити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D6BF7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7B2341D3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4D7A0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ПІБ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04992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4FF86844" w14:textId="77777777">
        <w:trPr>
          <w:trHeight w:val="79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A1290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Телефон та 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rPr>
                <w:b/>
              </w:rPr>
              <w:t xml:space="preserve"> контактної особи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B092B1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D00404" w14:paraId="228BDE03" w14:textId="77777777">
        <w:trPr>
          <w:trHeight w:val="2205"/>
        </w:trPr>
        <w:tc>
          <w:tcPr>
            <w:tcW w:w="34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4DBFD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>Товари та/або послуги, що надає Постачальник</w:t>
            </w:r>
          </w:p>
          <w:p w14:paraId="26381FE0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522B993C" w14:textId="77777777" w:rsidR="00D00404" w:rsidRDefault="00A972B0">
            <w:pPr>
              <w:spacing w:before="240" w:after="0"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A269DC" w14:textId="77777777" w:rsidR="00D00404" w:rsidRDefault="00A972B0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AC41FAD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0FFE1FA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138CFB28" w14:textId="77777777" w:rsidR="00D00404" w:rsidRDefault="00D00404">
            <w:pPr>
              <w:spacing w:before="240" w:after="0" w:line="27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AD0E092" w14:textId="77777777" w:rsidR="00D00404" w:rsidRDefault="00D00404">
      <w:pPr>
        <w:jc w:val="both"/>
        <w:rPr>
          <w:b/>
        </w:rPr>
      </w:pPr>
    </w:p>
    <w:p w14:paraId="6A4425D1" w14:textId="77777777" w:rsidR="00D00404" w:rsidRDefault="00A972B0">
      <w:pPr>
        <w:jc w:val="both"/>
        <w:rPr>
          <w:b/>
        </w:rPr>
      </w:pPr>
      <w:r>
        <w:rPr>
          <w:b/>
        </w:rPr>
        <w:t xml:space="preserve">______        </w:t>
      </w:r>
      <w:r>
        <w:rPr>
          <w:b/>
        </w:rPr>
        <w:tab/>
        <w:t xml:space="preserve">                                                 __________________                         ____________________</w:t>
      </w:r>
    </w:p>
    <w:p w14:paraId="536BA89A" w14:textId="77777777" w:rsidR="00D00404" w:rsidRDefault="00A972B0">
      <w:pPr>
        <w:jc w:val="both"/>
        <w:rPr>
          <w:b/>
          <w:vertAlign w:val="superscript"/>
        </w:rPr>
      </w:pPr>
      <w:r>
        <w:rPr>
          <w:b/>
        </w:rPr>
        <w:t>(дата)        печатка (за наявності)            (підпис уповноваженої особи)                         (П.І.Б.)</w:t>
      </w:r>
    </w:p>
    <w:sectPr w:rsidR="00D00404">
      <w:headerReference w:type="default" r:id="rId7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D9C34" w14:textId="77777777" w:rsidR="00A35BBB" w:rsidRDefault="00A35BBB">
      <w:pPr>
        <w:spacing w:after="0" w:line="240" w:lineRule="auto"/>
      </w:pPr>
      <w:r>
        <w:separator/>
      </w:r>
    </w:p>
  </w:endnote>
  <w:endnote w:type="continuationSeparator" w:id="0">
    <w:p w14:paraId="3949037C" w14:textId="77777777" w:rsidR="00A35BBB" w:rsidRDefault="00A3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4CEF6" w14:textId="77777777" w:rsidR="00A35BBB" w:rsidRDefault="00A35BBB">
      <w:pPr>
        <w:spacing w:after="0" w:line="240" w:lineRule="auto"/>
      </w:pPr>
      <w:r>
        <w:separator/>
      </w:r>
    </w:p>
  </w:footnote>
  <w:footnote w:type="continuationSeparator" w:id="0">
    <w:p w14:paraId="0218D7A9" w14:textId="77777777" w:rsidR="00A35BBB" w:rsidRDefault="00A3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F9B23" w14:textId="77777777" w:rsidR="00D00404" w:rsidRDefault="00D0040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  <w:vertAlign w:val="superscript"/>
      </w:rPr>
    </w:pPr>
  </w:p>
  <w:tbl>
    <w:tblPr>
      <w:tblStyle w:val="ab"/>
      <w:tblW w:w="9350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75"/>
      <w:gridCol w:w="4675"/>
    </w:tblGrid>
    <w:tr w:rsidR="00D00404" w14:paraId="2305896D" w14:textId="77777777">
      <w:tc>
        <w:tcPr>
          <w:tcW w:w="4675" w:type="dxa"/>
          <w:vAlign w:val="center"/>
        </w:tcPr>
        <w:p w14:paraId="6AAF8C57" w14:textId="6E63B5EC" w:rsidR="00D00404" w:rsidRDefault="00A972B0">
          <w:pPr>
            <w:rPr>
              <w:b/>
              <w:highlight w:val="yellow"/>
            </w:rPr>
          </w:pPr>
          <w:r>
            <w:rPr>
              <w:b/>
            </w:rPr>
            <w:t>ITB 2</w:t>
          </w:r>
          <w:r w:rsidR="00696FE6">
            <w:rPr>
              <w:b/>
            </w:rPr>
            <w:t>3</w:t>
          </w:r>
          <w:r>
            <w:rPr>
              <w:b/>
            </w:rPr>
            <w:t>-2024</w:t>
          </w:r>
        </w:p>
      </w:tc>
      <w:tc>
        <w:tcPr>
          <w:tcW w:w="4675" w:type="dxa"/>
        </w:tcPr>
        <w:p w14:paraId="6BA7E4E8" w14:textId="77777777" w:rsidR="00D00404" w:rsidRDefault="00D0040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center"/>
            <w:rPr>
              <w:color w:val="000000"/>
            </w:rPr>
          </w:pPr>
        </w:p>
      </w:tc>
    </w:tr>
  </w:tbl>
  <w:p w14:paraId="2675D8DD" w14:textId="77777777" w:rsidR="00D00404" w:rsidRDefault="00A972B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80F372C" wp14:editId="3AC45658">
          <wp:simplePos x="0" y="0"/>
          <wp:positionH relativeFrom="column">
            <wp:posOffset>3706495</wp:posOffset>
          </wp:positionH>
          <wp:positionV relativeFrom="paragraph">
            <wp:posOffset>-466724</wp:posOffset>
          </wp:positionV>
          <wp:extent cx="2233930" cy="74739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404"/>
    <w:rsid w:val="00696FE6"/>
    <w:rsid w:val="00A35BBB"/>
    <w:rsid w:val="00A972B0"/>
    <w:rsid w:val="00C55C9E"/>
    <w:rsid w:val="00D0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EAE59"/>
  <w15:docId w15:val="{B24A2652-2259-48BD-A1A3-1BFE1762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2397"/>
  </w:style>
  <w:style w:type="paragraph" w:styleId="a7">
    <w:name w:val="footer"/>
    <w:basedOn w:val="a"/>
    <w:link w:val="a8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2397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t58HDK20vZAnV7dOzDL5vr2OPA==">CgMxLjA4AHIhMWN0TUxlSWwtV19jS3dXM09oUkgwY09UUjg0VzJWMERj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45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Mariana Fedorchenko</cp:lastModifiedBy>
  <cp:revision>2</cp:revision>
  <dcterms:created xsi:type="dcterms:W3CDTF">2024-03-19T14:38:00Z</dcterms:created>
  <dcterms:modified xsi:type="dcterms:W3CDTF">2024-03-19T14:38:00Z</dcterms:modified>
</cp:coreProperties>
</file>