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0221" w14:textId="2A21B597" w:rsidR="00872EE9" w:rsidRPr="00502087" w:rsidRDefault="003E2C1C" w:rsidP="0038200D">
      <w:pPr>
        <w:spacing w:line="276" w:lineRule="auto"/>
        <w:jc w:val="both"/>
        <w:rPr>
          <w:b/>
          <w:bCs/>
          <w:i/>
          <w:sz w:val="22"/>
          <w:szCs w:val="22"/>
          <w:lang w:val="uk-UA"/>
        </w:rPr>
      </w:pPr>
      <w:r w:rsidRPr="00502087">
        <w:rPr>
          <w:b/>
          <w:bCs/>
          <w:i/>
          <w:color w:val="000000"/>
          <w:sz w:val="22"/>
          <w:szCs w:val="22"/>
          <w:lang w:val="uk-UA"/>
        </w:rPr>
        <w:t xml:space="preserve">Додаток </w:t>
      </w:r>
      <w:r w:rsidR="0038200D" w:rsidRPr="00502087">
        <w:rPr>
          <w:b/>
          <w:bCs/>
          <w:i/>
          <w:color w:val="000000"/>
          <w:sz w:val="22"/>
          <w:szCs w:val="22"/>
          <w:lang w:val="uk-UA"/>
        </w:rPr>
        <w:t>2</w:t>
      </w:r>
      <w:r w:rsidR="0056314C" w:rsidRPr="00502087">
        <w:rPr>
          <w:b/>
          <w:bCs/>
          <w:i/>
          <w:color w:val="000000"/>
          <w:sz w:val="22"/>
          <w:szCs w:val="22"/>
          <w:lang w:val="uk-UA"/>
        </w:rPr>
        <w:t xml:space="preserve"> </w:t>
      </w:r>
      <w:r w:rsidRPr="00502087">
        <w:rPr>
          <w:b/>
          <w:bCs/>
          <w:i/>
          <w:color w:val="000000"/>
          <w:sz w:val="22"/>
          <w:szCs w:val="22"/>
          <w:lang w:val="uk-UA"/>
        </w:rPr>
        <w:t xml:space="preserve">Форма технічної пропозиції до Запрошення </w:t>
      </w:r>
      <w:r w:rsidR="007318E3" w:rsidRPr="00502087">
        <w:rPr>
          <w:b/>
          <w:bCs/>
          <w:i/>
          <w:color w:val="000000"/>
          <w:sz w:val="22"/>
          <w:szCs w:val="22"/>
          <w:lang w:val="uk-UA"/>
        </w:rPr>
        <w:t xml:space="preserve">ГРОМАДСЬКОЇ ОРГАНІЗАЦІЇ «ДЕСЯТЕ КВІТНЯ»  </w:t>
      </w:r>
      <w:r w:rsidR="0038200D" w:rsidRPr="00502087">
        <w:rPr>
          <w:b/>
          <w:bCs/>
          <w:i/>
          <w:color w:val="000000"/>
          <w:sz w:val="22"/>
          <w:szCs w:val="22"/>
          <w:lang w:val="uk-UA"/>
        </w:rPr>
        <w:t xml:space="preserve">до участі у тендері RFP </w:t>
      </w:r>
      <w:r w:rsidR="007318E3" w:rsidRPr="00502087">
        <w:rPr>
          <w:b/>
          <w:bCs/>
          <w:i/>
          <w:color w:val="000000"/>
          <w:sz w:val="22"/>
          <w:szCs w:val="22"/>
          <w:lang w:val="uk-UA"/>
        </w:rPr>
        <w:t xml:space="preserve">12-2026 </w:t>
      </w:r>
      <w:r w:rsidR="0038200D" w:rsidRPr="00502087">
        <w:rPr>
          <w:b/>
          <w:bCs/>
          <w:i/>
          <w:color w:val="000000"/>
          <w:sz w:val="22"/>
          <w:szCs w:val="22"/>
          <w:lang w:val="uk-UA"/>
        </w:rPr>
        <w:t xml:space="preserve">  на укладання </w:t>
      </w:r>
      <w:r w:rsidR="00B62251" w:rsidRPr="00502087">
        <w:rPr>
          <w:b/>
          <w:bCs/>
          <w:i/>
          <w:color w:val="000000"/>
          <w:sz w:val="22"/>
          <w:szCs w:val="22"/>
          <w:lang w:val="uk-UA"/>
        </w:rPr>
        <w:t>разових договорів на ремонт приміщень МТП  в Полтавській та Кіровоградській областях</w:t>
      </w:r>
    </w:p>
    <w:p w14:paraId="42D81BF5" w14:textId="77B55114" w:rsidR="000362EB" w:rsidRPr="00502087" w:rsidRDefault="000362EB" w:rsidP="003E2C1C">
      <w:pPr>
        <w:spacing w:line="276" w:lineRule="auto"/>
        <w:jc w:val="both"/>
        <w:rPr>
          <w:i/>
          <w:sz w:val="22"/>
          <w:szCs w:val="22"/>
          <w:lang w:val="uk-UA"/>
        </w:rPr>
      </w:pPr>
    </w:p>
    <w:p w14:paraId="08CAC6D8" w14:textId="77777777" w:rsidR="000362EB" w:rsidRPr="00502087" w:rsidRDefault="000362EB" w:rsidP="000362EB">
      <w:pPr>
        <w:spacing w:line="276" w:lineRule="auto"/>
        <w:jc w:val="center"/>
        <w:rPr>
          <w:b/>
          <w:sz w:val="22"/>
          <w:szCs w:val="22"/>
          <w:lang w:val="uk-UA"/>
        </w:rPr>
      </w:pPr>
    </w:p>
    <w:p w14:paraId="663B12AD" w14:textId="77777777" w:rsidR="000362EB" w:rsidRPr="00502087" w:rsidRDefault="000362EB" w:rsidP="000362EB">
      <w:pPr>
        <w:spacing w:line="276" w:lineRule="auto"/>
        <w:jc w:val="center"/>
        <w:rPr>
          <w:bCs/>
          <w:sz w:val="22"/>
          <w:szCs w:val="22"/>
          <w:lang w:val="uk-UA"/>
        </w:rPr>
      </w:pPr>
      <w:r w:rsidRPr="00502087">
        <w:rPr>
          <w:bCs/>
          <w:sz w:val="22"/>
          <w:szCs w:val="22"/>
          <w:lang w:val="uk-UA"/>
        </w:rPr>
        <w:t>УВАГА! Подання пропозицій стосовно кількох лотів передбачає гарантування можливості надання послуг /виконання робіт за цими лотами одночасно!!!</w:t>
      </w:r>
    </w:p>
    <w:p w14:paraId="03485842" w14:textId="77777777" w:rsidR="000362EB" w:rsidRPr="00502087" w:rsidRDefault="000362EB" w:rsidP="000362EB">
      <w:pPr>
        <w:spacing w:line="276" w:lineRule="auto"/>
        <w:jc w:val="center"/>
        <w:rPr>
          <w:bCs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09"/>
        <w:gridCol w:w="11307"/>
        <w:gridCol w:w="1577"/>
      </w:tblGrid>
      <w:tr w:rsidR="000362EB" w:rsidRPr="000A4742" w14:paraId="75BC1316" w14:textId="77777777" w:rsidTr="00E857AD">
        <w:trPr>
          <w:trHeight w:val="287"/>
        </w:trPr>
        <w:tc>
          <w:tcPr>
            <w:tcW w:w="1309" w:type="dxa"/>
          </w:tcPr>
          <w:p w14:paraId="096E948D" w14:textId="77777777" w:rsidR="000362EB" w:rsidRPr="00502087" w:rsidRDefault="000362EB" w:rsidP="00E857AD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502087">
              <w:rPr>
                <w:b/>
                <w:sz w:val="22"/>
                <w:szCs w:val="22"/>
                <w:lang w:val="uk-UA"/>
              </w:rPr>
              <w:t>ЛОТ 1</w:t>
            </w:r>
          </w:p>
        </w:tc>
        <w:tc>
          <w:tcPr>
            <w:tcW w:w="11307" w:type="dxa"/>
          </w:tcPr>
          <w:p w14:paraId="72459E05" w14:textId="46F6CE71" w:rsidR="000362EB" w:rsidRPr="00502087" w:rsidRDefault="00B62251" w:rsidP="00E857AD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502087">
              <w:rPr>
                <w:b/>
                <w:sz w:val="22"/>
                <w:szCs w:val="22"/>
                <w:lang w:val="uk-UA"/>
              </w:rPr>
              <w:t xml:space="preserve">Проведення поточних ремонтних робіт будівлі гуртожитку за </w:t>
            </w:r>
            <w:proofErr w:type="spellStart"/>
            <w:r w:rsidRPr="00502087">
              <w:rPr>
                <w:b/>
                <w:sz w:val="22"/>
                <w:szCs w:val="22"/>
                <w:lang w:val="uk-UA"/>
              </w:rPr>
              <w:t>адресою</w:t>
            </w:r>
            <w:proofErr w:type="spellEnd"/>
            <w:r w:rsidRPr="00502087">
              <w:rPr>
                <w:b/>
                <w:sz w:val="22"/>
                <w:szCs w:val="22"/>
                <w:lang w:val="uk-UA"/>
              </w:rPr>
              <w:t xml:space="preserve">: Полтавська область, м. Кременчук, вул. Лікаря О. </w:t>
            </w:r>
            <w:proofErr w:type="spellStart"/>
            <w:r w:rsidRPr="00502087">
              <w:rPr>
                <w:b/>
                <w:sz w:val="22"/>
                <w:szCs w:val="22"/>
                <w:lang w:val="uk-UA"/>
              </w:rPr>
              <w:t>Богаєвського</w:t>
            </w:r>
            <w:proofErr w:type="spellEnd"/>
            <w:r w:rsidRPr="00502087">
              <w:rPr>
                <w:b/>
                <w:sz w:val="22"/>
                <w:szCs w:val="22"/>
                <w:lang w:val="uk-UA"/>
              </w:rPr>
              <w:t>, буд. 8.</w:t>
            </w:r>
          </w:p>
        </w:tc>
        <w:tc>
          <w:tcPr>
            <w:tcW w:w="1577" w:type="dxa"/>
          </w:tcPr>
          <w:p w14:paraId="73CC0A82" w14:textId="60186595" w:rsidR="000362EB" w:rsidRPr="00502087" w:rsidRDefault="000362EB" w:rsidP="00E857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502087">
              <w:rPr>
                <w:b/>
                <w:color w:val="FF0000"/>
                <w:sz w:val="22"/>
                <w:szCs w:val="22"/>
                <w:lang w:val="uk-UA"/>
              </w:rPr>
              <w:t xml:space="preserve">(Зробіть відмітку «Х», або </w:t>
            </w:r>
            <w:proofErr w:type="spellStart"/>
            <w:r w:rsidRPr="00502087">
              <w:rPr>
                <w:b/>
                <w:color w:val="FF0000"/>
                <w:sz w:val="22"/>
                <w:szCs w:val="22"/>
                <w:lang w:val="uk-UA"/>
              </w:rPr>
              <w:t>залишіть</w:t>
            </w:r>
            <w:proofErr w:type="spellEnd"/>
            <w:r w:rsidRPr="00502087">
              <w:rPr>
                <w:b/>
                <w:color w:val="FF0000"/>
                <w:sz w:val="22"/>
                <w:szCs w:val="22"/>
                <w:lang w:val="uk-UA"/>
              </w:rPr>
              <w:t xml:space="preserve"> порожнім)</w:t>
            </w:r>
          </w:p>
        </w:tc>
      </w:tr>
      <w:tr w:rsidR="000362EB" w:rsidRPr="000A4742" w14:paraId="025E38AE" w14:textId="77777777" w:rsidTr="00E857AD">
        <w:trPr>
          <w:trHeight w:val="287"/>
        </w:trPr>
        <w:tc>
          <w:tcPr>
            <w:tcW w:w="1309" w:type="dxa"/>
          </w:tcPr>
          <w:p w14:paraId="4B35288E" w14:textId="77777777" w:rsidR="000362EB" w:rsidRPr="00502087" w:rsidRDefault="000362EB" w:rsidP="00E857AD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502087">
              <w:rPr>
                <w:b/>
                <w:sz w:val="22"/>
                <w:szCs w:val="22"/>
                <w:lang w:val="uk-UA"/>
              </w:rPr>
              <w:t>ЛОТ 2</w:t>
            </w:r>
          </w:p>
        </w:tc>
        <w:tc>
          <w:tcPr>
            <w:tcW w:w="11307" w:type="dxa"/>
          </w:tcPr>
          <w:p w14:paraId="5161A946" w14:textId="074A5773" w:rsidR="000362EB" w:rsidRPr="00502087" w:rsidRDefault="00B62251" w:rsidP="00E857AD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502087">
              <w:rPr>
                <w:b/>
                <w:sz w:val="22"/>
                <w:szCs w:val="22"/>
                <w:lang w:val="uk-UA"/>
              </w:rPr>
              <w:t xml:space="preserve">Проведення поточних ремонтних робіт приміщення за </w:t>
            </w:r>
            <w:proofErr w:type="spellStart"/>
            <w:r w:rsidRPr="00502087">
              <w:rPr>
                <w:b/>
                <w:sz w:val="22"/>
                <w:szCs w:val="22"/>
                <w:lang w:val="uk-UA"/>
              </w:rPr>
              <w:t>адресою</w:t>
            </w:r>
            <w:proofErr w:type="spellEnd"/>
            <w:r w:rsidRPr="00502087">
              <w:rPr>
                <w:b/>
                <w:sz w:val="22"/>
                <w:szCs w:val="22"/>
                <w:lang w:val="uk-UA"/>
              </w:rPr>
              <w:t xml:space="preserve">: Кіровоградська обл., Голованівській р-н,  с. Завалля </w:t>
            </w:r>
            <w:proofErr w:type="spellStart"/>
            <w:r w:rsidRPr="00502087">
              <w:rPr>
                <w:b/>
                <w:sz w:val="22"/>
                <w:szCs w:val="22"/>
                <w:lang w:val="uk-UA"/>
              </w:rPr>
              <w:t>вул.Соборна</w:t>
            </w:r>
            <w:proofErr w:type="spellEnd"/>
            <w:r w:rsidRPr="00502087">
              <w:rPr>
                <w:b/>
                <w:sz w:val="22"/>
                <w:szCs w:val="22"/>
                <w:lang w:val="uk-UA"/>
              </w:rPr>
              <w:t>, 64</w:t>
            </w:r>
          </w:p>
        </w:tc>
        <w:tc>
          <w:tcPr>
            <w:tcW w:w="1577" w:type="dxa"/>
          </w:tcPr>
          <w:p w14:paraId="2AA7CC88" w14:textId="59E90009" w:rsidR="000362EB" w:rsidRPr="00502087" w:rsidRDefault="000362EB" w:rsidP="00E857A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502087">
              <w:rPr>
                <w:b/>
                <w:color w:val="FF0000"/>
                <w:sz w:val="22"/>
                <w:szCs w:val="22"/>
                <w:lang w:val="uk-UA"/>
              </w:rPr>
              <w:t xml:space="preserve">(Зробіть відмітку «Х», або </w:t>
            </w:r>
            <w:proofErr w:type="spellStart"/>
            <w:r w:rsidRPr="00502087">
              <w:rPr>
                <w:b/>
                <w:color w:val="FF0000"/>
                <w:sz w:val="22"/>
                <w:szCs w:val="22"/>
                <w:lang w:val="uk-UA"/>
              </w:rPr>
              <w:t>залишіть</w:t>
            </w:r>
            <w:proofErr w:type="spellEnd"/>
            <w:r w:rsidRPr="00502087">
              <w:rPr>
                <w:b/>
                <w:color w:val="FF0000"/>
                <w:sz w:val="22"/>
                <w:szCs w:val="22"/>
                <w:lang w:val="uk-UA"/>
              </w:rPr>
              <w:t xml:space="preserve"> порожнім)</w:t>
            </w:r>
          </w:p>
        </w:tc>
      </w:tr>
    </w:tbl>
    <w:p w14:paraId="7E1038CD" w14:textId="77777777" w:rsidR="000362EB" w:rsidRPr="00502087" w:rsidRDefault="000362EB" w:rsidP="000362EB">
      <w:pPr>
        <w:spacing w:line="276" w:lineRule="auto"/>
        <w:jc w:val="center"/>
        <w:rPr>
          <w:b/>
          <w:i/>
          <w:iCs/>
          <w:sz w:val="16"/>
          <w:szCs w:val="16"/>
          <w:lang w:val="uk-UA"/>
        </w:rPr>
      </w:pPr>
      <w:r w:rsidRPr="00502087">
        <w:rPr>
          <w:b/>
          <w:sz w:val="22"/>
          <w:szCs w:val="22"/>
          <w:lang w:val="uk-UA"/>
        </w:rPr>
        <w:t>(</w:t>
      </w:r>
      <w:r w:rsidRPr="00502087">
        <w:rPr>
          <w:b/>
          <w:i/>
          <w:iCs/>
          <w:sz w:val="16"/>
          <w:szCs w:val="16"/>
          <w:lang w:val="uk-UA"/>
        </w:rPr>
        <w:t>Будь ласка, ЗРОБІТЬ відмітку навпроти лоту, участь в якому ви підтверджуєте. НЕ робіть жодних позначок в полях щодо лотів, стосовно яких ви не плануєте подання пропозиції)</w:t>
      </w:r>
    </w:p>
    <w:p w14:paraId="4F601685" w14:textId="77777777" w:rsidR="000362EB" w:rsidRPr="00502087" w:rsidRDefault="000362EB" w:rsidP="000362EB">
      <w:pPr>
        <w:spacing w:line="276" w:lineRule="auto"/>
        <w:jc w:val="center"/>
        <w:rPr>
          <w:b/>
          <w:sz w:val="22"/>
          <w:szCs w:val="22"/>
          <w:lang w:val="uk-UA"/>
        </w:rPr>
      </w:pPr>
    </w:p>
    <w:p w14:paraId="01F46C9F" w14:textId="18F7C916" w:rsidR="000362EB" w:rsidRPr="00502087" w:rsidRDefault="000362EB" w:rsidP="003E2C1C">
      <w:pPr>
        <w:spacing w:line="276" w:lineRule="auto"/>
        <w:jc w:val="both"/>
        <w:rPr>
          <w:i/>
          <w:sz w:val="22"/>
          <w:szCs w:val="22"/>
          <w:lang w:val="uk-UA"/>
        </w:rPr>
      </w:pPr>
    </w:p>
    <w:p w14:paraId="7F62C48D" w14:textId="77777777" w:rsidR="000362EB" w:rsidRPr="00502087" w:rsidRDefault="000362EB" w:rsidP="003E2C1C">
      <w:pPr>
        <w:spacing w:line="276" w:lineRule="auto"/>
        <w:jc w:val="both"/>
        <w:rPr>
          <w:i/>
          <w:sz w:val="22"/>
          <w:szCs w:val="22"/>
          <w:lang w:val="uk-UA"/>
        </w:rPr>
      </w:pPr>
    </w:p>
    <w:p w14:paraId="41249D9A" w14:textId="7F155396" w:rsidR="00445F0A" w:rsidRPr="00502087" w:rsidRDefault="00445F0A" w:rsidP="00445F0A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502087">
        <w:rPr>
          <w:b/>
          <w:sz w:val="22"/>
          <w:szCs w:val="22"/>
          <w:lang w:val="uk-UA"/>
        </w:rPr>
        <w:t>Форма технічної пропозиції</w:t>
      </w: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63"/>
        <w:gridCol w:w="284"/>
        <w:gridCol w:w="8788"/>
      </w:tblGrid>
      <w:tr w:rsidR="00FB225F" w:rsidRPr="00502087" w14:paraId="29868BD1" w14:textId="77777777" w:rsidTr="00872EE9">
        <w:trPr>
          <w:trHeight w:val="388"/>
        </w:trPr>
        <w:tc>
          <w:tcPr>
            <w:tcW w:w="6663" w:type="dxa"/>
            <w:shd w:val="clear" w:color="auto" w:fill="9BDEFF"/>
            <w:vAlign w:val="center"/>
          </w:tcPr>
          <w:p w14:paraId="34BEF297" w14:textId="77777777" w:rsidR="00FB225F" w:rsidRPr="00502087" w:rsidRDefault="00FB225F" w:rsidP="00F24369">
            <w:pPr>
              <w:spacing w:line="276" w:lineRule="auto"/>
              <w:rPr>
                <w:b/>
                <w:bCs/>
                <w:sz w:val="22"/>
                <w:szCs w:val="22"/>
                <w:lang w:val="uk-UA"/>
              </w:rPr>
            </w:pPr>
            <w:r w:rsidRPr="00502087">
              <w:rPr>
                <w:b/>
                <w:bCs/>
                <w:sz w:val="22"/>
                <w:szCs w:val="22"/>
                <w:lang w:val="uk-UA"/>
              </w:rPr>
              <w:t>Повна назва Постачальника</w:t>
            </w:r>
          </w:p>
        </w:tc>
        <w:tc>
          <w:tcPr>
            <w:tcW w:w="9072" w:type="dxa"/>
            <w:gridSpan w:val="2"/>
            <w:vAlign w:val="center"/>
          </w:tcPr>
          <w:p w14:paraId="1C6D55F0" w14:textId="77777777" w:rsidR="00FB225F" w:rsidRPr="00502087" w:rsidRDefault="00FB225F" w:rsidP="00F24369">
            <w:pPr>
              <w:spacing w:line="276" w:lineRule="auto"/>
              <w:rPr>
                <w:bCs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E557E6" w:rsidRPr="000A4742" w14:paraId="5EA16653" w14:textId="77777777" w:rsidTr="00872EE9">
        <w:trPr>
          <w:trHeight w:val="397"/>
        </w:trPr>
        <w:tc>
          <w:tcPr>
            <w:tcW w:w="6663" w:type="dxa"/>
            <w:shd w:val="clear" w:color="auto" w:fill="9BDEFF"/>
            <w:vAlign w:val="center"/>
          </w:tcPr>
          <w:p w14:paraId="29AE8A2C" w14:textId="77777777" w:rsidR="00E557E6" w:rsidRPr="00502087" w:rsidRDefault="00E557E6" w:rsidP="00F24369">
            <w:pPr>
              <w:spacing w:line="276" w:lineRule="auto"/>
              <w:rPr>
                <w:b/>
                <w:bCs/>
                <w:sz w:val="22"/>
                <w:szCs w:val="22"/>
                <w:lang w:val="uk-UA"/>
              </w:rPr>
            </w:pPr>
            <w:r w:rsidRPr="00502087">
              <w:rPr>
                <w:b/>
                <w:bCs/>
                <w:sz w:val="22"/>
                <w:szCs w:val="22"/>
                <w:lang w:val="uk-UA"/>
              </w:rPr>
              <w:t>Досвід роботи в будівельній сфері (роки)</w:t>
            </w:r>
          </w:p>
        </w:tc>
        <w:tc>
          <w:tcPr>
            <w:tcW w:w="9072" w:type="dxa"/>
            <w:gridSpan w:val="2"/>
            <w:vAlign w:val="center"/>
          </w:tcPr>
          <w:p w14:paraId="27F78B22" w14:textId="77777777" w:rsidR="00E557E6" w:rsidRPr="00502087" w:rsidRDefault="00E557E6" w:rsidP="00F2436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0A4742" w14:paraId="08EC4C29" w14:textId="77777777" w:rsidTr="00DB6DCC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70DF6939" w14:textId="77777777" w:rsidR="00E557E6" w:rsidRPr="00502087" w:rsidRDefault="00E557E6" w:rsidP="00E147A7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502087">
              <w:rPr>
                <w:b/>
                <w:bCs/>
                <w:sz w:val="22"/>
                <w:szCs w:val="22"/>
                <w:lang w:val="uk-UA"/>
              </w:rPr>
              <w:t>Список і контакти 3-х організацій, яким було надано послуги протягом останніх 2-х років</w:t>
            </w:r>
          </w:p>
        </w:tc>
        <w:tc>
          <w:tcPr>
            <w:tcW w:w="9072" w:type="dxa"/>
            <w:gridSpan w:val="2"/>
            <w:vAlign w:val="center"/>
          </w:tcPr>
          <w:p w14:paraId="45D49F33" w14:textId="77777777" w:rsidR="00E557E6" w:rsidRPr="00502087" w:rsidRDefault="00E557E6" w:rsidP="00F2436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502087" w14:paraId="39430FB6" w14:textId="77777777" w:rsidTr="00B86D71">
        <w:trPr>
          <w:trHeight w:val="2240"/>
        </w:trPr>
        <w:tc>
          <w:tcPr>
            <w:tcW w:w="6663" w:type="dxa"/>
            <w:shd w:val="clear" w:color="auto" w:fill="9BDEFF"/>
            <w:vAlign w:val="center"/>
          </w:tcPr>
          <w:p w14:paraId="06DD8E07" w14:textId="77777777" w:rsidR="000A4742" w:rsidRPr="000A4742" w:rsidRDefault="000A4742" w:rsidP="000A4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0A4742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Кількість та опис аналогічних будівельних проєктів, які були успішно завершені протягом останніх 2 років до кінцевого строку подання пропозицій. Під "аналогічними" маються на увазі будь-які ремонтні або будівельні роботи, включаючи, але не </w:t>
            </w:r>
            <w:r w:rsidRPr="000A4742">
              <w:rPr>
                <w:b/>
                <w:bCs/>
                <w:sz w:val="22"/>
                <w:szCs w:val="22"/>
                <w:lang w:val="uk-UA"/>
              </w:rPr>
              <w:lastRenderedPageBreak/>
              <w:t>обмежуючись, будинками, громадськими будівлями, лікарнями, школами, гуртожитками. Будь ласка, включіть до 3 проєктів</w:t>
            </w:r>
          </w:p>
          <w:p w14:paraId="7C9E653A" w14:textId="77777777" w:rsidR="000A4742" w:rsidRPr="000A4742" w:rsidRDefault="000A4742" w:rsidP="000A4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lang w:val="ru-RU"/>
              </w:rPr>
            </w:pPr>
            <w:r w:rsidRPr="000A4742">
              <w:rPr>
                <w:color w:val="000000"/>
                <w:lang w:val="ru-RU"/>
              </w:rPr>
              <w:t>Для кожного аналогічного будівельного про</w:t>
            </w:r>
            <w:r>
              <w:rPr>
                <w:color w:val="000000"/>
                <w:lang w:val="uk-UA"/>
              </w:rPr>
              <w:t>є</w:t>
            </w:r>
            <w:r w:rsidRPr="000A4742">
              <w:rPr>
                <w:color w:val="000000"/>
                <w:lang w:val="ru-RU"/>
              </w:rPr>
              <w:t>кту, будь ласка, надайте копії контрактів та докази щодо їх повного виконання (акти виконаних робіт) або рекомендаційні листи, в яких чітко вказано:</w:t>
            </w:r>
          </w:p>
          <w:p w14:paraId="639E553C" w14:textId="77777777" w:rsidR="000A4742" w:rsidRPr="000A4742" w:rsidRDefault="000A4742" w:rsidP="000A4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0A4742">
              <w:rPr>
                <w:color w:val="000000"/>
                <w:lang w:val="ru-RU"/>
              </w:rPr>
              <w:t>(1) рік реалізації (з ... по ...)</w:t>
            </w:r>
          </w:p>
          <w:p w14:paraId="4C38BFAE" w14:textId="77777777" w:rsidR="000A4742" w:rsidRPr="000A4742" w:rsidRDefault="000A4742" w:rsidP="000A4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0A4742">
              <w:rPr>
                <w:color w:val="000000"/>
                <w:lang w:val="ru-RU"/>
              </w:rPr>
              <w:t>(2) місце розташування (область та район)</w:t>
            </w:r>
          </w:p>
          <w:p w14:paraId="381E4ABB" w14:textId="77777777" w:rsidR="000A4742" w:rsidRPr="000A4742" w:rsidRDefault="000A4742" w:rsidP="000A4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0A4742">
              <w:rPr>
                <w:color w:val="000000"/>
                <w:lang w:val="ru-RU"/>
              </w:rPr>
              <w:t>(3) короткий опис (наприклад: "ремонт 9-поверхового житлового будинку" або "ремонт школи")</w:t>
            </w:r>
          </w:p>
          <w:p w14:paraId="6C327232" w14:textId="7D25BD93" w:rsidR="00E557E6" w:rsidRPr="00502087" w:rsidRDefault="000A4742" w:rsidP="000A4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color w:val="000000"/>
              </w:rPr>
              <w:t xml:space="preserve">(4) </w:t>
            </w:r>
            <w:proofErr w:type="spellStart"/>
            <w:r>
              <w:rPr>
                <w:color w:val="000000"/>
              </w:rPr>
              <w:t>вартість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</w:t>
            </w:r>
            <w:proofErr w:type="spellEnd"/>
            <w:r>
              <w:rPr>
                <w:color w:val="000000"/>
                <w:lang w:val="uk-UA"/>
              </w:rPr>
              <w:t>є</w:t>
            </w:r>
            <w:proofErr w:type="spellStart"/>
            <w:r>
              <w:rPr>
                <w:color w:val="000000"/>
              </w:rPr>
              <w:t>кту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6653D5EF" w14:textId="77777777" w:rsidR="00E557E6" w:rsidRPr="00502087" w:rsidRDefault="00E557E6" w:rsidP="00F2436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0A4742" w14:paraId="1CD030DF" w14:textId="77777777" w:rsidTr="00872EE9">
        <w:trPr>
          <w:trHeight w:val="489"/>
        </w:trPr>
        <w:tc>
          <w:tcPr>
            <w:tcW w:w="6663" w:type="dxa"/>
            <w:shd w:val="clear" w:color="auto" w:fill="9BDEFF"/>
            <w:vAlign w:val="center"/>
          </w:tcPr>
          <w:p w14:paraId="5CBE8372" w14:textId="1AE5D3B4" w:rsidR="00E557E6" w:rsidRPr="00502087" w:rsidRDefault="00E557E6" w:rsidP="00E147A7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502087">
              <w:rPr>
                <w:b/>
                <w:bCs/>
                <w:sz w:val="22"/>
                <w:szCs w:val="22"/>
                <w:lang w:val="uk-UA"/>
              </w:rPr>
              <w:t xml:space="preserve">Посилання на </w:t>
            </w:r>
            <w:proofErr w:type="spellStart"/>
            <w:r w:rsidR="00567307" w:rsidRPr="00502087">
              <w:rPr>
                <w:b/>
                <w:bCs/>
                <w:sz w:val="22"/>
                <w:szCs w:val="22"/>
                <w:lang w:val="uk-UA"/>
              </w:rPr>
              <w:t>фото</w:t>
            </w:r>
            <w:r w:rsidRPr="00502087">
              <w:rPr>
                <w:b/>
                <w:bCs/>
                <w:sz w:val="22"/>
                <w:szCs w:val="22"/>
                <w:lang w:val="uk-UA"/>
              </w:rPr>
              <w:t>портфоліо</w:t>
            </w:r>
            <w:proofErr w:type="spellEnd"/>
            <w:r w:rsidRPr="0050208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567307" w:rsidRPr="00502087">
              <w:rPr>
                <w:b/>
                <w:bCs/>
                <w:sz w:val="22"/>
                <w:szCs w:val="22"/>
                <w:lang w:val="uk-UA"/>
              </w:rPr>
              <w:t>робіт підтвердженого досвіду (попередній пункт)</w:t>
            </w:r>
          </w:p>
        </w:tc>
        <w:tc>
          <w:tcPr>
            <w:tcW w:w="9072" w:type="dxa"/>
            <w:gridSpan w:val="2"/>
            <w:vAlign w:val="center"/>
          </w:tcPr>
          <w:p w14:paraId="13C58D73" w14:textId="77777777" w:rsidR="00E557E6" w:rsidRPr="00502087" w:rsidRDefault="00E557E6" w:rsidP="00F2436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0A4742" w14:paraId="3A8BD430" w14:textId="77777777" w:rsidTr="00DB6DCC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79EFA869" w14:textId="77777777" w:rsidR="00E557E6" w:rsidRPr="00502087" w:rsidRDefault="00E557E6" w:rsidP="00E147A7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502087">
              <w:rPr>
                <w:b/>
                <w:bCs/>
                <w:sz w:val="22"/>
                <w:szCs w:val="22"/>
                <w:lang w:val="uk-UA"/>
              </w:rPr>
              <w:t>Кількість та кваліфікація персоналу, який буде залучено до виконання робіт</w:t>
            </w:r>
          </w:p>
        </w:tc>
        <w:tc>
          <w:tcPr>
            <w:tcW w:w="9072" w:type="dxa"/>
            <w:gridSpan w:val="2"/>
            <w:vAlign w:val="center"/>
          </w:tcPr>
          <w:p w14:paraId="7A1CB655" w14:textId="77777777" w:rsidR="00E557E6" w:rsidRPr="00502087" w:rsidRDefault="00E557E6" w:rsidP="00F24369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E557E6" w:rsidRPr="000A4742" w14:paraId="0B398240" w14:textId="77777777" w:rsidTr="00DB6DCC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21581247" w14:textId="77777777" w:rsidR="00E557E6" w:rsidRPr="00502087" w:rsidRDefault="00E557E6" w:rsidP="00E147A7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502087">
              <w:rPr>
                <w:b/>
                <w:bCs/>
                <w:sz w:val="22"/>
                <w:szCs w:val="22"/>
                <w:lang w:val="uk-UA"/>
              </w:rPr>
              <w:t>Можливість виконання робіт у визначений часовий термін, графік проведення робіт</w:t>
            </w:r>
          </w:p>
        </w:tc>
        <w:tc>
          <w:tcPr>
            <w:tcW w:w="9072" w:type="dxa"/>
            <w:gridSpan w:val="2"/>
            <w:vAlign w:val="center"/>
          </w:tcPr>
          <w:p w14:paraId="4AC1E34B" w14:textId="77777777" w:rsidR="00E557E6" w:rsidRPr="00502087" w:rsidRDefault="00E557E6" w:rsidP="00F24369">
            <w:pPr>
              <w:spacing w:line="276" w:lineRule="auto"/>
              <w:rPr>
                <w:bCs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E557E6" w:rsidRPr="000A4742" w14:paraId="2056B1FF" w14:textId="77777777" w:rsidTr="00DB6DCC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38468819" w14:textId="77777777" w:rsidR="00E557E6" w:rsidRPr="00502087" w:rsidRDefault="00E557E6" w:rsidP="00E147A7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502087">
              <w:rPr>
                <w:b/>
                <w:bCs/>
                <w:sz w:val="22"/>
                <w:szCs w:val="22"/>
                <w:lang w:val="uk-UA"/>
              </w:rPr>
              <w:t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tcW w:w="9072" w:type="dxa"/>
            <w:gridSpan w:val="2"/>
            <w:vAlign w:val="center"/>
          </w:tcPr>
          <w:p w14:paraId="04DFFF6D" w14:textId="77777777" w:rsidR="00E557E6" w:rsidRPr="00502087" w:rsidRDefault="00E557E6" w:rsidP="00F24369">
            <w:pPr>
              <w:spacing w:line="276" w:lineRule="auto"/>
              <w:rPr>
                <w:bCs/>
                <w:i/>
                <w:color w:val="FF0000"/>
                <w:sz w:val="22"/>
                <w:szCs w:val="22"/>
                <w:lang w:val="uk-UA"/>
              </w:rPr>
            </w:pPr>
          </w:p>
        </w:tc>
      </w:tr>
      <w:tr w:rsidR="00E557E6" w:rsidRPr="000A4742" w14:paraId="33A5FC32" w14:textId="77777777" w:rsidTr="00872EE9">
        <w:trPr>
          <w:trHeight w:val="429"/>
        </w:trPr>
        <w:tc>
          <w:tcPr>
            <w:tcW w:w="6663" w:type="dxa"/>
            <w:shd w:val="clear" w:color="auto" w:fill="9BDEFF"/>
            <w:vAlign w:val="center"/>
          </w:tcPr>
          <w:p w14:paraId="45D4E56F" w14:textId="77777777" w:rsidR="00E557E6" w:rsidRPr="00502087" w:rsidRDefault="00E557E6" w:rsidP="00E147A7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502087">
              <w:rPr>
                <w:b/>
                <w:bCs/>
                <w:sz w:val="22"/>
                <w:szCs w:val="22"/>
                <w:lang w:val="uk-UA"/>
              </w:rPr>
              <w:t>Строк дії пропозиції</w:t>
            </w:r>
          </w:p>
        </w:tc>
        <w:tc>
          <w:tcPr>
            <w:tcW w:w="9072" w:type="dxa"/>
            <w:gridSpan w:val="2"/>
            <w:vAlign w:val="center"/>
          </w:tcPr>
          <w:p w14:paraId="2588CDF3" w14:textId="77777777" w:rsidR="00E172ED" w:rsidRPr="00502087" w:rsidRDefault="00E172ED" w:rsidP="00E172ED">
            <w:pPr>
              <w:spacing w:line="276" w:lineRule="auto"/>
              <w:rPr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 w:rsidRPr="00502087">
              <w:rPr>
                <w:bCs/>
                <w:i/>
                <w:iCs/>
                <w:color w:val="FF0000"/>
                <w:sz w:val="22"/>
                <w:szCs w:val="22"/>
                <w:lang w:val="uk-UA"/>
              </w:rPr>
              <w:t>Дійсна протягом терміну дії договору</w:t>
            </w:r>
          </w:p>
          <w:p w14:paraId="1372BC14" w14:textId="045789CE" w:rsidR="00E557E6" w:rsidRPr="00502087" w:rsidRDefault="00E172ED" w:rsidP="00E172ED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502087">
              <w:rPr>
                <w:bCs/>
                <w:i/>
                <w:iCs/>
                <w:color w:val="FF0000"/>
                <w:sz w:val="22"/>
                <w:szCs w:val="22"/>
                <w:lang w:val="uk-UA"/>
              </w:rPr>
              <w:t>(або зазначити ваш строк з урахуванням п. 2.8 Розділу 2 Запрошення)</w:t>
            </w:r>
          </w:p>
        </w:tc>
      </w:tr>
      <w:tr w:rsidR="002741C1" w:rsidRPr="00502087" w14:paraId="10A3C5C6" w14:textId="77777777" w:rsidTr="00DB6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D519" w14:textId="5FDE575C" w:rsidR="002741C1" w:rsidRPr="00502087" w:rsidRDefault="002741C1" w:rsidP="00A2488A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502087">
              <w:rPr>
                <w:color w:val="000000"/>
                <w:sz w:val="22"/>
                <w:szCs w:val="22"/>
                <w:lang w:val="uk-UA" w:eastAsia="uk-UA"/>
              </w:rPr>
              <w:t xml:space="preserve">                                                                                                                    </w:t>
            </w:r>
            <w:r w:rsidR="0056314C" w:rsidRPr="00502087">
              <w:rPr>
                <w:color w:val="000000"/>
                <w:sz w:val="22"/>
                <w:szCs w:val="22"/>
                <w:lang w:val="uk-UA" w:eastAsia="uk-UA"/>
              </w:rPr>
              <w:t>П.І.Б. ФОП/уповноваженої особи:________________</w:t>
            </w:r>
            <w:r w:rsidR="005B073E" w:rsidRPr="00502087">
              <w:rPr>
                <w:color w:val="000000"/>
                <w:sz w:val="22"/>
                <w:szCs w:val="22"/>
                <w:lang w:val="uk-UA" w:eastAsia="uk-UA"/>
              </w:rPr>
              <w:t xml:space="preserve"> ________________</w:t>
            </w:r>
          </w:p>
        </w:tc>
      </w:tr>
      <w:tr w:rsidR="002741C1" w:rsidRPr="00502087" w14:paraId="39BB3646" w14:textId="77777777" w:rsidTr="00DB6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FE6B" w14:textId="5ADFEFDA" w:rsidR="002741C1" w:rsidRPr="00502087" w:rsidRDefault="0056314C" w:rsidP="00A2488A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502087">
              <w:rPr>
                <w:color w:val="000000"/>
                <w:sz w:val="22"/>
                <w:szCs w:val="22"/>
                <w:lang w:val="uk-UA" w:eastAsia="uk-UA"/>
              </w:rPr>
              <w:t>Підпис:</w:t>
            </w:r>
            <w:r w:rsidR="005B073E" w:rsidRPr="00502087">
              <w:rPr>
                <w:color w:val="000000"/>
                <w:sz w:val="22"/>
                <w:szCs w:val="22"/>
                <w:lang w:val="uk-UA" w:eastAsia="uk-UA"/>
              </w:rPr>
              <w:t xml:space="preserve"> ________________</w:t>
            </w:r>
          </w:p>
        </w:tc>
      </w:tr>
      <w:tr w:rsidR="002741C1" w:rsidRPr="00502087" w14:paraId="3C68BFFC" w14:textId="77777777" w:rsidTr="00DB6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7049" w14:textId="77777777" w:rsidR="002741C1" w:rsidRPr="00502087" w:rsidRDefault="0056314C" w:rsidP="00A2488A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502087">
              <w:rPr>
                <w:color w:val="000000"/>
                <w:sz w:val="22"/>
                <w:szCs w:val="22"/>
                <w:lang w:val="uk-UA" w:eastAsia="uk-UA"/>
              </w:rPr>
              <w:t>Дата</w:t>
            </w:r>
            <w:r w:rsidR="002741C1" w:rsidRPr="00502087">
              <w:rPr>
                <w:color w:val="000000"/>
                <w:sz w:val="22"/>
                <w:szCs w:val="22"/>
                <w:lang w:val="uk-UA" w:eastAsia="uk-UA"/>
              </w:rPr>
              <w:t>:</w:t>
            </w:r>
            <w:r w:rsidRPr="00502087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="00BA1497" w:rsidRPr="00502087">
              <w:rPr>
                <w:color w:val="000000"/>
                <w:sz w:val="22"/>
                <w:szCs w:val="22"/>
                <w:lang w:val="uk-UA" w:eastAsia="uk-UA"/>
              </w:rPr>
              <w:t>________________</w:t>
            </w:r>
          </w:p>
          <w:p w14:paraId="5E1DE861" w14:textId="2AF94846" w:rsidR="0056314C" w:rsidRPr="00502087" w:rsidRDefault="0056314C" w:rsidP="00A2488A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56314C" w:rsidRPr="00502087" w14:paraId="118BF766" w14:textId="77777777" w:rsidTr="00DB6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CB0EC" w14:textId="0D0CE5EC" w:rsidR="0056314C" w:rsidRPr="00502087" w:rsidRDefault="0056314C" w:rsidP="00A2488A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502087">
              <w:rPr>
                <w:color w:val="000000"/>
                <w:sz w:val="22"/>
                <w:szCs w:val="22"/>
                <w:lang w:val="uk-UA" w:eastAsia="uk-UA"/>
              </w:rPr>
              <w:t>Печатка (за наявності): ________________</w:t>
            </w:r>
          </w:p>
        </w:tc>
      </w:tr>
    </w:tbl>
    <w:p w14:paraId="0BA902DB" w14:textId="77777777" w:rsidR="00F672C8" w:rsidRPr="00502087" w:rsidRDefault="00F672C8">
      <w:pPr>
        <w:spacing w:after="160" w:line="259" w:lineRule="auto"/>
        <w:rPr>
          <w:rFonts w:ascii="Arial" w:hAnsi="Arial" w:cs="Arial"/>
          <w:b/>
          <w:sz w:val="28"/>
          <w:szCs w:val="24"/>
          <w:lang w:val="uk-UA"/>
        </w:rPr>
      </w:pPr>
      <w:r w:rsidRPr="00502087">
        <w:rPr>
          <w:rFonts w:ascii="Arial" w:hAnsi="Arial" w:cs="Arial"/>
          <w:b/>
          <w:sz w:val="28"/>
          <w:szCs w:val="24"/>
          <w:lang w:val="uk-UA"/>
        </w:rPr>
        <w:br w:type="page"/>
      </w:r>
    </w:p>
    <w:p w14:paraId="7EE26332" w14:textId="77777777" w:rsidR="000362EB" w:rsidRPr="00502087" w:rsidRDefault="000362EB" w:rsidP="000362EB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  <w:lang w:val="uk-UA"/>
        </w:rPr>
      </w:pPr>
      <w:bookmarkStart w:id="0" w:name="_Hlk202269044"/>
      <w:r w:rsidRPr="00502087">
        <w:rPr>
          <w:rFonts w:ascii="Arial" w:eastAsia="Arial" w:hAnsi="Arial" w:cs="Arial"/>
          <w:b/>
          <w:sz w:val="24"/>
          <w:szCs w:val="24"/>
          <w:lang w:val="uk-UA"/>
        </w:rPr>
        <w:lastRenderedPageBreak/>
        <w:t>РОБОЧИЙ ПЛАН-ГРАФІК ПРОВЕДЕННЯ БУДІВЕЛЬНИХ РОБІТ</w:t>
      </w:r>
    </w:p>
    <w:p w14:paraId="4E046E2C" w14:textId="3E702E8B" w:rsidR="000362EB" w:rsidRPr="00502087" w:rsidRDefault="000362EB" w:rsidP="000362EB">
      <w:pPr>
        <w:spacing w:line="276" w:lineRule="auto"/>
        <w:jc w:val="center"/>
        <w:rPr>
          <w:rFonts w:ascii="Arial" w:eastAsia="Arial" w:hAnsi="Arial" w:cs="Arial"/>
          <w:sz w:val="22"/>
          <w:szCs w:val="22"/>
          <w:lang w:val="uk-UA"/>
        </w:rPr>
      </w:pPr>
      <w:r w:rsidRPr="00502087">
        <w:rPr>
          <w:rFonts w:ascii="Arial" w:eastAsia="Arial" w:hAnsi="Arial" w:cs="Arial"/>
          <w:sz w:val="22"/>
          <w:szCs w:val="22"/>
          <w:lang w:val="uk-UA"/>
        </w:rPr>
        <w:t>Є складовою частиною технічної пропозиції*</w:t>
      </w:r>
    </w:p>
    <w:p w14:paraId="70B66F32" w14:textId="77777777" w:rsidR="00E94E24" w:rsidRPr="00502087" w:rsidRDefault="00E94E24" w:rsidP="000362EB">
      <w:pPr>
        <w:spacing w:line="276" w:lineRule="auto"/>
        <w:jc w:val="center"/>
        <w:rPr>
          <w:rFonts w:ascii="Arial" w:eastAsia="Arial" w:hAnsi="Arial" w:cs="Arial"/>
          <w:sz w:val="22"/>
          <w:szCs w:val="22"/>
          <w:lang w:val="uk-UA"/>
        </w:rPr>
      </w:pPr>
    </w:p>
    <w:p w14:paraId="477E45C9" w14:textId="57A0D461" w:rsidR="007318E3" w:rsidRPr="00502087" w:rsidRDefault="00E94E24" w:rsidP="007318E3">
      <w:pPr>
        <w:spacing w:before="1"/>
        <w:jc w:val="both"/>
        <w:rPr>
          <w:rFonts w:ascii="Arial" w:eastAsia="Arial" w:hAnsi="Arial" w:cs="Arial"/>
          <w:color w:val="0033CC"/>
          <w:sz w:val="22"/>
          <w:szCs w:val="22"/>
          <w:lang w:val="uk-UA"/>
        </w:rPr>
      </w:pPr>
      <w:bookmarkStart w:id="1" w:name="_heading=h.1fob9te" w:colFirst="0" w:colLast="0"/>
      <w:bookmarkEnd w:id="1"/>
      <w:r w:rsidRPr="00502087">
        <w:rPr>
          <w:rFonts w:ascii="Arial" w:eastAsia="Arial" w:hAnsi="Arial" w:cs="Arial"/>
          <w:color w:val="0033CC"/>
          <w:sz w:val="22"/>
          <w:szCs w:val="22"/>
          <w:lang w:val="uk-UA"/>
        </w:rPr>
        <w:t xml:space="preserve">Лот 1. Проведення поточних ремонтних робіт будівлі гуртожитку за </w:t>
      </w:r>
      <w:proofErr w:type="spellStart"/>
      <w:r w:rsidRPr="00502087">
        <w:rPr>
          <w:rFonts w:ascii="Arial" w:eastAsia="Arial" w:hAnsi="Arial" w:cs="Arial"/>
          <w:color w:val="0033CC"/>
          <w:sz w:val="22"/>
          <w:szCs w:val="22"/>
          <w:lang w:val="uk-UA"/>
        </w:rPr>
        <w:t>адресою</w:t>
      </w:r>
      <w:proofErr w:type="spellEnd"/>
      <w:r w:rsidRPr="00502087">
        <w:rPr>
          <w:rFonts w:ascii="Arial" w:eastAsia="Arial" w:hAnsi="Arial" w:cs="Arial"/>
          <w:color w:val="0033CC"/>
          <w:sz w:val="22"/>
          <w:szCs w:val="22"/>
          <w:lang w:val="uk-UA"/>
        </w:rPr>
        <w:t xml:space="preserve">: Полтавська область, м. Кременчук, вул. Лікаря О. </w:t>
      </w:r>
      <w:proofErr w:type="spellStart"/>
      <w:r w:rsidRPr="00502087">
        <w:rPr>
          <w:rFonts w:ascii="Arial" w:eastAsia="Arial" w:hAnsi="Arial" w:cs="Arial"/>
          <w:color w:val="0033CC"/>
          <w:sz w:val="22"/>
          <w:szCs w:val="22"/>
          <w:lang w:val="uk-UA"/>
        </w:rPr>
        <w:t>Богаєвського</w:t>
      </w:r>
      <w:proofErr w:type="spellEnd"/>
      <w:r w:rsidRPr="00502087">
        <w:rPr>
          <w:rFonts w:ascii="Arial" w:eastAsia="Arial" w:hAnsi="Arial" w:cs="Arial"/>
          <w:color w:val="0033CC"/>
          <w:sz w:val="22"/>
          <w:szCs w:val="22"/>
          <w:lang w:val="uk-UA"/>
        </w:rPr>
        <w:t>, буд. 8.</w:t>
      </w:r>
    </w:p>
    <w:p w14:paraId="50008160" w14:textId="77777777" w:rsidR="00E94E24" w:rsidRPr="00502087" w:rsidRDefault="00E94E24" w:rsidP="007318E3">
      <w:pPr>
        <w:spacing w:before="1"/>
        <w:jc w:val="both"/>
        <w:rPr>
          <w:rFonts w:ascii="Arial" w:eastAsia="Arial" w:hAnsi="Arial" w:cs="Arial"/>
          <w:b/>
          <w:bCs/>
          <w:color w:val="0033CC"/>
          <w:sz w:val="22"/>
          <w:szCs w:val="22"/>
          <w:lang w:val="uk-UA"/>
        </w:rPr>
      </w:pPr>
    </w:p>
    <w:p w14:paraId="64F39D82" w14:textId="77777777" w:rsidR="007318E3" w:rsidRPr="00502087" w:rsidRDefault="007318E3" w:rsidP="007318E3">
      <w:pPr>
        <w:spacing w:before="1"/>
        <w:jc w:val="both"/>
        <w:rPr>
          <w:rFonts w:ascii="Arial" w:eastAsia="Arial" w:hAnsi="Arial" w:cs="Arial"/>
          <w:b/>
          <w:bCs/>
          <w:color w:val="0033CC"/>
          <w:sz w:val="22"/>
          <w:szCs w:val="22"/>
          <w:lang w:val="uk-UA"/>
        </w:rPr>
      </w:pPr>
    </w:p>
    <w:tbl>
      <w:tblPr>
        <w:tblW w:w="12707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2492"/>
        <w:gridCol w:w="992"/>
        <w:gridCol w:w="709"/>
        <w:gridCol w:w="848"/>
        <w:gridCol w:w="946"/>
        <w:gridCol w:w="946"/>
        <w:gridCol w:w="829"/>
        <w:gridCol w:w="829"/>
        <w:gridCol w:w="946"/>
        <w:gridCol w:w="947"/>
        <w:gridCol w:w="594"/>
        <w:gridCol w:w="594"/>
        <w:gridCol w:w="537"/>
        <w:gridCol w:w="22"/>
      </w:tblGrid>
      <w:tr w:rsidR="00E94E24" w:rsidRPr="00502087" w14:paraId="79839090" w14:textId="77777777" w:rsidTr="008366E0">
        <w:trPr>
          <w:gridAfter w:val="1"/>
          <w:wAfter w:w="22" w:type="dxa"/>
          <w:trHeight w:val="337"/>
        </w:trPr>
        <w:tc>
          <w:tcPr>
            <w:tcW w:w="476" w:type="dxa"/>
            <w:vMerge w:val="restart"/>
          </w:tcPr>
          <w:p w14:paraId="3AAC501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  <w:bookmarkStart w:id="2" w:name="_Hlk231482875"/>
            <w:bookmarkEnd w:id="0"/>
            <w:r w:rsidRPr="00502087">
              <w:rPr>
                <w:rFonts w:ascii="Arial" w:eastAsia="Arial" w:hAnsi="Arial" w:cs="Arial"/>
                <w:b/>
                <w:bCs/>
                <w:lang w:val="uk-UA"/>
              </w:rPr>
              <w:t>№</w:t>
            </w:r>
            <w:r w:rsidRPr="00502087">
              <w:rPr>
                <w:rFonts w:ascii="Arial" w:eastAsia="Arial" w:hAnsi="Arial" w:cs="Arial"/>
                <w:b/>
                <w:bCs/>
                <w:spacing w:val="-53"/>
                <w:lang w:val="uk-UA"/>
              </w:rPr>
              <w:t xml:space="preserve"> </w:t>
            </w:r>
            <w:r w:rsidRPr="00502087">
              <w:rPr>
                <w:rFonts w:ascii="Arial" w:eastAsia="Arial" w:hAnsi="Arial" w:cs="Arial"/>
                <w:b/>
                <w:bCs/>
                <w:lang w:val="uk-UA"/>
              </w:rPr>
              <w:t>п/п</w:t>
            </w:r>
          </w:p>
        </w:tc>
        <w:tc>
          <w:tcPr>
            <w:tcW w:w="2492" w:type="dxa"/>
            <w:vMerge w:val="restart"/>
          </w:tcPr>
          <w:p w14:paraId="7F8A874E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lang w:val="uk-UA"/>
              </w:rPr>
            </w:pPr>
          </w:p>
          <w:p w14:paraId="0075B79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bCs/>
                <w:lang w:val="uk-UA"/>
              </w:rPr>
              <w:t>Найменування</w:t>
            </w:r>
            <w:r w:rsidRPr="00502087">
              <w:rPr>
                <w:rFonts w:ascii="Arial" w:eastAsia="Arial" w:hAnsi="Arial" w:cs="Arial"/>
                <w:b/>
                <w:bCs/>
                <w:spacing w:val="-4"/>
                <w:lang w:val="uk-UA"/>
              </w:rPr>
              <w:t xml:space="preserve"> </w:t>
            </w:r>
            <w:r w:rsidRPr="00502087">
              <w:rPr>
                <w:rFonts w:ascii="Arial" w:eastAsia="Arial" w:hAnsi="Arial" w:cs="Arial"/>
                <w:b/>
                <w:bCs/>
                <w:lang w:val="uk-UA"/>
              </w:rPr>
              <w:t>робіт</w:t>
            </w:r>
            <w:r w:rsidRPr="00502087">
              <w:rPr>
                <w:rFonts w:ascii="Arial" w:eastAsia="Arial" w:hAnsi="Arial" w:cs="Arial"/>
                <w:b/>
                <w:bCs/>
                <w:spacing w:val="-6"/>
                <w:lang w:val="uk-UA"/>
              </w:rPr>
              <w:t xml:space="preserve"> </w:t>
            </w:r>
            <w:r w:rsidRPr="00502087">
              <w:rPr>
                <w:rFonts w:ascii="Arial" w:eastAsia="Arial" w:hAnsi="Arial" w:cs="Arial"/>
                <w:b/>
                <w:bCs/>
                <w:lang w:val="uk-UA"/>
              </w:rPr>
              <w:t>і</w:t>
            </w:r>
            <w:r w:rsidRPr="00502087">
              <w:rPr>
                <w:rFonts w:ascii="Arial" w:eastAsia="Arial" w:hAnsi="Arial" w:cs="Arial"/>
                <w:b/>
                <w:bCs/>
                <w:spacing w:val="-5"/>
                <w:lang w:val="uk-UA"/>
              </w:rPr>
              <w:t xml:space="preserve"> </w:t>
            </w:r>
            <w:r w:rsidRPr="00502087">
              <w:rPr>
                <w:rFonts w:ascii="Arial" w:eastAsia="Arial" w:hAnsi="Arial" w:cs="Arial"/>
                <w:b/>
                <w:bCs/>
                <w:lang w:val="uk-UA"/>
              </w:rPr>
              <w:t>витрат</w:t>
            </w:r>
          </w:p>
        </w:tc>
        <w:tc>
          <w:tcPr>
            <w:tcW w:w="992" w:type="dxa"/>
            <w:vMerge w:val="restart"/>
          </w:tcPr>
          <w:p w14:paraId="3F1015C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bCs/>
                <w:spacing w:val="-1"/>
                <w:lang w:val="uk-UA"/>
              </w:rPr>
              <w:t xml:space="preserve">Одиниця </w:t>
            </w:r>
            <w:r w:rsidRPr="00502087">
              <w:rPr>
                <w:rFonts w:ascii="Arial" w:eastAsia="Arial" w:hAnsi="Arial" w:cs="Arial"/>
                <w:b/>
                <w:bCs/>
                <w:spacing w:val="-53"/>
                <w:lang w:val="uk-UA"/>
              </w:rPr>
              <w:t xml:space="preserve"> </w:t>
            </w:r>
            <w:r w:rsidRPr="00502087">
              <w:rPr>
                <w:rFonts w:ascii="Arial" w:eastAsia="Arial" w:hAnsi="Arial" w:cs="Arial"/>
                <w:b/>
                <w:bCs/>
                <w:lang w:val="uk-UA"/>
              </w:rPr>
              <w:t>виміру</w:t>
            </w:r>
          </w:p>
        </w:tc>
        <w:tc>
          <w:tcPr>
            <w:tcW w:w="709" w:type="dxa"/>
            <w:vMerge w:val="restart"/>
          </w:tcPr>
          <w:p w14:paraId="672181C3" w14:textId="3AB735F4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bCs/>
                <w:lang w:val="uk-UA"/>
              </w:rPr>
              <w:t>Кіл-</w:t>
            </w:r>
            <w:proofErr w:type="spellStart"/>
            <w:r w:rsidRPr="00502087">
              <w:rPr>
                <w:rFonts w:ascii="Arial" w:eastAsia="Arial" w:hAnsi="Arial" w:cs="Arial"/>
                <w:b/>
                <w:bCs/>
                <w:lang w:val="uk-UA"/>
              </w:rPr>
              <w:t>ть</w:t>
            </w:r>
            <w:proofErr w:type="spellEnd"/>
          </w:p>
        </w:tc>
        <w:tc>
          <w:tcPr>
            <w:tcW w:w="848" w:type="dxa"/>
          </w:tcPr>
          <w:p w14:paraId="5DDDA621" w14:textId="77777777" w:rsidR="00E94E24" w:rsidRPr="00502087" w:rsidRDefault="00E94E24" w:rsidP="00E94E2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bCs/>
                <w:lang w:val="uk-UA"/>
              </w:rPr>
              <w:t xml:space="preserve">Липень </w:t>
            </w:r>
          </w:p>
          <w:p w14:paraId="331F6607" w14:textId="1B3B2D3C" w:rsidR="00E94E24" w:rsidRPr="00502087" w:rsidRDefault="00E94E24" w:rsidP="00E94E2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bCs/>
                <w:lang w:val="uk-UA"/>
              </w:rPr>
              <w:t xml:space="preserve"> 2026</w:t>
            </w:r>
          </w:p>
        </w:tc>
        <w:tc>
          <w:tcPr>
            <w:tcW w:w="4496" w:type="dxa"/>
            <w:gridSpan w:val="5"/>
          </w:tcPr>
          <w:p w14:paraId="3A0B09BB" w14:textId="51833F4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bCs/>
                <w:lang w:val="uk-UA"/>
              </w:rPr>
              <w:t>Серпень 2026</w:t>
            </w:r>
          </w:p>
        </w:tc>
        <w:tc>
          <w:tcPr>
            <w:tcW w:w="2672" w:type="dxa"/>
            <w:gridSpan w:val="4"/>
          </w:tcPr>
          <w:p w14:paraId="5481255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bCs/>
                <w:lang w:val="uk-UA"/>
              </w:rPr>
              <w:t>Вересень 2026</w:t>
            </w:r>
          </w:p>
        </w:tc>
      </w:tr>
      <w:tr w:rsidR="00E94E24" w:rsidRPr="00502087" w14:paraId="308701AF" w14:textId="77777777" w:rsidTr="008366E0">
        <w:trPr>
          <w:trHeight w:val="258"/>
        </w:trPr>
        <w:tc>
          <w:tcPr>
            <w:tcW w:w="476" w:type="dxa"/>
            <w:vMerge/>
          </w:tcPr>
          <w:p w14:paraId="474DE976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2492" w:type="dxa"/>
            <w:vMerge/>
          </w:tcPr>
          <w:p w14:paraId="1302252B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92" w:type="dxa"/>
            <w:vMerge/>
          </w:tcPr>
          <w:p w14:paraId="5458992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pacing w:val="-1"/>
                <w:lang w:val="uk-UA"/>
              </w:rPr>
            </w:pPr>
          </w:p>
        </w:tc>
        <w:tc>
          <w:tcPr>
            <w:tcW w:w="709" w:type="dxa"/>
            <w:vMerge/>
          </w:tcPr>
          <w:p w14:paraId="65F8E97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48" w:type="dxa"/>
          </w:tcPr>
          <w:p w14:paraId="77F7FD4F" w14:textId="04230573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27.07</w:t>
            </w:r>
          </w:p>
          <w:p w14:paraId="7FBDC70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-</w:t>
            </w:r>
          </w:p>
          <w:p w14:paraId="2E88E67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31.07</w:t>
            </w:r>
          </w:p>
        </w:tc>
        <w:tc>
          <w:tcPr>
            <w:tcW w:w="946" w:type="dxa"/>
          </w:tcPr>
          <w:p w14:paraId="54FDCFA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01.08</w:t>
            </w:r>
          </w:p>
          <w:p w14:paraId="2814EA0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-</w:t>
            </w:r>
          </w:p>
          <w:p w14:paraId="4562E1A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04.08</w:t>
            </w:r>
          </w:p>
        </w:tc>
        <w:tc>
          <w:tcPr>
            <w:tcW w:w="946" w:type="dxa"/>
          </w:tcPr>
          <w:p w14:paraId="7D7714E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05.08</w:t>
            </w:r>
          </w:p>
          <w:p w14:paraId="5C6A21A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-</w:t>
            </w:r>
          </w:p>
          <w:p w14:paraId="6E9A235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11.08</w:t>
            </w:r>
          </w:p>
        </w:tc>
        <w:tc>
          <w:tcPr>
            <w:tcW w:w="829" w:type="dxa"/>
          </w:tcPr>
          <w:p w14:paraId="2A4A9D5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12.08</w:t>
            </w:r>
          </w:p>
          <w:p w14:paraId="0B83F43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-</w:t>
            </w:r>
          </w:p>
          <w:p w14:paraId="603BDBD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18.08</w:t>
            </w:r>
          </w:p>
        </w:tc>
        <w:tc>
          <w:tcPr>
            <w:tcW w:w="829" w:type="dxa"/>
          </w:tcPr>
          <w:p w14:paraId="736E5B8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19.08</w:t>
            </w:r>
          </w:p>
          <w:p w14:paraId="6BB9B39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-</w:t>
            </w:r>
          </w:p>
          <w:p w14:paraId="4E2A88A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25.08</w:t>
            </w:r>
          </w:p>
        </w:tc>
        <w:tc>
          <w:tcPr>
            <w:tcW w:w="946" w:type="dxa"/>
          </w:tcPr>
          <w:p w14:paraId="50C8894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26.08</w:t>
            </w:r>
          </w:p>
          <w:p w14:paraId="3847BEF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-</w:t>
            </w:r>
          </w:p>
          <w:p w14:paraId="3374DBF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31.08</w:t>
            </w:r>
          </w:p>
        </w:tc>
        <w:tc>
          <w:tcPr>
            <w:tcW w:w="947" w:type="dxa"/>
          </w:tcPr>
          <w:p w14:paraId="2527B0A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01.09</w:t>
            </w:r>
          </w:p>
          <w:p w14:paraId="7EB1D92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-</w:t>
            </w:r>
          </w:p>
          <w:p w14:paraId="07E4942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08.09</w:t>
            </w:r>
          </w:p>
        </w:tc>
        <w:tc>
          <w:tcPr>
            <w:tcW w:w="594" w:type="dxa"/>
          </w:tcPr>
          <w:p w14:paraId="671332E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09.09</w:t>
            </w:r>
          </w:p>
          <w:p w14:paraId="66952A0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-</w:t>
            </w:r>
          </w:p>
          <w:p w14:paraId="037B15E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15.09</w:t>
            </w:r>
          </w:p>
        </w:tc>
        <w:tc>
          <w:tcPr>
            <w:tcW w:w="594" w:type="dxa"/>
          </w:tcPr>
          <w:p w14:paraId="24042F5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16.09</w:t>
            </w:r>
          </w:p>
          <w:p w14:paraId="4F97D53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-</w:t>
            </w:r>
          </w:p>
          <w:p w14:paraId="0EDBB84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22.09</w:t>
            </w:r>
          </w:p>
        </w:tc>
        <w:tc>
          <w:tcPr>
            <w:tcW w:w="559" w:type="dxa"/>
            <w:gridSpan w:val="2"/>
          </w:tcPr>
          <w:p w14:paraId="1E39946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23.09</w:t>
            </w:r>
          </w:p>
          <w:p w14:paraId="21FFCD2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-</w:t>
            </w:r>
          </w:p>
          <w:p w14:paraId="6D6E037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val="uk-UA"/>
              </w:rPr>
            </w:pPr>
            <w:r w:rsidRPr="00502087">
              <w:rPr>
                <w:rFonts w:ascii="Arial" w:eastAsia="Arial" w:hAnsi="Arial" w:cs="Arial"/>
                <w:b/>
                <w:lang w:val="uk-UA"/>
              </w:rPr>
              <w:t>30.09</w:t>
            </w:r>
          </w:p>
        </w:tc>
      </w:tr>
      <w:tr w:rsidR="00E94E24" w:rsidRPr="00502087" w14:paraId="6AAB6990" w14:textId="77777777" w:rsidTr="008366E0">
        <w:trPr>
          <w:trHeight w:val="287"/>
        </w:trPr>
        <w:tc>
          <w:tcPr>
            <w:tcW w:w="476" w:type="dxa"/>
            <w:vAlign w:val="center"/>
          </w:tcPr>
          <w:p w14:paraId="4658655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2492" w:type="dxa"/>
          </w:tcPr>
          <w:p w14:paraId="4833F75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lang w:val="uk-UA"/>
              </w:rPr>
            </w:pPr>
            <w:r w:rsidRPr="00502087">
              <w:rPr>
                <w:rFonts w:ascii="Arial" w:eastAsia="Calibri" w:hAnsi="Arial" w:cs="Arial"/>
                <w:b/>
                <w:bCs/>
                <w:lang w:val="uk-UA"/>
              </w:rPr>
              <w:t>Покрівля</w:t>
            </w:r>
          </w:p>
        </w:tc>
        <w:tc>
          <w:tcPr>
            <w:tcW w:w="992" w:type="dxa"/>
            <w:vAlign w:val="center"/>
          </w:tcPr>
          <w:p w14:paraId="0CA3DA4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14:paraId="04F9DFA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848" w:type="dxa"/>
          </w:tcPr>
          <w:p w14:paraId="66B730F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CDF0BB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3D22EF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215FD93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751D3B5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D7A7E6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5F51055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246000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127B828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274A5BA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0896C4A6" w14:textId="77777777" w:rsidTr="008366E0">
        <w:trPr>
          <w:trHeight w:val="287"/>
        </w:trPr>
        <w:tc>
          <w:tcPr>
            <w:tcW w:w="476" w:type="dxa"/>
            <w:vAlign w:val="center"/>
          </w:tcPr>
          <w:p w14:paraId="4CFDAD3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2492" w:type="dxa"/>
          </w:tcPr>
          <w:p w14:paraId="3AEB63D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b/>
                <w:bCs/>
                <w:lang w:val="uk-UA"/>
              </w:rPr>
              <w:t>Розділ.</w:t>
            </w:r>
            <w:r w:rsidRPr="00502087">
              <w:rPr>
                <w:rFonts w:ascii="Arial" w:eastAsia="Calibri" w:hAnsi="Arial" w:cs="Arial"/>
                <w:b/>
                <w:bCs/>
                <w:spacing w:val="-5"/>
                <w:lang w:val="uk-UA"/>
              </w:rPr>
              <w:t xml:space="preserve"> </w:t>
            </w:r>
            <w:r w:rsidRPr="00502087">
              <w:rPr>
                <w:rFonts w:ascii="Arial" w:eastAsia="Calibri" w:hAnsi="Arial" w:cs="Arial"/>
                <w:b/>
                <w:bCs/>
                <w:lang w:val="uk-UA"/>
              </w:rPr>
              <w:t>Демонтажні</w:t>
            </w:r>
            <w:r w:rsidRPr="00502087">
              <w:rPr>
                <w:rFonts w:ascii="Arial" w:eastAsia="Calibri" w:hAnsi="Arial" w:cs="Arial"/>
                <w:b/>
                <w:bCs/>
                <w:spacing w:val="-5"/>
                <w:lang w:val="uk-UA"/>
              </w:rPr>
              <w:t xml:space="preserve"> </w:t>
            </w:r>
            <w:r w:rsidRPr="00502087">
              <w:rPr>
                <w:rFonts w:ascii="Arial" w:eastAsia="Calibri" w:hAnsi="Arial" w:cs="Arial"/>
                <w:b/>
                <w:bCs/>
                <w:lang w:val="uk-UA"/>
              </w:rPr>
              <w:t>роботи</w:t>
            </w:r>
          </w:p>
        </w:tc>
        <w:tc>
          <w:tcPr>
            <w:tcW w:w="992" w:type="dxa"/>
            <w:vAlign w:val="center"/>
          </w:tcPr>
          <w:p w14:paraId="7361D37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14:paraId="0AF999E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848" w:type="dxa"/>
          </w:tcPr>
          <w:p w14:paraId="32B2C78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F9E4CC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6F559D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D84999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73054C2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D47A8F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312A177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6D34D9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635411B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2B376E7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6B935F4" w14:textId="77777777" w:rsidTr="008366E0">
        <w:trPr>
          <w:trHeight w:val="1268"/>
        </w:trPr>
        <w:tc>
          <w:tcPr>
            <w:tcW w:w="476" w:type="dxa"/>
            <w:vAlign w:val="center"/>
          </w:tcPr>
          <w:p w14:paraId="1B02C4D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1</w:t>
            </w:r>
          </w:p>
        </w:tc>
        <w:tc>
          <w:tcPr>
            <w:tcW w:w="2492" w:type="dxa"/>
            <w:vAlign w:val="center"/>
          </w:tcPr>
          <w:p w14:paraId="5446FA5F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Очищення покрівлі з руберойду</w:t>
            </w:r>
          </w:p>
        </w:tc>
        <w:tc>
          <w:tcPr>
            <w:tcW w:w="992" w:type="dxa"/>
            <w:vAlign w:val="center"/>
          </w:tcPr>
          <w:p w14:paraId="41FFEF2B" w14:textId="7E5F40E0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872A9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908</w:t>
            </w:r>
          </w:p>
        </w:tc>
        <w:tc>
          <w:tcPr>
            <w:tcW w:w="848" w:type="dxa"/>
          </w:tcPr>
          <w:p w14:paraId="740197C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C29C4C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96DF0F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39C1E6E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5EC42E7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7368EE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7315E6D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A45067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516E18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49D68BA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0868D4C1" w14:textId="77777777" w:rsidTr="008366E0">
        <w:trPr>
          <w:trHeight w:val="256"/>
        </w:trPr>
        <w:tc>
          <w:tcPr>
            <w:tcW w:w="476" w:type="dxa"/>
            <w:vAlign w:val="center"/>
          </w:tcPr>
          <w:p w14:paraId="4A579DC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2</w:t>
            </w:r>
          </w:p>
        </w:tc>
        <w:tc>
          <w:tcPr>
            <w:tcW w:w="2492" w:type="dxa"/>
            <w:vAlign w:val="center"/>
          </w:tcPr>
          <w:p w14:paraId="1E4C5706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Демонтаж існуючих дерев'яних дверей виходу на покрівлю 0,80х1,31 (h) (з розширенням прорізу до 0,90 без влаштування нової перемички)</w:t>
            </w:r>
          </w:p>
          <w:p w14:paraId="71B34D74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06AF57E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proofErr w:type="spellStart"/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0FCBD6A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</w:t>
            </w:r>
          </w:p>
        </w:tc>
        <w:tc>
          <w:tcPr>
            <w:tcW w:w="848" w:type="dxa"/>
          </w:tcPr>
          <w:p w14:paraId="370EC4E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CA3E6C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6D8F72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0C8E2FA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5C6815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B5BD8F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3DA0569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B26183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0F7B2B5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033AF8D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2616E66" w14:textId="77777777" w:rsidTr="008366E0">
        <w:trPr>
          <w:trHeight w:val="256"/>
        </w:trPr>
        <w:tc>
          <w:tcPr>
            <w:tcW w:w="476" w:type="dxa"/>
            <w:vAlign w:val="center"/>
          </w:tcPr>
          <w:p w14:paraId="38B6ADA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3</w:t>
            </w:r>
          </w:p>
        </w:tc>
        <w:tc>
          <w:tcPr>
            <w:tcW w:w="2492" w:type="dxa"/>
            <w:vAlign w:val="center"/>
          </w:tcPr>
          <w:p w14:paraId="532FEF31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Обрізання карнизного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звісу</w:t>
            </w:r>
            <w:proofErr w:type="spellEnd"/>
          </w:p>
          <w:p w14:paraId="70F80310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759A7BF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м-п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92960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110</w:t>
            </w:r>
          </w:p>
        </w:tc>
        <w:tc>
          <w:tcPr>
            <w:tcW w:w="848" w:type="dxa"/>
          </w:tcPr>
          <w:p w14:paraId="4E45B39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307EDE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23E209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647515B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7AD038D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1229FD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485B23C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6B78118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78458DD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1F6009B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F8D201F" w14:textId="77777777" w:rsidTr="008366E0">
        <w:trPr>
          <w:trHeight w:val="256"/>
        </w:trPr>
        <w:tc>
          <w:tcPr>
            <w:tcW w:w="476" w:type="dxa"/>
            <w:vAlign w:val="center"/>
          </w:tcPr>
          <w:p w14:paraId="2ED50C6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4</w:t>
            </w:r>
          </w:p>
        </w:tc>
        <w:tc>
          <w:tcPr>
            <w:tcW w:w="2492" w:type="dxa"/>
            <w:vAlign w:val="center"/>
          </w:tcPr>
          <w:p w14:paraId="3E48D076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Розбирання кам'яної кладки із цегли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вентканалів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(верхні 3 ряди кладки)</w:t>
            </w:r>
          </w:p>
          <w:p w14:paraId="0A7215F0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55C04E3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85460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1.9</w:t>
            </w:r>
          </w:p>
        </w:tc>
        <w:tc>
          <w:tcPr>
            <w:tcW w:w="848" w:type="dxa"/>
          </w:tcPr>
          <w:p w14:paraId="034C2CD2" w14:textId="7CBB3973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1C60150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D13BC3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6928281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497480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AB34BE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4B738D1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AF8CA2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56F29D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34A5968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0C6EFC5" w14:textId="77777777" w:rsidTr="008366E0">
        <w:trPr>
          <w:trHeight w:val="256"/>
        </w:trPr>
        <w:tc>
          <w:tcPr>
            <w:tcW w:w="476" w:type="dxa"/>
            <w:vAlign w:val="center"/>
          </w:tcPr>
          <w:p w14:paraId="741625F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5</w:t>
            </w:r>
          </w:p>
        </w:tc>
        <w:tc>
          <w:tcPr>
            <w:tcW w:w="2492" w:type="dxa"/>
            <w:vAlign w:val="center"/>
          </w:tcPr>
          <w:p w14:paraId="10BC6E39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Зрізання виступів кам'яної кладки із цегли на примиканнях</w:t>
            </w:r>
          </w:p>
          <w:p w14:paraId="27DD3861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6CC8B98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м-п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8162A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109</w:t>
            </w:r>
          </w:p>
        </w:tc>
        <w:tc>
          <w:tcPr>
            <w:tcW w:w="848" w:type="dxa"/>
          </w:tcPr>
          <w:p w14:paraId="247CCEAE" w14:textId="21C53658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311B50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95B139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760AF18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1CE09CF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FF1756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1D31146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7EE8B18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FEF300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561362E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7AA0B6F" w14:textId="77777777" w:rsidTr="008366E0">
        <w:trPr>
          <w:trHeight w:val="256"/>
        </w:trPr>
        <w:tc>
          <w:tcPr>
            <w:tcW w:w="476" w:type="dxa"/>
            <w:vAlign w:val="center"/>
          </w:tcPr>
          <w:p w14:paraId="2AE931F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lastRenderedPageBreak/>
              <w:t>6</w:t>
            </w:r>
          </w:p>
        </w:tc>
        <w:tc>
          <w:tcPr>
            <w:tcW w:w="2492" w:type="dxa"/>
            <w:vAlign w:val="center"/>
          </w:tcPr>
          <w:p w14:paraId="4F2E523A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Тимчасовий перенос або підняття з покрівлі зовнішніх електропроводів над покрівлею на період проведення покрівельних робіт, демонтаж недіючих антен</w:t>
            </w:r>
          </w:p>
          <w:p w14:paraId="3F156D30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340A966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к-т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39416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</w:t>
            </w:r>
          </w:p>
        </w:tc>
        <w:tc>
          <w:tcPr>
            <w:tcW w:w="848" w:type="dxa"/>
          </w:tcPr>
          <w:p w14:paraId="0318F37B" w14:textId="32CFD9DF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F415A6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935D50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613AFD9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2F2011C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C55E8E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06D51DA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8DF051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5ED39F3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778F187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1CBA7D0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61856D6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2492" w:type="dxa"/>
            <w:vAlign w:val="center"/>
          </w:tcPr>
          <w:p w14:paraId="56C1E3B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b/>
                <w:bCs/>
                <w:lang w:val="uk-UA"/>
              </w:rPr>
              <w:t>Розділ. Покрівельні роботи</w:t>
            </w:r>
          </w:p>
        </w:tc>
        <w:tc>
          <w:tcPr>
            <w:tcW w:w="992" w:type="dxa"/>
            <w:vAlign w:val="center"/>
          </w:tcPr>
          <w:p w14:paraId="674A26F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2C5CE1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848" w:type="dxa"/>
          </w:tcPr>
          <w:p w14:paraId="036DBC1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3D612E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6A0F40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7BD7F0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BBF70B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A53B3F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482AAC0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817022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15B9878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099204B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6DEF6A1C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3CF1AD6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7</w:t>
            </w:r>
          </w:p>
        </w:tc>
        <w:tc>
          <w:tcPr>
            <w:tcW w:w="2492" w:type="dxa"/>
            <w:vAlign w:val="center"/>
          </w:tcPr>
          <w:p w14:paraId="1E963644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Кладка цегли рядова (включаючи приготування розчину, використовуючи частково б/в цеглу)</w:t>
            </w:r>
          </w:p>
          <w:p w14:paraId="03AC8D1F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0DAE9D8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DD1D0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3.8</w:t>
            </w:r>
          </w:p>
        </w:tc>
        <w:tc>
          <w:tcPr>
            <w:tcW w:w="848" w:type="dxa"/>
          </w:tcPr>
          <w:p w14:paraId="7D05EC46" w14:textId="159D92D9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74629A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9B9893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2DD20C1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6E27045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9DEF8C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29FA4BA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0234EDF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39A856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19FBDA3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62BD396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14C6B73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8</w:t>
            </w:r>
          </w:p>
        </w:tc>
        <w:tc>
          <w:tcPr>
            <w:tcW w:w="2492" w:type="dxa"/>
            <w:vAlign w:val="center"/>
          </w:tcPr>
          <w:p w14:paraId="266FD3B6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Укладання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геотекстилю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на покрівлю</w:t>
            </w:r>
          </w:p>
          <w:p w14:paraId="2B19A3F7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11B4131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4C794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908</w:t>
            </w:r>
          </w:p>
        </w:tc>
        <w:tc>
          <w:tcPr>
            <w:tcW w:w="848" w:type="dxa"/>
          </w:tcPr>
          <w:p w14:paraId="69236E6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F4F0484" w14:textId="66E60278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656CFE0A" w14:textId="6E8B0905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215AA76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2DD568E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F26F04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43DD167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13B35CC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62F9E7D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28404F3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0430BB55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1A60FCD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9</w:t>
            </w:r>
          </w:p>
        </w:tc>
        <w:tc>
          <w:tcPr>
            <w:tcW w:w="2492" w:type="dxa"/>
            <w:vAlign w:val="center"/>
          </w:tcPr>
          <w:p w14:paraId="15D03AF8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Монтаж ПВХ-мембрани на покрівлю</w:t>
            </w:r>
          </w:p>
          <w:p w14:paraId="7072E96C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0371D05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51857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908</w:t>
            </w:r>
          </w:p>
        </w:tc>
        <w:tc>
          <w:tcPr>
            <w:tcW w:w="848" w:type="dxa"/>
          </w:tcPr>
          <w:p w14:paraId="7848A6A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62D88D8" w14:textId="6B33206F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6BE780D6" w14:textId="69D9FFB1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2B467EB1" w14:textId="2486FE64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4A7703F9" w14:textId="20F9A6F6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52E03FB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7FF974F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00A3DD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3F34DD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67FD86F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BD1354D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5C8F656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10</w:t>
            </w:r>
          </w:p>
        </w:tc>
        <w:tc>
          <w:tcPr>
            <w:tcW w:w="2492" w:type="dxa"/>
            <w:vAlign w:val="center"/>
          </w:tcPr>
          <w:p w14:paraId="0432CD42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Монтаж аераторів на покрівлю</w:t>
            </w:r>
          </w:p>
          <w:p w14:paraId="2BF91B78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0E9F90C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proofErr w:type="spellStart"/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1A82E9E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12</w:t>
            </w:r>
          </w:p>
        </w:tc>
        <w:tc>
          <w:tcPr>
            <w:tcW w:w="848" w:type="dxa"/>
          </w:tcPr>
          <w:p w14:paraId="332514A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095CBA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DB23A4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39729E9E" w14:textId="239B53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7D3BF1BB" w14:textId="23703B30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7FB5871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720BAC5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4E011C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6316B65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795EFB0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6FFB9D6F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33F6AB4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11</w:t>
            </w:r>
          </w:p>
        </w:tc>
        <w:tc>
          <w:tcPr>
            <w:tcW w:w="2492" w:type="dxa"/>
            <w:vAlign w:val="center"/>
          </w:tcPr>
          <w:p w14:paraId="1914C61D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/>
              </w:rPr>
              <w:t>Опайка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стійок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(антен)</w:t>
            </w:r>
          </w:p>
          <w:p w14:paraId="4D0116C8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3DD3E51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proofErr w:type="spellStart"/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0508E63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5</w:t>
            </w:r>
          </w:p>
        </w:tc>
        <w:tc>
          <w:tcPr>
            <w:tcW w:w="848" w:type="dxa"/>
          </w:tcPr>
          <w:p w14:paraId="5DDAADD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94BF9D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2BD1DD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0C2EFF21" w14:textId="0FACB642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01FE3AAE" w14:textId="18DDCA75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111DE6B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4328316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77FD0F9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24D054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1FCF54F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22723055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22D3A86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12</w:t>
            </w:r>
          </w:p>
        </w:tc>
        <w:tc>
          <w:tcPr>
            <w:tcW w:w="2492" w:type="dxa"/>
            <w:vAlign w:val="center"/>
          </w:tcPr>
          <w:p w14:paraId="2CEF7139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Влаштування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примиканнь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до цегляних стін, парапетів,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вентканалів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(загальна довжина 109м.п.)</w:t>
            </w:r>
          </w:p>
          <w:p w14:paraId="78D76554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7A574E9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6FA3B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77</w:t>
            </w:r>
          </w:p>
        </w:tc>
        <w:tc>
          <w:tcPr>
            <w:tcW w:w="848" w:type="dxa"/>
          </w:tcPr>
          <w:p w14:paraId="44477E9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5D11AF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204259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3423AE22" w14:textId="0844B91F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57DC2DBC" w14:textId="266EEB4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34D367E7" w14:textId="6B61EA85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2D45E442" w14:textId="6FD8CDF4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6D527B8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105B170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118E7D8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04B686C9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11B4FEA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13</w:t>
            </w:r>
          </w:p>
        </w:tc>
        <w:tc>
          <w:tcPr>
            <w:tcW w:w="2492" w:type="dxa"/>
            <w:vAlign w:val="center"/>
          </w:tcPr>
          <w:p w14:paraId="6799207B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/>
              </w:rPr>
              <w:t>Опайка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парапетів ПВХ-мембраною с заворотом</w:t>
            </w:r>
          </w:p>
          <w:p w14:paraId="787FFF26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616C474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F7F71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24</w:t>
            </w:r>
          </w:p>
        </w:tc>
        <w:tc>
          <w:tcPr>
            <w:tcW w:w="848" w:type="dxa"/>
          </w:tcPr>
          <w:p w14:paraId="2CCD1F8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43F8EE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5592BD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68F40310" w14:textId="434751E5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742677D8" w14:textId="4F7E81D3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02D07D0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135A1EA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03560E9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17796F6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28B361A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54838C3F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695D803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14</w:t>
            </w:r>
          </w:p>
        </w:tc>
        <w:tc>
          <w:tcPr>
            <w:tcW w:w="2492" w:type="dxa"/>
            <w:vAlign w:val="center"/>
          </w:tcPr>
          <w:p w14:paraId="430BDA53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Виготовлення та монтаж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капельника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карнизного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звісу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з ПВХ-жесті (встановлюється на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звіси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</w:t>
            </w:r>
            <w:r w:rsidRPr="00502087">
              <w:rPr>
                <w:rFonts w:ascii="Arial" w:hAnsi="Arial" w:cs="Arial"/>
                <w:lang w:val="uk-UA"/>
              </w:rPr>
              <w:lastRenderedPageBreak/>
              <w:t xml:space="preserve">покрівлі, на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звіси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покрівлі виходу, на парапети)</w:t>
            </w:r>
          </w:p>
          <w:p w14:paraId="38C38C07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40DFB54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lastRenderedPageBreak/>
              <w:t>м-п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39F1E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167</w:t>
            </w:r>
          </w:p>
        </w:tc>
        <w:tc>
          <w:tcPr>
            <w:tcW w:w="848" w:type="dxa"/>
          </w:tcPr>
          <w:p w14:paraId="7803C40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384352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1F7251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15748C9" w14:textId="418E6ADA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4C9027E7" w14:textId="21E74D55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51579D70" w14:textId="64C2D80D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293FA755" w14:textId="221D9AA8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0A0332F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7C6BAF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5E0081E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7E3A5807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55A8423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15</w:t>
            </w:r>
          </w:p>
        </w:tc>
        <w:tc>
          <w:tcPr>
            <w:tcW w:w="2492" w:type="dxa"/>
            <w:vAlign w:val="center"/>
          </w:tcPr>
          <w:p w14:paraId="33016FC8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Виготовлення та монтаж каркасу накривок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вентканалів</w:t>
            </w:r>
            <w:proofErr w:type="spellEnd"/>
          </w:p>
          <w:p w14:paraId="592A14C9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3E6C47A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м-п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0582F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33</w:t>
            </w:r>
          </w:p>
        </w:tc>
        <w:tc>
          <w:tcPr>
            <w:tcW w:w="848" w:type="dxa"/>
          </w:tcPr>
          <w:p w14:paraId="7217691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727A77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74F7F4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5FD2AFD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30B0BE4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7803DE1" w14:textId="71D2BA22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5DD287ED" w14:textId="0FA61726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70B568D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7A84B0F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4F86B77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5BE93EE6" w14:textId="77777777" w:rsidTr="008366E0">
        <w:trPr>
          <w:trHeight w:val="552"/>
        </w:trPr>
        <w:tc>
          <w:tcPr>
            <w:tcW w:w="476" w:type="dxa"/>
            <w:vAlign w:val="center"/>
          </w:tcPr>
          <w:p w14:paraId="1F4FFD0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16</w:t>
            </w:r>
          </w:p>
        </w:tc>
        <w:tc>
          <w:tcPr>
            <w:tcW w:w="2492" w:type="dxa"/>
            <w:vAlign w:val="center"/>
          </w:tcPr>
          <w:p w14:paraId="5AAAD261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Виготовлення та монтаж накривок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вентканалів</w:t>
            </w:r>
            <w:proofErr w:type="spellEnd"/>
          </w:p>
          <w:p w14:paraId="6655AF19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002B467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м-п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3A60A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33</w:t>
            </w:r>
          </w:p>
        </w:tc>
        <w:tc>
          <w:tcPr>
            <w:tcW w:w="848" w:type="dxa"/>
          </w:tcPr>
          <w:p w14:paraId="64606D5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2501E3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6A3FBD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C02765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15821F9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C031B6E" w14:textId="576CC25F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5E40258C" w14:textId="3C3BA66F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5DED5CD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760FEDB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5C203DA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56190935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1E1EEF9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17</w:t>
            </w:r>
          </w:p>
        </w:tc>
        <w:tc>
          <w:tcPr>
            <w:tcW w:w="2492" w:type="dxa"/>
            <w:vAlign w:val="center"/>
          </w:tcPr>
          <w:p w14:paraId="23DA8598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Монтаж дверей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вихіду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на покрівлю металопластикових </w:t>
            </w:r>
          </w:p>
          <w:p w14:paraId="1143D6DD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72968A1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3B875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1.18</w:t>
            </w:r>
          </w:p>
        </w:tc>
        <w:tc>
          <w:tcPr>
            <w:tcW w:w="848" w:type="dxa"/>
          </w:tcPr>
          <w:p w14:paraId="5A8552B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7C405A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619040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8BD254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1B4C551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A67FDBC" w14:textId="263B4539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627DF49B" w14:textId="02698C62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151DB9F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073586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54121E1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348B44E3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1983209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</w:p>
        </w:tc>
        <w:tc>
          <w:tcPr>
            <w:tcW w:w="2492" w:type="dxa"/>
            <w:vAlign w:val="center"/>
          </w:tcPr>
          <w:p w14:paraId="56859DF0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b/>
                <w:color w:val="000000"/>
                <w:lang w:val="uk-UA" w:eastAsia="ru-RU"/>
              </w:rPr>
              <w:t xml:space="preserve">          Кімнати</w:t>
            </w:r>
          </w:p>
        </w:tc>
        <w:tc>
          <w:tcPr>
            <w:tcW w:w="992" w:type="dxa"/>
            <w:vAlign w:val="center"/>
          </w:tcPr>
          <w:p w14:paraId="5F08E7A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3AC38A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848" w:type="dxa"/>
          </w:tcPr>
          <w:p w14:paraId="7BB4FAB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9031C7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766EC8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028BAEF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3C4D42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10B0D5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500BD68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71314F0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0BB0DD6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1B29FAE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69A7F7A4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5DDE918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</w:p>
        </w:tc>
        <w:tc>
          <w:tcPr>
            <w:tcW w:w="2492" w:type="dxa"/>
            <w:vAlign w:val="center"/>
          </w:tcPr>
          <w:p w14:paraId="3E82CD4D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b/>
                <w:bCs/>
                <w:lang w:val="uk-UA"/>
              </w:rPr>
              <w:t>Розділ.</w:t>
            </w:r>
            <w:r w:rsidRPr="00502087">
              <w:rPr>
                <w:rFonts w:ascii="Arial" w:eastAsia="Calibri" w:hAnsi="Arial" w:cs="Arial"/>
                <w:b/>
                <w:bCs/>
                <w:spacing w:val="-5"/>
                <w:lang w:val="uk-UA"/>
              </w:rPr>
              <w:t xml:space="preserve"> </w:t>
            </w:r>
            <w:r w:rsidRPr="00502087">
              <w:rPr>
                <w:rFonts w:ascii="Arial" w:eastAsia="Calibri" w:hAnsi="Arial" w:cs="Arial"/>
                <w:b/>
                <w:bCs/>
                <w:lang w:val="uk-UA"/>
              </w:rPr>
              <w:t>Демонтажні</w:t>
            </w:r>
            <w:r w:rsidRPr="00502087">
              <w:rPr>
                <w:rFonts w:ascii="Arial" w:eastAsia="Calibri" w:hAnsi="Arial" w:cs="Arial"/>
                <w:b/>
                <w:bCs/>
                <w:spacing w:val="-5"/>
                <w:lang w:val="uk-UA"/>
              </w:rPr>
              <w:t xml:space="preserve"> </w:t>
            </w:r>
            <w:r w:rsidRPr="00502087">
              <w:rPr>
                <w:rFonts w:ascii="Arial" w:eastAsia="Calibri" w:hAnsi="Arial" w:cs="Arial"/>
                <w:b/>
                <w:bCs/>
                <w:lang w:val="uk-UA"/>
              </w:rPr>
              <w:t>роботи</w:t>
            </w:r>
          </w:p>
        </w:tc>
        <w:tc>
          <w:tcPr>
            <w:tcW w:w="992" w:type="dxa"/>
            <w:vAlign w:val="center"/>
          </w:tcPr>
          <w:p w14:paraId="3B0ADF3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B21E51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848" w:type="dxa"/>
          </w:tcPr>
          <w:p w14:paraId="22E0122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925305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2BB7E9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1DF39D8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25EE181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A1EBCA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48379F5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18E8BC8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3962EF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23936C2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DA897EF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6BD43D9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18</w:t>
            </w:r>
          </w:p>
        </w:tc>
        <w:tc>
          <w:tcPr>
            <w:tcW w:w="2492" w:type="dxa"/>
            <w:vAlign w:val="center"/>
          </w:tcPr>
          <w:p w14:paraId="484CDDF2" w14:textId="77777777" w:rsidR="00E94E24" w:rsidRPr="00502087" w:rsidRDefault="00E94E24" w:rsidP="0078739A">
            <w:pPr>
              <w:rPr>
                <w:rFonts w:ascii="Arial" w:hAnsi="Arial" w:cs="Arial"/>
                <w:b/>
                <w:bCs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Демонтаж існуючих сталевих, металопластикових та дерев'яних віконних блоків (включаючи демонтаж штукатурки з відкосів, рам, сталевих відливів та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підвіконнь</w:t>
            </w:r>
            <w:proofErr w:type="spellEnd"/>
            <w:r w:rsidRPr="00502087">
              <w:rPr>
                <w:rFonts w:ascii="Arial" w:hAnsi="Arial" w:cs="Arial"/>
                <w:b/>
                <w:bCs/>
                <w:lang w:val="uk-UA"/>
              </w:rPr>
              <w:t>)</w:t>
            </w:r>
          </w:p>
          <w:p w14:paraId="47EB5705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2A7626F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proofErr w:type="spellStart"/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11C0DA5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8</w:t>
            </w:r>
          </w:p>
        </w:tc>
        <w:tc>
          <w:tcPr>
            <w:tcW w:w="848" w:type="dxa"/>
          </w:tcPr>
          <w:p w14:paraId="6E8A2DC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60AEF54" w14:textId="5E64D99D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2C8C40A9" w14:textId="4ADB6956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1B99506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63ADBA4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ACF5D1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20329FB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5125BB9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F9B869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7C8677A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548A2AF7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57D97F1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19</w:t>
            </w:r>
          </w:p>
        </w:tc>
        <w:tc>
          <w:tcPr>
            <w:tcW w:w="2492" w:type="dxa"/>
            <w:vAlign w:val="center"/>
          </w:tcPr>
          <w:p w14:paraId="4DECA7CF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Демонтаж існуючих сталевих, металопластикових та дерев'яних дверей (з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демонтажом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штукатурки з відкосів)</w:t>
            </w:r>
          </w:p>
          <w:p w14:paraId="0AEE9AFA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7EBC161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proofErr w:type="spellStart"/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10A7CC0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8</w:t>
            </w:r>
          </w:p>
        </w:tc>
        <w:tc>
          <w:tcPr>
            <w:tcW w:w="848" w:type="dxa"/>
          </w:tcPr>
          <w:p w14:paraId="16DE082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EEA9302" w14:textId="5789D2B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68169654" w14:textId="5DFD3FEA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4592163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106B25E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99AEF2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47D5A74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6A7E144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01DD7D7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2923914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0C86DEAF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539F171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20</w:t>
            </w:r>
          </w:p>
        </w:tc>
        <w:tc>
          <w:tcPr>
            <w:tcW w:w="2492" w:type="dxa"/>
            <w:vAlign w:val="center"/>
          </w:tcPr>
          <w:p w14:paraId="19462454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Знімання шпалер</w:t>
            </w:r>
          </w:p>
          <w:p w14:paraId="32EC62DD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3199828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931C23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329</w:t>
            </w:r>
          </w:p>
        </w:tc>
        <w:tc>
          <w:tcPr>
            <w:tcW w:w="848" w:type="dxa"/>
          </w:tcPr>
          <w:p w14:paraId="0AB4EC0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9D07E12" w14:textId="1FC84426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2E816017" w14:textId="5D65A719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34502D3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02E48A0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48FF49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71A78B6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39C5FB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610FB84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331D77B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F61952C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2D19975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21</w:t>
            </w:r>
          </w:p>
        </w:tc>
        <w:tc>
          <w:tcPr>
            <w:tcW w:w="2492" w:type="dxa"/>
            <w:vAlign w:val="center"/>
          </w:tcPr>
          <w:p w14:paraId="49CF0406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Демонтаж дерев'яних плінтусів</w:t>
            </w:r>
          </w:p>
          <w:p w14:paraId="25DA2EDA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3E441E6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м-п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4F8B5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125</w:t>
            </w:r>
          </w:p>
        </w:tc>
        <w:tc>
          <w:tcPr>
            <w:tcW w:w="848" w:type="dxa"/>
          </w:tcPr>
          <w:p w14:paraId="042CBD5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367C117" w14:textId="381E5AD8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7E676213" w14:textId="60EB2604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5F2A611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77DCC39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B48762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55EACC8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BB44C3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EDC2A7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1F565E0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50520BC1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6DA48B0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22</w:t>
            </w:r>
          </w:p>
        </w:tc>
        <w:tc>
          <w:tcPr>
            <w:tcW w:w="2492" w:type="dxa"/>
            <w:vAlign w:val="center"/>
          </w:tcPr>
          <w:p w14:paraId="5C7687C6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Відбивання штукатурки по цеглі зі стін (ремонт пошкоджених ділянок)</w:t>
            </w:r>
          </w:p>
          <w:p w14:paraId="4A439710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1E071C6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lastRenderedPageBreak/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D8675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17</w:t>
            </w:r>
          </w:p>
        </w:tc>
        <w:tc>
          <w:tcPr>
            <w:tcW w:w="848" w:type="dxa"/>
          </w:tcPr>
          <w:p w14:paraId="10A36D8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8AD9B86" w14:textId="4D8A3C7A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67344875" w14:textId="7F8FDFD0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5BCC961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52A76F5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C6714C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1995DF2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59EBD8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55DA90A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3CEC4CF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315E9A84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7699CB6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23</w:t>
            </w:r>
          </w:p>
        </w:tc>
        <w:tc>
          <w:tcPr>
            <w:tcW w:w="2492" w:type="dxa"/>
            <w:vAlign w:val="center"/>
          </w:tcPr>
          <w:p w14:paraId="051CCB32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Протигрибкова обробка стін, стель в місцях затікань </w:t>
            </w:r>
          </w:p>
          <w:p w14:paraId="3CABE70D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29CBA5C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A49FA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24</w:t>
            </w:r>
          </w:p>
        </w:tc>
        <w:tc>
          <w:tcPr>
            <w:tcW w:w="848" w:type="dxa"/>
          </w:tcPr>
          <w:p w14:paraId="4C9A115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D98B8CF" w14:textId="48716A7F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76F6B47D" w14:textId="4B3EEF5C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717710B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7FC8957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D19F7F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784B094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71AF283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67A63D3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6F87373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7790C7FD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155A89E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</w:p>
        </w:tc>
        <w:tc>
          <w:tcPr>
            <w:tcW w:w="2492" w:type="dxa"/>
            <w:vAlign w:val="center"/>
          </w:tcPr>
          <w:p w14:paraId="4D69357D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b/>
                <w:color w:val="000000"/>
                <w:lang w:val="uk-UA" w:eastAsia="ru-RU"/>
              </w:rPr>
              <w:t>Розділ. Вікна та двері</w:t>
            </w:r>
          </w:p>
        </w:tc>
        <w:tc>
          <w:tcPr>
            <w:tcW w:w="992" w:type="dxa"/>
            <w:vAlign w:val="center"/>
          </w:tcPr>
          <w:p w14:paraId="5835DCB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5605BC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848" w:type="dxa"/>
          </w:tcPr>
          <w:p w14:paraId="50FF5C4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F8452D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26A87F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0BEE55B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515AF83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9F037C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7F99C90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9C200A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2A03B9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481C0FA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0DFE6C0" w14:textId="77777777" w:rsidTr="008366E0">
        <w:trPr>
          <w:trHeight w:val="47"/>
        </w:trPr>
        <w:tc>
          <w:tcPr>
            <w:tcW w:w="476" w:type="dxa"/>
            <w:vAlign w:val="center"/>
          </w:tcPr>
          <w:p w14:paraId="085524B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24</w:t>
            </w:r>
          </w:p>
        </w:tc>
        <w:tc>
          <w:tcPr>
            <w:tcW w:w="2492" w:type="dxa"/>
            <w:vAlign w:val="center"/>
          </w:tcPr>
          <w:p w14:paraId="456DE788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Монтаж та регулювання віконних блоків металопластикових (включаючи монтаж та оздоблення відливу, москітної сітки, підвіконня, внутрішніх та зовнішніх укосів, примикань)</w:t>
            </w:r>
          </w:p>
          <w:p w14:paraId="24581397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61F450C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CB189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22</w:t>
            </w:r>
          </w:p>
        </w:tc>
        <w:tc>
          <w:tcPr>
            <w:tcW w:w="848" w:type="dxa"/>
          </w:tcPr>
          <w:p w14:paraId="209D665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16B6D7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15477D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085DFED" w14:textId="420F6E51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6AEC4DC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66FC9F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09A3F57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720C2C1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580577F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64D7AB9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1A68B039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68A4347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25</w:t>
            </w:r>
          </w:p>
        </w:tc>
        <w:tc>
          <w:tcPr>
            <w:tcW w:w="2492" w:type="dxa"/>
            <w:vAlign w:val="center"/>
          </w:tcPr>
          <w:p w14:paraId="7E7E3FA0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Монтаж дверей металопластикових міжкімнатних (включаючи відновлення відкосів)</w:t>
            </w:r>
          </w:p>
          <w:p w14:paraId="4C5BE15F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7BE1EA4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E58DC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1.6</w:t>
            </w:r>
          </w:p>
        </w:tc>
        <w:tc>
          <w:tcPr>
            <w:tcW w:w="848" w:type="dxa"/>
          </w:tcPr>
          <w:p w14:paraId="0B1A8A6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43C801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00AB0B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65297B4C" w14:textId="6507EDA5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036BFC5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0BC2E0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2E3ECAF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9FE1CD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64A4F7C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27C3B7A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7323C8B3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3D3D438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26</w:t>
            </w:r>
          </w:p>
        </w:tc>
        <w:tc>
          <w:tcPr>
            <w:tcW w:w="2492" w:type="dxa"/>
            <w:vAlign w:val="center"/>
          </w:tcPr>
          <w:p w14:paraId="7254CDE3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Монтаж дверей металевих (включаючи відновлення відкосів)</w:t>
            </w:r>
          </w:p>
          <w:p w14:paraId="3A6B659E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4526247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516FF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13</w:t>
            </w:r>
          </w:p>
        </w:tc>
        <w:tc>
          <w:tcPr>
            <w:tcW w:w="848" w:type="dxa"/>
          </w:tcPr>
          <w:p w14:paraId="5B70474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D6AAA1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00BD22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608AED93" w14:textId="7C34B312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4CC9097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77C819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5E83EDD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0647701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7DA35A1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7EC5539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2EF35109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3ED771F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</w:p>
        </w:tc>
        <w:tc>
          <w:tcPr>
            <w:tcW w:w="2492" w:type="dxa"/>
            <w:vAlign w:val="center"/>
          </w:tcPr>
          <w:p w14:paraId="6A3AE837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b/>
                <w:color w:val="000000"/>
                <w:lang w:val="uk-UA" w:eastAsia="ru-RU"/>
              </w:rPr>
              <w:t xml:space="preserve">   Розділ. Підлога</w:t>
            </w:r>
          </w:p>
        </w:tc>
        <w:tc>
          <w:tcPr>
            <w:tcW w:w="992" w:type="dxa"/>
            <w:vAlign w:val="center"/>
          </w:tcPr>
          <w:p w14:paraId="70EB72A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3994C8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848" w:type="dxa"/>
          </w:tcPr>
          <w:p w14:paraId="7B8DAD7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5449AA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3EDCC3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4C021C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19DC102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A63971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49A8CDD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6BED5B3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0BD129F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7243D29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05EE9F13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4778A01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27</w:t>
            </w:r>
          </w:p>
        </w:tc>
        <w:tc>
          <w:tcPr>
            <w:tcW w:w="2492" w:type="dxa"/>
            <w:vAlign w:val="center"/>
          </w:tcPr>
          <w:p w14:paraId="79A323D7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Укладання OSB-плит на підлогу </w:t>
            </w:r>
          </w:p>
          <w:p w14:paraId="02A2EEDD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3FB23C3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BD296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121.6</w:t>
            </w:r>
          </w:p>
        </w:tc>
        <w:tc>
          <w:tcPr>
            <w:tcW w:w="848" w:type="dxa"/>
          </w:tcPr>
          <w:p w14:paraId="2DFC337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F4FC79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2A8670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18692AD" w14:textId="3F129CDF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62B5C3CC" w14:textId="0CC6BB78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722557D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1DA831D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588DEC3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57ACAAC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1620DDE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6E92675F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2E59447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28</w:t>
            </w:r>
          </w:p>
        </w:tc>
        <w:tc>
          <w:tcPr>
            <w:tcW w:w="2492" w:type="dxa"/>
            <w:vAlign w:val="center"/>
          </w:tcPr>
          <w:p w14:paraId="31A360CB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Укладання лінолеуму</w:t>
            </w:r>
          </w:p>
          <w:p w14:paraId="63C518FF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1B5CD2E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13500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121.6</w:t>
            </w:r>
          </w:p>
        </w:tc>
        <w:tc>
          <w:tcPr>
            <w:tcW w:w="848" w:type="dxa"/>
          </w:tcPr>
          <w:p w14:paraId="1A9A022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152009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1ED79F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6E6C11A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2ED29B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F668F20" w14:textId="7F2D54C1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3C8D8E33" w14:textId="4818EC48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1D95109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7AAB724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1E4C422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3C1D7475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019490D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29</w:t>
            </w:r>
          </w:p>
        </w:tc>
        <w:tc>
          <w:tcPr>
            <w:tcW w:w="2492" w:type="dxa"/>
            <w:vAlign w:val="center"/>
          </w:tcPr>
          <w:p w14:paraId="3B8630BF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Монтаж плінтуса пластикового</w:t>
            </w:r>
          </w:p>
          <w:p w14:paraId="2608EDA6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3F91CB9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м-п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73BB12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125</w:t>
            </w:r>
          </w:p>
        </w:tc>
        <w:tc>
          <w:tcPr>
            <w:tcW w:w="848" w:type="dxa"/>
          </w:tcPr>
          <w:p w14:paraId="775E9ED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4009AA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63934D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7BADA6F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FEC84F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FB6BD98" w14:textId="2D53237E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60944855" w14:textId="09195EB6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33A7D61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8CD422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0570313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6D4B39B6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5109860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30</w:t>
            </w:r>
          </w:p>
        </w:tc>
        <w:tc>
          <w:tcPr>
            <w:tcW w:w="2492" w:type="dxa"/>
            <w:vAlign w:val="center"/>
          </w:tcPr>
          <w:p w14:paraId="75683028" w14:textId="77777777" w:rsidR="00E94E24" w:rsidRPr="00502087" w:rsidRDefault="00E94E24" w:rsidP="0078739A">
            <w:pPr>
              <w:rPr>
                <w:rFonts w:ascii="Arial" w:hAnsi="Arial" w:cs="Arial"/>
                <w:b/>
                <w:bCs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Укладання плитки на підлогу на розчині із сухої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клеючої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суміші (душова кімната</w:t>
            </w:r>
            <w:r w:rsidRPr="00502087">
              <w:rPr>
                <w:rFonts w:ascii="Arial" w:hAnsi="Arial" w:cs="Arial"/>
                <w:b/>
                <w:bCs/>
                <w:lang w:val="uk-UA"/>
              </w:rPr>
              <w:t>)</w:t>
            </w:r>
          </w:p>
          <w:p w14:paraId="390C5868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29A85A9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A7E6F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3.1</w:t>
            </w:r>
          </w:p>
        </w:tc>
        <w:tc>
          <w:tcPr>
            <w:tcW w:w="848" w:type="dxa"/>
          </w:tcPr>
          <w:p w14:paraId="5599F66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E8F7E4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1ED2D7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72F6BBE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7E9335D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084E6BF" w14:textId="3B211588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35951A69" w14:textId="6985552A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3422ECB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ADFCF4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37204D8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14A0C1DF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79F1FD1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</w:p>
        </w:tc>
        <w:tc>
          <w:tcPr>
            <w:tcW w:w="2492" w:type="dxa"/>
            <w:vAlign w:val="center"/>
          </w:tcPr>
          <w:p w14:paraId="5388476E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b/>
                <w:color w:val="000000"/>
                <w:lang w:val="uk-UA" w:eastAsia="ru-RU"/>
              </w:rPr>
              <w:t xml:space="preserve">     Розділ. Стіни</w:t>
            </w:r>
          </w:p>
        </w:tc>
        <w:tc>
          <w:tcPr>
            <w:tcW w:w="992" w:type="dxa"/>
            <w:vAlign w:val="center"/>
          </w:tcPr>
          <w:p w14:paraId="2E29379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E4602D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848" w:type="dxa"/>
          </w:tcPr>
          <w:p w14:paraId="6E31455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33D311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D91BC3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2AEF4B8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3930311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8D7ECB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5E9FF1A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9068C1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B38B12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58F0455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6EB599D7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763A426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lastRenderedPageBreak/>
              <w:t>31</w:t>
            </w:r>
          </w:p>
        </w:tc>
        <w:tc>
          <w:tcPr>
            <w:tcW w:w="2492" w:type="dxa"/>
            <w:vAlign w:val="center"/>
          </w:tcPr>
          <w:p w14:paraId="3411702F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Ручне штукатурення цементним розчином (включаючи приготування розчину)</w:t>
            </w:r>
          </w:p>
          <w:p w14:paraId="1C09991D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37439F7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48647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17</w:t>
            </w:r>
          </w:p>
        </w:tc>
        <w:tc>
          <w:tcPr>
            <w:tcW w:w="848" w:type="dxa"/>
          </w:tcPr>
          <w:p w14:paraId="5480246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3014C6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3DCBBB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761B6E4B" w14:textId="7F43E41C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1563204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16D9B5A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3919D50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2F0E4AD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5259865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4F82F9C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69ACB87D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47DBB6A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32</w:t>
            </w:r>
          </w:p>
        </w:tc>
        <w:tc>
          <w:tcPr>
            <w:tcW w:w="2492" w:type="dxa"/>
            <w:vAlign w:val="center"/>
          </w:tcPr>
          <w:p w14:paraId="52FC0880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Підготування стін під шпалери</w:t>
            </w:r>
          </w:p>
          <w:p w14:paraId="29DF07CB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6C3AC2C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4FF3F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329</w:t>
            </w:r>
          </w:p>
        </w:tc>
        <w:tc>
          <w:tcPr>
            <w:tcW w:w="848" w:type="dxa"/>
          </w:tcPr>
          <w:p w14:paraId="7B1698F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CF6FB0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A09C19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0353B916" w14:textId="09F736C5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3DF03990" w14:textId="2CCE85FE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43DD2879" w14:textId="24996BEF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16668EAA" w14:textId="6A9300FA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777BC80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62B59E3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6C829C2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78B827B7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222E823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33</w:t>
            </w:r>
          </w:p>
        </w:tc>
        <w:tc>
          <w:tcPr>
            <w:tcW w:w="2492" w:type="dxa"/>
            <w:vAlign w:val="center"/>
          </w:tcPr>
          <w:p w14:paraId="6D46DDB5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/>
              </w:rPr>
              <w:t>Поклейка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шпалер на стіну</w:t>
            </w:r>
          </w:p>
          <w:p w14:paraId="52B46582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6DA716B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1EAF2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329</w:t>
            </w:r>
          </w:p>
        </w:tc>
        <w:tc>
          <w:tcPr>
            <w:tcW w:w="848" w:type="dxa"/>
          </w:tcPr>
          <w:p w14:paraId="1F5E2EF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B3BDD7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2AD13F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04E4123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3C9AE0B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CAC343C" w14:textId="65A650D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155CB485" w14:textId="03CCDF7C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20861A2D" w14:textId="5F4561FC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53A6EB3E" w14:textId="6BFCE0B5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459B7A8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703EA64F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4BD88AC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34</w:t>
            </w:r>
          </w:p>
        </w:tc>
        <w:tc>
          <w:tcPr>
            <w:tcW w:w="2492" w:type="dxa"/>
            <w:vAlign w:val="center"/>
          </w:tcPr>
          <w:p w14:paraId="4D517C91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Укладання плитки на стіни на розчині із сухої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клеючої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суміші (душова кімната)</w:t>
            </w:r>
          </w:p>
          <w:p w14:paraId="4A2492F4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7826710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CB2A4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17</w:t>
            </w:r>
          </w:p>
        </w:tc>
        <w:tc>
          <w:tcPr>
            <w:tcW w:w="848" w:type="dxa"/>
          </w:tcPr>
          <w:p w14:paraId="679830C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493110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900831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13B1215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0D59756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BF9C5FD" w14:textId="77A92552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782D3F04" w14:textId="38783C2C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7AD780E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879E35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371308A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2029D7B1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2E7F09C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35</w:t>
            </w:r>
          </w:p>
        </w:tc>
        <w:tc>
          <w:tcPr>
            <w:tcW w:w="2492" w:type="dxa"/>
            <w:vAlign w:val="center"/>
          </w:tcPr>
          <w:p w14:paraId="5AA6F27B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Пофарбування радіаторів</w:t>
            </w:r>
          </w:p>
          <w:p w14:paraId="51B134B2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b/>
                <w:color w:val="000000"/>
                <w:lang w:val="uk-UA" w:eastAsia="ru-RU"/>
              </w:rPr>
              <w:t xml:space="preserve">     Розділ. Стеля</w:t>
            </w:r>
          </w:p>
        </w:tc>
        <w:tc>
          <w:tcPr>
            <w:tcW w:w="992" w:type="dxa"/>
            <w:vAlign w:val="center"/>
          </w:tcPr>
          <w:p w14:paraId="163F6C9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proofErr w:type="spellStart"/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1A3624E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8</w:t>
            </w:r>
          </w:p>
        </w:tc>
        <w:tc>
          <w:tcPr>
            <w:tcW w:w="848" w:type="dxa"/>
          </w:tcPr>
          <w:p w14:paraId="014ADDC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02BB75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8259BD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75D74EA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5FF1DEF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D043825" w14:textId="1FD69C5F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05EAD20A" w14:textId="2F09A39D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1C88810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BC9E61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4B8DF62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5932B1E0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004475C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36</w:t>
            </w:r>
          </w:p>
        </w:tc>
        <w:tc>
          <w:tcPr>
            <w:tcW w:w="2492" w:type="dxa"/>
            <w:vAlign w:val="center"/>
          </w:tcPr>
          <w:p w14:paraId="5D65EF0F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Монтаж натяжної стелі (враховуючи всі додаткові роботи)</w:t>
            </w:r>
          </w:p>
          <w:p w14:paraId="2A910804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18ED431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33A7B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124.7</w:t>
            </w:r>
          </w:p>
        </w:tc>
        <w:tc>
          <w:tcPr>
            <w:tcW w:w="848" w:type="dxa"/>
          </w:tcPr>
          <w:p w14:paraId="5BAA6A9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3C747B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F1822A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5BF670A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184DA18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53B45A2" w14:textId="6F53E6B6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7DEB4684" w14:textId="0F87FF25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45FD4118" w14:textId="4C12FD30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1FB71B66" w14:textId="0739B64B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4EA2DE3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5193BD57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08DEC16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</w:p>
        </w:tc>
        <w:tc>
          <w:tcPr>
            <w:tcW w:w="2492" w:type="dxa"/>
            <w:vAlign w:val="center"/>
          </w:tcPr>
          <w:p w14:paraId="64AF77BE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b/>
                <w:color w:val="000000"/>
                <w:lang w:val="uk-UA" w:eastAsia="ru-RU"/>
              </w:rPr>
              <w:t xml:space="preserve"> Розділ. Сантехнічні  роботи</w:t>
            </w:r>
          </w:p>
        </w:tc>
        <w:tc>
          <w:tcPr>
            <w:tcW w:w="992" w:type="dxa"/>
            <w:vAlign w:val="center"/>
          </w:tcPr>
          <w:p w14:paraId="3A91AB9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171559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848" w:type="dxa"/>
          </w:tcPr>
          <w:p w14:paraId="1859096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ACB143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BD3E46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1AEE8D3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CABBD6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38F385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58716CD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1268A10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52F5B91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37C9BE3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4FCA6DE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2BD39FA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37</w:t>
            </w:r>
          </w:p>
        </w:tc>
        <w:tc>
          <w:tcPr>
            <w:tcW w:w="2492" w:type="dxa"/>
            <w:vAlign w:val="center"/>
          </w:tcPr>
          <w:p w14:paraId="709FA1FA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Установлення душової кабіни (включаючи монтаж змішувача, підключення до систем водопостачання та каналізації)</w:t>
            </w:r>
          </w:p>
          <w:p w14:paraId="3715E064" w14:textId="77777777" w:rsidR="00E94E24" w:rsidRPr="00502087" w:rsidRDefault="00E94E24" w:rsidP="0078739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color w:val="00000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5D4E3DC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proofErr w:type="spellStart"/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1DA6141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</w:t>
            </w:r>
          </w:p>
        </w:tc>
        <w:tc>
          <w:tcPr>
            <w:tcW w:w="848" w:type="dxa"/>
          </w:tcPr>
          <w:p w14:paraId="3CDED71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BEFA47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384574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714D23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04D0CA1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8E5ACD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7E24C82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641FCA19" w14:textId="636AE689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32990F01" w14:textId="00C6BDC5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34E15EB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E1B0C9F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2B9A788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38</w:t>
            </w:r>
          </w:p>
        </w:tc>
        <w:tc>
          <w:tcPr>
            <w:tcW w:w="2492" w:type="dxa"/>
            <w:vAlign w:val="center"/>
          </w:tcPr>
          <w:p w14:paraId="600F9442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Установлення бойлера електричного (включаючи під'єднання до систем водопостачання та електрики)</w:t>
            </w:r>
          </w:p>
          <w:p w14:paraId="50B79C6A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EF872B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proofErr w:type="spellStart"/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0C549E2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</w:t>
            </w:r>
          </w:p>
        </w:tc>
        <w:tc>
          <w:tcPr>
            <w:tcW w:w="848" w:type="dxa"/>
          </w:tcPr>
          <w:p w14:paraId="470B095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D71674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293FC7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124A1E4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0776B1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0545C7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7F6D59B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1188D31" w14:textId="0358036B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45ED4912" w14:textId="171B09EA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3B19213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248B37AD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7EC015F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39</w:t>
            </w:r>
          </w:p>
        </w:tc>
        <w:tc>
          <w:tcPr>
            <w:tcW w:w="2492" w:type="dxa"/>
            <w:vAlign w:val="center"/>
          </w:tcPr>
          <w:p w14:paraId="2A177548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Прокладання поліпропіленових труб водопостачання та опалення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дiаметром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до 32 мм</w:t>
            </w:r>
          </w:p>
          <w:p w14:paraId="60FB08D2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98E4CF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м-п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2A553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8</w:t>
            </w:r>
          </w:p>
        </w:tc>
        <w:tc>
          <w:tcPr>
            <w:tcW w:w="848" w:type="dxa"/>
          </w:tcPr>
          <w:p w14:paraId="2463C92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3284B4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BDBB76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1717776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7A4D1E3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B8DBFE1" w14:textId="10310A18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08072416" w14:textId="6287D631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1500118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EACF7A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0CA4ACF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07D73324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0BE39C1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lastRenderedPageBreak/>
              <w:t>40</w:t>
            </w:r>
          </w:p>
        </w:tc>
        <w:tc>
          <w:tcPr>
            <w:tcW w:w="2492" w:type="dxa"/>
            <w:vAlign w:val="center"/>
          </w:tcPr>
          <w:p w14:paraId="35E74F88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Розведення труб каналізації з ПП труб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дiаметром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до 110 мм, товщина стінки 2,7 мм. (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внутр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.) </w:t>
            </w:r>
          </w:p>
          <w:p w14:paraId="05E2EAF4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D5C3E3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м-п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CCEC2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6</w:t>
            </w:r>
          </w:p>
        </w:tc>
        <w:tc>
          <w:tcPr>
            <w:tcW w:w="848" w:type="dxa"/>
          </w:tcPr>
          <w:p w14:paraId="683204C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1EDB35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705C5C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3382485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281D85E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FA78C8C" w14:textId="3BA0CC0B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29C79A39" w14:textId="445CEA99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69743B7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B1B593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533A8A4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261B6DB1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65D196C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lang w:val="uk-UA"/>
              </w:rPr>
            </w:pPr>
          </w:p>
        </w:tc>
        <w:tc>
          <w:tcPr>
            <w:tcW w:w="2492" w:type="dxa"/>
            <w:vAlign w:val="center"/>
          </w:tcPr>
          <w:p w14:paraId="34928B64" w14:textId="77777777" w:rsidR="00E94E24" w:rsidRPr="00502087" w:rsidRDefault="00E94E24" w:rsidP="0078739A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502087">
              <w:rPr>
                <w:rFonts w:ascii="Arial" w:hAnsi="Arial" w:cs="Arial"/>
                <w:b/>
                <w:bCs/>
                <w:lang w:val="uk-UA"/>
              </w:rPr>
              <w:t>Розділ. Електромонтажні роботи</w:t>
            </w:r>
          </w:p>
        </w:tc>
        <w:tc>
          <w:tcPr>
            <w:tcW w:w="992" w:type="dxa"/>
            <w:vAlign w:val="center"/>
          </w:tcPr>
          <w:p w14:paraId="74FA442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015A1A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848" w:type="dxa"/>
          </w:tcPr>
          <w:p w14:paraId="7B633F4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97F94E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E815E5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640C9D9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5307C62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C4AE8B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10CEA70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62EB46D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770A350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5DA1E00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3CF6A06A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054BE54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41</w:t>
            </w:r>
          </w:p>
        </w:tc>
        <w:tc>
          <w:tcPr>
            <w:tcW w:w="2492" w:type="dxa"/>
            <w:vAlign w:val="center"/>
          </w:tcPr>
          <w:p w14:paraId="4BA7EE05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Прокладання проводу електричного сумарним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перерiзом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до 8 мм2 (у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гофротрубу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, кабель-канал або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штробу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) (включаючи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штробування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стін або закріплення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гофротруби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та кабель-каналу), сумарним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перерiзом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до 8 мм2</w:t>
            </w:r>
          </w:p>
          <w:p w14:paraId="0463211E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9FA339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м-п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99404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280</w:t>
            </w:r>
          </w:p>
        </w:tc>
        <w:tc>
          <w:tcPr>
            <w:tcW w:w="848" w:type="dxa"/>
          </w:tcPr>
          <w:p w14:paraId="21E4B3D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DD3B8B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E62F3A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5529B145" w14:textId="6B20A5C8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3B8283FA" w14:textId="252081CF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190DD47B" w14:textId="52FBE8D8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429D312D" w14:textId="22C0A162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2374518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06995F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2DAC103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6A79A953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5C74D03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42</w:t>
            </w:r>
          </w:p>
        </w:tc>
        <w:tc>
          <w:tcPr>
            <w:tcW w:w="2492" w:type="dxa"/>
            <w:vAlign w:val="center"/>
          </w:tcPr>
          <w:p w14:paraId="086468F5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Установлення та підключення розеток</w:t>
            </w:r>
          </w:p>
          <w:p w14:paraId="0F1B4178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3AB507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proofErr w:type="spellStart"/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7E3BB89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21</w:t>
            </w:r>
          </w:p>
        </w:tc>
        <w:tc>
          <w:tcPr>
            <w:tcW w:w="848" w:type="dxa"/>
          </w:tcPr>
          <w:p w14:paraId="296043E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D1A4A2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49C052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107E5F3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5B16B33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10E62BB6" w14:textId="2B20B946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692799B7" w14:textId="5E84E3B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2F40EEF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691BC89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69EAA99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1A76BAEA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5861C55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43</w:t>
            </w:r>
          </w:p>
        </w:tc>
        <w:tc>
          <w:tcPr>
            <w:tcW w:w="2492" w:type="dxa"/>
            <w:vAlign w:val="center"/>
          </w:tcPr>
          <w:p w14:paraId="39DBB168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Установлення та підключення </w:t>
            </w:r>
            <w:proofErr w:type="spellStart"/>
            <w:r w:rsidRPr="00502087">
              <w:rPr>
                <w:rFonts w:ascii="Arial" w:hAnsi="Arial" w:cs="Arial"/>
                <w:lang w:val="uk-UA"/>
              </w:rPr>
              <w:t>вимикачiв</w:t>
            </w:r>
            <w:proofErr w:type="spellEnd"/>
            <w:r w:rsidRPr="00502087">
              <w:rPr>
                <w:rFonts w:ascii="Arial" w:hAnsi="Arial" w:cs="Arial"/>
                <w:lang w:val="uk-UA"/>
              </w:rPr>
              <w:t xml:space="preserve"> 1-клавiшних</w:t>
            </w:r>
          </w:p>
          <w:p w14:paraId="3C31BBB9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AFB72F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proofErr w:type="spellStart"/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7B77120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8</w:t>
            </w:r>
          </w:p>
        </w:tc>
        <w:tc>
          <w:tcPr>
            <w:tcW w:w="848" w:type="dxa"/>
          </w:tcPr>
          <w:p w14:paraId="43A92D1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C33355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391A1E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64FD9C5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7064C6D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52D409B" w14:textId="75A26628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14146921" w14:textId="21708B72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6E11E34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3F487E1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5B1A493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7B61295F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57ED5BE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44</w:t>
            </w:r>
          </w:p>
        </w:tc>
        <w:tc>
          <w:tcPr>
            <w:tcW w:w="2492" w:type="dxa"/>
            <w:vAlign w:val="center"/>
          </w:tcPr>
          <w:p w14:paraId="47EA9B68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Установлення світлодіодних світильників</w:t>
            </w:r>
          </w:p>
          <w:p w14:paraId="0E58C85D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F0B5A9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proofErr w:type="spellStart"/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71A0607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8</w:t>
            </w:r>
          </w:p>
        </w:tc>
        <w:tc>
          <w:tcPr>
            <w:tcW w:w="848" w:type="dxa"/>
          </w:tcPr>
          <w:p w14:paraId="748A256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2CA75C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C16241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587398D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65BB4E1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DAEB37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122805D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475F87B" w14:textId="1F8D6EDF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5CCA5090" w14:textId="72361340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588181E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1B3CC3C1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597D130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45</w:t>
            </w:r>
          </w:p>
        </w:tc>
        <w:tc>
          <w:tcPr>
            <w:tcW w:w="2492" w:type="dxa"/>
            <w:vAlign w:val="center"/>
          </w:tcPr>
          <w:p w14:paraId="2E4FD494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Установлення автоматичних вимикачів, 1 фаза</w:t>
            </w:r>
          </w:p>
          <w:p w14:paraId="479AEDDC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DA3DE5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proofErr w:type="spellStart"/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3294E1F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2</w:t>
            </w:r>
          </w:p>
        </w:tc>
        <w:tc>
          <w:tcPr>
            <w:tcW w:w="848" w:type="dxa"/>
          </w:tcPr>
          <w:p w14:paraId="790627B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7C2FC5A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FBE1D2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4B70AB9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3C73C4E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4056A8B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57934E8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9391113" w14:textId="15A15091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2D50D2EE" w14:textId="0FE314CA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10B8C3D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123352C1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052E77A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</w:p>
        </w:tc>
        <w:tc>
          <w:tcPr>
            <w:tcW w:w="2492" w:type="dxa"/>
            <w:vAlign w:val="center"/>
          </w:tcPr>
          <w:p w14:paraId="62B08EB7" w14:textId="77777777" w:rsidR="00E94E24" w:rsidRPr="00502087" w:rsidRDefault="00E94E24" w:rsidP="0078739A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502087">
              <w:rPr>
                <w:rFonts w:ascii="Arial" w:hAnsi="Arial" w:cs="Arial"/>
                <w:b/>
                <w:bCs/>
                <w:lang w:val="uk-UA"/>
              </w:rPr>
              <w:t xml:space="preserve">    Розділ. Меблі</w:t>
            </w:r>
          </w:p>
        </w:tc>
        <w:tc>
          <w:tcPr>
            <w:tcW w:w="992" w:type="dxa"/>
            <w:vAlign w:val="center"/>
          </w:tcPr>
          <w:p w14:paraId="2A5FEEE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D5CE76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848" w:type="dxa"/>
          </w:tcPr>
          <w:p w14:paraId="2FB04B7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94CCF2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2B3F5B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3CE6528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6AFA130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6BA21D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7DB1AEB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48797D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00D9D1E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3F57465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3CDD2F29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55FA637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46</w:t>
            </w:r>
          </w:p>
        </w:tc>
        <w:tc>
          <w:tcPr>
            <w:tcW w:w="2492" w:type="dxa"/>
            <w:vAlign w:val="center"/>
          </w:tcPr>
          <w:p w14:paraId="01C5E223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 xml:space="preserve">Збирання та встановлення меблів </w:t>
            </w:r>
          </w:p>
          <w:p w14:paraId="1F810466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39292E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proofErr w:type="spellStart"/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14:paraId="191B5EB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56</w:t>
            </w:r>
          </w:p>
        </w:tc>
        <w:tc>
          <w:tcPr>
            <w:tcW w:w="848" w:type="dxa"/>
          </w:tcPr>
          <w:p w14:paraId="085077C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20F3A5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D3E3F3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080D48B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00AADBC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5BD8E6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440DA31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5A37B20E" w14:textId="1699B13A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25B69C1A" w14:textId="59D68ADA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698F6331" w14:textId="689C9394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</w:tr>
      <w:tr w:rsidR="00E94E24" w:rsidRPr="000A4742" w14:paraId="12B29DC3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0C67020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</w:p>
        </w:tc>
        <w:tc>
          <w:tcPr>
            <w:tcW w:w="2492" w:type="dxa"/>
            <w:vAlign w:val="center"/>
          </w:tcPr>
          <w:p w14:paraId="66C48620" w14:textId="77777777" w:rsidR="00E94E24" w:rsidRPr="00502087" w:rsidRDefault="00E94E24" w:rsidP="0078739A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502087">
              <w:rPr>
                <w:rFonts w:ascii="Arial" w:hAnsi="Arial" w:cs="Arial"/>
                <w:b/>
                <w:bCs/>
                <w:lang w:val="uk-UA"/>
              </w:rPr>
              <w:t>Розділ. Перевезення вантажів та доставка</w:t>
            </w:r>
          </w:p>
        </w:tc>
        <w:tc>
          <w:tcPr>
            <w:tcW w:w="992" w:type="dxa"/>
            <w:vAlign w:val="center"/>
          </w:tcPr>
          <w:p w14:paraId="1C5A687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365A9B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</w:p>
        </w:tc>
        <w:tc>
          <w:tcPr>
            <w:tcW w:w="848" w:type="dxa"/>
          </w:tcPr>
          <w:p w14:paraId="6FB28DB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FF2E32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1401CC0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23FDE9F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5F064B8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0F8C51D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152D3A4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0321184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7ACF98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31EE013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8561704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695B0D7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lastRenderedPageBreak/>
              <w:t>47</w:t>
            </w:r>
          </w:p>
        </w:tc>
        <w:tc>
          <w:tcPr>
            <w:tcW w:w="2492" w:type="dxa"/>
            <w:vAlign w:val="center"/>
          </w:tcPr>
          <w:p w14:paraId="651F8C74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Транспортування будівельних матеріалів та/або обладнання (дистанція тільки в одну сторону)</w:t>
            </w:r>
          </w:p>
          <w:p w14:paraId="065C2745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85B2F7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т/км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D3911A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100</w:t>
            </w:r>
          </w:p>
        </w:tc>
        <w:tc>
          <w:tcPr>
            <w:tcW w:w="848" w:type="dxa"/>
          </w:tcPr>
          <w:p w14:paraId="2C357EE4" w14:textId="67B7BF9C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1B51CD4B" w14:textId="290CB63B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2C3D6F45" w14:textId="2AA2225B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4BE2664F" w14:textId="66E99912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477BC009" w14:textId="2130C45B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7183033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4A1F4F0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E28086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50D8169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0CE856C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4C29BE0A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29BDBE8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48</w:t>
            </w:r>
          </w:p>
        </w:tc>
        <w:tc>
          <w:tcPr>
            <w:tcW w:w="2492" w:type="dxa"/>
            <w:vAlign w:val="center"/>
          </w:tcPr>
          <w:p w14:paraId="6F444013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Вивіз будівельного сміття з об'єкту (дистанція тільки в одну сторону)</w:t>
            </w:r>
          </w:p>
          <w:p w14:paraId="285B07B9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744108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т/км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3C1B5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100</w:t>
            </w:r>
          </w:p>
        </w:tc>
        <w:tc>
          <w:tcPr>
            <w:tcW w:w="848" w:type="dxa"/>
          </w:tcPr>
          <w:p w14:paraId="7436CD55" w14:textId="0EE2AFD8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75703C13" w14:textId="6AD8813B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6DBD8B07" w14:textId="7439DCCC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1B8B7B90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51100C1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FABD053" w14:textId="64177D96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2D63EC6D" w14:textId="74EA85AF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6D71D73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359DC4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6964695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36CC9083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786C6F8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49</w:t>
            </w:r>
          </w:p>
        </w:tc>
        <w:tc>
          <w:tcPr>
            <w:tcW w:w="2492" w:type="dxa"/>
            <w:vAlign w:val="center"/>
          </w:tcPr>
          <w:p w14:paraId="72FE9AF3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Послуги автокрана (підйом матеріалів на покрівлю)</w:t>
            </w:r>
          </w:p>
          <w:p w14:paraId="2C8B5C7B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967AC6D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год.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4ED85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5</w:t>
            </w:r>
          </w:p>
        </w:tc>
        <w:tc>
          <w:tcPr>
            <w:tcW w:w="848" w:type="dxa"/>
          </w:tcPr>
          <w:p w14:paraId="68825C0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6C129206" w14:textId="5F4577B2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1F78EF09" w14:textId="48361EB9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7D76F3A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576F11A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B0543C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7" w:type="dxa"/>
          </w:tcPr>
          <w:p w14:paraId="7405284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04E69AC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1DCCE20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58079ADA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3ECA3440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60D0B9F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50</w:t>
            </w:r>
          </w:p>
        </w:tc>
        <w:tc>
          <w:tcPr>
            <w:tcW w:w="2492" w:type="dxa"/>
            <w:vAlign w:val="center"/>
          </w:tcPr>
          <w:p w14:paraId="427B4AC4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Послуги автокрана (спуск буд. сміття з покрівлі)</w:t>
            </w:r>
          </w:p>
          <w:p w14:paraId="0EF01BB8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C64258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год.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FFA08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5</w:t>
            </w:r>
          </w:p>
        </w:tc>
        <w:tc>
          <w:tcPr>
            <w:tcW w:w="848" w:type="dxa"/>
          </w:tcPr>
          <w:p w14:paraId="17C3620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D936C59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5BB05DB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1807DE9E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829" w:type="dxa"/>
          </w:tcPr>
          <w:p w14:paraId="00F4228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30DD4154" w14:textId="38BF0144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331FF468" w14:textId="070DD55D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6BF0044C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71E1B6E1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7B31C11B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1418C5E9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6E43566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51</w:t>
            </w:r>
          </w:p>
        </w:tc>
        <w:tc>
          <w:tcPr>
            <w:tcW w:w="2492" w:type="dxa"/>
            <w:vAlign w:val="center"/>
          </w:tcPr>
          <w:p w14:paraId="2857E2B4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Підйом/спуск матеріалів вручну на 5 поверх</w:t>
            </w:r>
          </w:p>
          <w:p w14:paraId="4EA0C8F7" w14:textId="77777777" w:rsidR="00E94E24" w:rsidRPr="00502087" w:rsidRDefault="00E94E24" w:rsidP="0078739A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94A80B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382C1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15</w:t>
            </w:r>
          </w:p>
        </w:tc>
        <w:tc>
          <w:tcPr>
            <w:tcW w:w="848" w:type="dxa"/>
          </w:tcPr>
          <w:p w14:paraId="55F18A4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946" w:type="dxa"/>
          </w:tcPr>
          <w:p w14:paraId="2E5269E9" w14:textId="4981DC9C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2AB5D840" w14:textId="45E3A6C6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1D35E977" w14:textId="37BC17A3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384A4862" w14:textId="508920CC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14C79C64" w14:textId="2BF0D0DB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48C75210" w14:textId="12A05530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21A41053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2E12F1D5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27D43C44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tr w:rsidR="00E94E24" w:rsidRPr="00502087" w14:paraId="332EA221" w14:textId="77777777" w:rsidTr="008366E0">
        <w:trPr>
          <w:trHeight w:val="252"/>
        </w:trPr>
        <w:tc>
          <w:tcPr>
            <w:tcW w:w="476" w:type="dxa"/>
            <w:vAlign w:val="center"/>
          </w:tcPr>
          <w:p w14:paraId="156D40E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val="uk-UA"/>
              </w:rPr>
            </w:pPr>
            <w:r w:rsidRPr="00502087">
              <w:rPr>
                <w:rFonts w:ascii="Arial" w:eastAsia="Calibri" w:hAnsi="Arial" w:cs="Arial"/>
                <w:lang w:val="uk-UA"/>
              </w:rPr>
              <w:t>52</w:t>
            </w:r>
          </w:p>
        </w:tc>
        <w:tc>
          <w:tcPr>
            <w:tcW w:w="2492" w:type="dxa"/>
            <w:vAlign w:val="center"/>
          </w:tcPr>
          <w:p w14:paraId="1B5ECB49" w14:textId="77777777" w:rsidR="00E94E24" w:rsidRPr="00502087" w:rsidRDefault="00E94E24" w:rsidP="0078739A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/>
              </w:rPr>
              <w:t>Завантаження та відвантаження будівельних матеріалів</w:t>
            </w:r>
          </w:p>
          <w:p w14:paraId="1EA9774E" w14:textId="77777777" w:rsidR="00E94E24" w:rsidRPr="00502087" w:rsidRDefault="00E94E24" w:rsidP="0078739A">
            <w:pPr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6529F42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B4A276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/>
                <w:lang w:val="uk-UA" w:eastAsia="ru-RU"/>
              </w:rPr>
            </w:pPr>
            <w:r w:rsidRPr="00502087">
              <w:rPr>
                <w:rFonts w:ascii="Arial" w:eastAsia="Calibri" w:hAnsi="Arial" w:cs="Arial"/>
                <w:color w:val="000000"/>
                <w:lang w:val="uk-UA" w:eastAsia="ru-RU"/>
              </w:rPr>
              <w:t>15</w:t>
            </w:r>
          </w:p>
        </w:tc>
        <w:tc>
          <w:tcPr>
            <w:tcW w:w="848" w:type="dxa"/>
          </w:tcPr>
          <w:p w14:paraId="1B16B6E2" w14:textId="68F07661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5172B2B9" w14:textId="127D3895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383F4D02" w14:textId="161A856C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6F7A0B7B" w14:textId="40C9BB12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829" w:type="dxa"/>
          </w:tcPr>
          <w:p w14:paraId="38177202" w14:textId="7FB43E5F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6" w:type="dxa"/>
          </w:tcPr>
          <w:p w14:paraId="767D882C" w14:textId="138C12A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947" w:type="dxa"/>
          </w:tcPr>
          <w:p w14:paraId="48DDEAD5" w14:textId="15F92EFB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lang w:val="uk-UA"/>
              </w:rPr>
            </w:pPr>
          </w:p>
        </w:tc>
        <w:tc>
          <w:tcPr>
            <w:tcW w:w="594" w:type="dxa"/>
          </w:tcPr>
          <w:p w14:paraId="0486C81F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94" w:type="dxa"/>
          </w:tcPr>
          <w:p w14:paraId="41B7FF77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  <w:tc>
          <w:tcPr>
            <w:tcW w:w="559" w:type="dxa"/>
            <w:gridSpan w:val="2"/>
          </w:tcPr>
          <w:p w14:paraId="4AD04688" w14:textId="77777777" w:rsidR="00E94E24" w:rsidRPr="00502087" w:rsidRDefault="00E94E24" w:rsidP="007873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uk-UA"/>
              </w:rPr>
            </w:pPr>
          </w:p>
        </w:tc>
      </w:tr>
      <w:bookmarkEnd w:id="2"/>
    </w:tbl>
    <w:p w14:paraId="0331A64C" w14:textId="22C56157" w:rsidR="00846476" w:rsidRPr="00502087" w:rsidRDefault="00846476" w:rsidP="000362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lang w:val="uk-UA"/>
        </w:rPr>
      </w:pPr>
    </w:p>
    <w:p w14:paraId="2951733B" w14:textId="33127136" w:rsidR="00440DAF" w:rsidRPr="00502087" w:rsidRDefault="00440DAF" w:rsidP="00440DAF">
      <w:pPr>
        <w:rPr>
          <w:rFonts w:ascii="Arial" w:hAnsi="Arial" w:cs="Arial"/>
          <w:color w:val="000000"/>
          <w:lang w:val="uk-UA" w:eastAsia="ru-UA"/>
        </w:rPr>
      </w:pPr>
      <w:r w:rsidRPr="00502087">
        <w:rPr>
          <w:rFonts w:ascii="Arial" w:hAnsi="Arial" w:cs="Arial"/>
          <w:color w:val="000000"/>
          <w:lang w:val="uk-UA" w:eastAsia="ru-UA"/>
        </w:rPr>
        <w:t>* Роботи розпочинаються після отримання виконавцем коштів на рахунок.</w:t>
      </w:r>
    </w:p>
    <w:p w14:paraId="74CE4295" w14:textId="77777777" w:rsidR="00440DAF" w:rsidRPr="00502087" w:rsidRDefault="00440DAF" w:rsidP="00440DAF">
      <w:pPr>
        <w:rPr>
          <w:rFonts w:ascii="Arial" w:hAnsi="Arial" w:cs="Arial"/>
          <w:color w:val="000000"/>
          <w:lang w:val="uk-UA" w:eastAsia="ru-UA"/>
        </w:rPr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56314C" w:rsidRPr="000A4742" w14:paraId="5A1CE990" w14:textId="77777777" w:rsidTr="0056314C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B08D" w14:textId="0AF7603A" w:rsidR="0056314C" w:rsidRPr="00502087" w:rsidRDefault="0056314C" w:rsidP="00440DAF">
            <w:pPr>
              <w:rPr>
                <w:rFonts w:ascii="Arial" w:hAnsi="Arial" w:cs="Arial"/>
                <w:color w:val="000000"/>
                <w:lang w:val="uk-UA" w:eastAsia="ru-UA"/>
              </w:rPr>
            </w:pPr>
            <w:r w:rsidRPr="00502087">
              <w:rPr>
                <w:rFonts w:ascii="Arial" w:hAnsi="Arial" w:cs="Arial"/>
                <w:color w:val="000000"/>
                <w:lang w:val="uk-UA" w:eastAsia="ru-UA"/>
              </w:rPr>
              <w:t xml:space="preserve">П.І.Б. ФОП/уповноваженої особи:: ________________ </w:t>
            </w:r>
          </w:p>
        </w:tc>
      </w:tr>
      <w:tr w:rsidR="0056314C" w:rsidRPr="00502087" w14:paraId="0383A6A1" w14:textId="77777777" w:rsidTr="0056314C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1913" w14:textId="72978116" w:rsidR="0056314C" w:rsidRPr="00502087" w:rsidRDefault="0056314C" w:rsidP="00440DAF">
            <w:pPr>
              <w:rPr>
                <w:rFonts w:ascii="Arial" w:hAnsi="Arial" w:cs="Arial"/>
                <w:color w:val="000000"/>
                <w:lang w:val="uk-UA" w:eastAsia="ru-UA"/>
              </w:rPr>
            </w:pPr>
            <w:r w:rsidRPr="00502087">
              <w:rPr>
                <w:rFonts w:ascii="Arial" w:hAnsi="Arial" w:cs="Arial"/>
                <w:color w:val="000000"/>
                <w:lang w:val="uk-UA" w:eastAsia="ru-UA"/>
              </w:rPr>
              <w:t xml:space="preserve">                                              Підпис: ________________</w:t>
            </w:r>
          </w:p>
        </w:tc>
      </w:tr>
      <w:tr w:rsidR="0056314C" w:rsidRPr="00502087" w14:paraId="39F2D362" w14:textId="77777777" w:rsidTr="0056314C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F13C" w14:textId="65A92C86" w:rsidR="0056314C" w:rsidRPr="00502087" w:rsidRDefault="0056314C" w:rsidP="00440DAF">
            <w:pPr>
              <w:rPr>
                <w:rFonts w:ascii="Arial" w:hAnsi="Arial" w:cs="Arial"/>
                <w:color w:val="000000"/>
                <w:lang w:val="uk-UA" w:eastAsia="ru-UA"/>
              </w:rPr>
            </w:pPr>
            <w:r w:rsidRPr="00502087">
              <w:rPr>
                <w:rFonts w:ascii="Arial" w:hAnsi="Arial" w:cs="Arial"/>
                <w:color w:val="000000"/>
                <w:lang w:val="uk-UA" w:eastAsia="ru-UA"/>
              </w:rPr>
              <w:t xml:space="preserve">                                                  Дата: ________________</w:t>
            </w:r>
          </w:p>
          <w:p w14:paraId="6C9C0EDB" w14:textId="57B7C2C5" w:rsidR="0056314C" w:rsidRPr="00502087" w:rsidRDefault="0056314C" w:rsidP="00440DAF">
            <w:pPr>
              <w:rPr>
                <w:rFonts w:ascii="Arial" w:hAnsi="Arial" w:cs="Arial"/>
                <w:color w:val="000000"/>
                <w:lang w:val="uk-UA" w:eastAsia="ru-UA"/>
              </w:rPr>
            </w:pPr>
          </w:p>
        </w:tc>
      </w:tr>
      <w:tr w:rsidR="0056314C" w:rsidRPr="00502087" w14:paraId="60215B1C" w14:textId="77777777" w:rsidTr="0056314C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F90C3" w14:textId="2DC3DBC0" w:rsidR="0056314C" w:rsidRPr="00502087" w:rsidRDefault="0056314C" w:rsidP="00440DAF">
            <w:pPr>
              <w:rPr>
                <w:rFonts w:ascii="Arial" w:hAnsi="Arial" w:cs="Arial"/>
                <w:color w:val="000000"/>
                <w:lang w:val="uk-UA" w:eastAsia="ru-UA"/>
              </w:rPr>
            </w:pPr>
            <w:r w:rsidRPr="00502087">
              <w:rPr>
                <w:rFonts w:ascii="Arial" w:hAnsi="Arial" w:cs="Arial"/>
                <w:color w:val="000000"/>
                <w:lang w:val="uk-UA" w:eastAsia="ru-UA"/>
              </w:rPr>
              <w:t xml:space="preserve">                    Печатка (за наявності): ________________</w:t>
            </w:r>
          </w:p>
        </w:tc>
      </w:tr>
    </w:tbl>
    <w:p w14:paraId="33A418C4" w14:textId="3106EF02" w:rsidR="000362EB" w:rsidRPr="00502087" w:rsidRDefault="000362EB" w:rsidP="00440DAF">
      <w:pPr>
        <w:rPr>
          <w:rFonts w:ascii="Arial" w:hAnsi="Arial" w:cs="Arial"/>
          <w:color w:val="000000"/>
          <w:lang w:val="uk-UA" w:eastAsia="ru-UA"/>
        </w:rPr>
      </w:pPr>
    </w:p>
    <w:p w14:paraId="720BE7F4" w14:textId="77777777" w:rsidR="000362EB" w:rsidRPr="00502087" w:rsidRDefault="000362EB">
      <w:pPr>
        <w:spacing w:after="160" w:line="259" w:lineRule="auto"/>
        <w:rPr>
          <w:rFonts w:ascii="Arial" w:hAnsi="Arial" w:cs="Arial"/>
          <w:color w:val="000000"/>
          <w:lang w:val="uk-UA" w:eastAsia="ru-UA"/>
        </w:rPr>
      </w:pPr>
      <w:r w:rsidRPr="00502087">
        <w:rPr>
          <w:rFonts w:ascii="Arial" w:hAnsi="Arial" w:cs="Arial"/>
          <w:color w:val="000000"/>
          <w:lang w:val="uk-UA" w:eastAsia="ru-UA"/>
        </w:rPr>
        <w:br w:type="page"/>
      </w:r>
    </w:p>
    <w:p w14:paraId="5737E6A7" w14:textId="77777777" w:rsidR="000362EB" w:rsidRPr="00502087" w:rsidRDefault="000362EB" w:rsidP="000362EB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  <w:lang w:val="uk-UA"/>
        </w:rPr>
      </w:pPr>
      <w:r w:rsidRPr="00502087">
        <w:rPr>
          <w:rFonts w:ascii="Arial" w:eastAsia="Arial" w:hAnsi="Arial" w:cs="Arial"/>
          <w:b/>
          <w:sz w:val="24"/>
          <w:szCs w:val="24"/>
          <w:lang w:val="uk-UA"/>
        </w:rPr>
        <w:lastRenderedPageBreak/>
        <w:t>РОБОЧИЙ ПЛАН-ГРАФІК ПРОВЕДЕННЯ БУДІВЕЛЬНИХ РОБІТ</w:t>
      </w:r>
    </w:p>
    <w:p w14:paraId="16988896" w14:textId="77777777" w:rsidR="000362EB" w:rsidRPr="00502087" w:rsidRDefault="000362EB" w:rsidP="000362EB">
      <w:pPr>
        <w:spacing w:line="276" w:lineRule="auto"/>
        <w:jc w:val="center"/>
        <w:rPr>
          <w:rFonts w:ascii="Arial" w:eastAsia="Arial" w:hAnsi="Arial" w:cs="Arial"/>
          <w:sz w:val="22"/>
          <w:szCs w:val="22"/>
          <w:lang w:val="uk-UA"/>
        </w:rPr>
      </w:pPr>
      <w:r w:rsidRPr="00502087">
        <w:rPr>
          <w:rFonts w:ascii="Arial" w:eastAsia="Arial" w:hAnsi="Arial" w:cs="Arial"/>
          <w:sz w:val="22"/>
          <w:szCs w:val="22"/>
          <w:lang w:val="uk-UA"/>
        </w:rPr>
        <w:t>Є складовою частиною технічної пропозиції*</w:t>
      </w:r>
    </w:p>
    <w:p w14:paraId="74BC95E4" w14:textId="77777777" w:rsidR="000362EB" w:rsidRPr="00502087" w:rsidRDefault="000362EB" w:rsidP="000362EB">
      <w:pPr>
        <w:spacing w:before="1"/>
        <w:jc w:val="both"/>
        <w:rPr>
          <w:rFonts w:ascii="Arial" w:eastAsia="Arial" w:hAnsi="Arial" w:cs="Arial"/>
          <w:color w:val="0033CC"/>
          <w:sz w:val="22"/>
          <w:szCs w:val="22"/>
          <w:lang w:val="uk-UA"/>
        </w:rPr>
      </w:pPr>
    </w:p>
    <w:p w14:paraId="78C51B40" w14:textId="18CECD90" w:rsidR="000362EB" w:rsidRPr="00502087" w:rsidRDefault="00502087" w:rsidP="00502087">
      <w:pPr>
        <w:spacing w:before="1"/>
        <w:jc w:val="both"/>
        <w:rPr>
          <w:rFonts w:ascii="Arial" w:eastAsia="Arial" w:hAnsi="Arial" w:cs="Arial"/>
          <w:color w:val="0033CC"/>
          <w:sz w:val="22"/>
          <w:szCs w:val="22"/>
          <w:lang w:val="uk-UA"/>
        </w:rPr>
      </w:pPr>
      <w:r w:rsidRPr="00502087">
        <w:rPr>
          <w:rFonts w:ascii="Arial" w:eastAsia="Arial" w:hAnsi="Arial" w:cs="Arial"/>
          <w:color w:val="0033CC"/>
          <w:sz w:val="22"/>
          <w:szCs w:val="22"/>
          <w:lang w:val="uk-UA"/>
        </w:rPr>
        <w:t xml:space="preserve">Лот 2. Проведення поточних ремонтних робіт приміщення за </w:t>
      </w:r>
      <w:proofErr w:type="spellStart"/>
      <w:r w:rsidRPr="00502087">
        <w:rPr>
          <w:rFonts w:ascii="Arial" w:eastAsia="Arial" w:hAnsi="Arial" w:cs="Arial"/>
          <w:color w:val="0033CC"/>
          <w:sz w:val="22"/>
          <w:szCs w:val="22"/>
          <w:lang w:val="uk-UA"/>
        </w:rPr>
        <w:t>адресою</w:t>
      </w:r>
      <w:proofErr w:type="spellEnd"/>
      <w:r w:rsidRPr="00502087">
        <w:rPr>
          <w:rFonts w:ascii="Arial" w:eastAsia="Arial" w:hAnsi="Arial" w:cs="Arial"/>
          <w:color w:val="0033CC"/>
          <w:sz w:val="22"/>
          <w:szCs w:val="22"/>
          <w:lang w:val="uk-UA"/>
        </w:rPr>
        <w:t xml:space="preserve">: Кіровоградська обл., Голованівській р-н,  с. Завалля </w:t>
      </w:r>
      <w:proofErr w:type="spellStart"/>
      <w:r w:rsidRPr="00502087">
        <w:rPr>
          <w:rFonts w:ascii="Arial" w:eastAsia="Arial" w:hAnsi="Arial" w:cs="Arial"/>
          <w:color w:val="0033CC"/>
          <w:sz w:val="22"/>
          <w:szCs w:val="22"/>
          <w:lang w:val="uk-UA"/>
        </w:rPr>
        <w:t>вул.Соборна</w:t>
      </w:r>
      <w:proofErr w:type="spellEnd"/>
      <w:r w:rsidRPr="00502087">
        <w:rPr>
          <w:rFonts w:ascii="Arial" w:eastAsia="Arial" w:hAnsi="Arial" w:cs="Arial"/>
          <w:color w:val="0033CC"/>
          <w:sz w:val="22"/>
          <w:szCs w:val="22"/>
          <w:lang w:val="uk-UA"/>
        </w:rPr>
        <w:t>, 64</w:t>
      </w:r>
    </w:p>
    <w:p w14:paraId="4971EB47" w14:textId="04485DB5" w:rsidR="000362EB" w:rsidRPr="00502087" w:rsidRDefault="000362EB" w:rsidP="000362EB">
      <w:pPr>
        <w:spacing w:before="1"/>
        <w:jc w:val="both"/>
        <w:rPr>
          <w:rFonts w:ascii="Arial" w:eastAsia="Arial" w:hAnsi="Arial" w:cs="Arial"/>
          <w:b/>
          <w:bCs/>
          <w:sz w:val="22"/>
          <w:szCs w:val="22"/>
          <w:lang w:val="uk-UA"/>
        </w:rPr>
      </w:pPr>
    </w:p>
    <w:p w14:paraId="673F9290" w14:textId="0CE685CB" w:rsidR="005357F3" w:rsidRPr="00502087" w:rsidRDefault="005357F3" w:rsidP="000362EB">
      <w:pPr>
        <w:spacing w:before="1"/>
        <w:jc w:val="both"/>
        <w:rPr>
          <w:rFonts w:ascii="Arial" w:eastAsia="Arial" w:hAnsi="Arial" w:cs="Arial"/>
          <w:b/>
          <w:bCs/>
          <w:sz w:val="22"/>
          <w:szCs w:val="22"/>
          <w:lang w:val="uk-UA"/>
        </w:rPr>
      </w:pPr>
    </w:p>
    <w:p w14:paraId="02A76A4E" w14:textId="096804BE" w:rsidR="005357F3" w:rsidRPr="00502087" w:rsidRDefault="005357F3" w:rsidP="000362EB">
      <w:pPr>
        <w:spacing w:before="1"/>
        <w:jc w:val="both"/>
        <w:rPr>
          <w:rFonts w:ascii="Arial" w:eastAsia="Arial" w:hAnsi="Arial" w:cs="Arial"/>
          <w:b/>
          <w:bCs/>
          <w:sz w:val="22"/>
          <w:szCs w:val="22"/>
          <w:lang w:val="uk-UA"/>
        </w:rPr>
      </w:pPr>
    </w:p>
    <w:tbl>
      <w:tblPr>
        <w:tblW w:w="14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3006"/>
        <w:gridCol w:w="993"/>
        <w:gridCol w:w="708"/>
        <w:gridCol w:w="933"/>
        <w:gridCol w:w="740"/>
        <w:gridCol w:w="785"/>
        <w:gridCol w:w="891"/>
        <w:gridCol w:w="949"/>
        <w:gridCol w:w="1000"/>
        <w:gridCol w:w="800"/>
        <w:gridCol w:w="1151"/>
        <w:gridCol w:w="899"/>
        <w:gridCol w:w="1027"/>
      </w:tblGrid>
      <w:tr w:rsidR="004259A0" w:rsidRPr="00502087" w14:paraId="006AE06F" w14:textId="62AD998D" w:rsidTr="002049B1">
        <w:trPr>
          <w:trHeight w:val="810"/>
        </w:trPr>
        <w:tc>
          <w:tcPr>
            <w:tcW w:w="388" w:type="dxa"/>
            <w:vMerge w:val="restar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2F77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lang w:val="uk-UA" w:eastAsia="ru-UA"/>
              </w:rPr>
              <w:t xml:space="preserve">№ п/п </w:t>
            </w:r>
          </w:p>
        </w:tc>
        <w:tc>
          <w:tcPr>
            <w:tcW w:w="3006" w:type="dxa"/>
            <w:vMerge w:val="restar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BD0C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lang w:val="uk-UA" w:eastAsia="ru-UA"/>
              </w:rPr>
              <w:t>Найменування робіт і витрат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4CEC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lang w:val="uk-UA" w:eastAsia="ru-UA"/>
              </w:rPr>
              <w:t>Одиниця виміру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ED2B6" w14:textId="3E366B9A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lang w:val="uk-UA" w:eastAsia="ru-UA"/>
              </w:rPr>
              <w:t>Кіл-</w:t>
            </w:r>
            <w:proofErr w:type="spellStart"/>
            <w:r w:rsidRPr="00502087">
              <w:rPr>
                <w:rFonts w:ascii="Arial" w:hAnsi="Arial" w:cs="Arial"/>
                <w:b/>
                <w:bCs/>
                <w:lang w:val="uk-UA" w:eastAsia="ru-UA"/>
              </w:rPr>
              <w:t>ть</w:t>
            </w:r>
            <w:proofErr w:type="spellEnd"/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65F17" w14:textId="600DD1DC" w:rsidR="004259A0" w:rsidRPr="00502087" w:rsidRDefault="004259A0" w:rsidP="00F26D4D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Липень 2026</w:t>
            </w:r>
          </w:p>
        </w:tc>
        <w:tc>
          <w:tcPr>
            <w:tcW w:w="1525" w:type="dxa"/>
            <w:gridSpan w:val="2"/>
          </w:tcPr>
          <w:p w14:paraId="42DDD5CB" w14:textId="2FD3E30A" w:rsidR="004259A0" w:rsidRPr="00502087" w:rsidRDefault="004259A0" w:rsidP="00F26D4D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Серпень 2026</w:t>
            </w:r>
          </w:p>
        </w:tc>
        <w:tc>
          <w:tcPr>
            <w:tcW w:w="1840" w:type="dxa"/>
            <w:gridSpan w:val="2"/>
          </w:tcPr>
          <w:p w14:paraId="10398939" w14:textId="3514480E" w:rsidR="004259A0" w:rsidRPr="00502087" w:rsidRDefault="004259A0" w:rsidP="00F26D4D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lang w:val="uk-UA" w:eastAsia="ru-UA"/>
              </w:rPr>
              <w:t>Вересень</w:t>
            </w:r>
            <w:r>
              <w:rPr>
                <w:rFonts w:ascii="Arial" w:hAnsi="Arial" w:cs="Arial"/>
                <w:b/>
                <w:bCs/>
                <w:lang w:val="uk-UA" w:eastAsia="ru-UA"/>
              </w:rPr>
              <w:t xml:space="preserve"> 2026</w:t>
            </w:r>
          </w:p>
        </w:tc>
        <w:tc>
          <w:tcPr>
            <w:tcW w:w="1800" w:type="dxa"/>
            <w:gridSpan w:val="2"/>
          </w:tcPr>
          <w:p w14:paraId="52D8B850" w14:textId="2B8D38B3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lang w:val="uk-UA" w:eastAsia="ru-UA"/>
              </w:rPr>
              <w:t>Жовтень</w:t>
            </w:r>
            <w:r>
              <w:rPr>
                <w:rFonts w:ascii="Arial" w:hAnsi="Arial" w:cs="Arial"/>
                <w:b/>
                <w:bCs/>
                <w:lang w:val="uk-UA" w:eastAsia="ru-UA"/>
              </w:rPr>
              <w:t xml:space="preserve"> 2026</w:t>
            </w:r>
          </w:p>
        </w:tc>
        <w:tc>
          <w:tcPr>
            <w:tcW w:w="2050" w:type="dxa"/>
            <w:gridSpan w:val="2"/>
          </w:tcPr>
          <w:p w14:paraId="5C8ABD55" w14:textId="0ECAAD14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lang w:val="uk-UA" w:eastAsia="ru-UA"/>
              </w:rPr>
              <w:t>Листопад</w:t>
            </w:r>
            <w:r>
              <w:rPr>
                <w:rFonts w:ascii="Arial" w:hAnsi="Arial" w:cs="Arial"/>
                <w:b/>
                <w:bCs/>
                <w:lang w:val="uk-UA" w:eastAsia="ru-UA"/>
              </w:rPr>
              <w:t xml:space="preserve"> 2026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8E8A14C" w14:textId="77D3C92E" w:rsidR="004259A0" w:rsidRPr="00502087" w:rsidRDefault="004259A0" w:rsidP="00F26D4D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Грудень 2026</w:t>
            </w:r>
          </w:p>
        </w:tc>
      </w:tr>
      <w:tr w:rsidR="002049B1" w:rsidRPr="00502087" w14:paraId="4D0A050E" w14:textId="77777777" w:rsidTr="002049B1">
        <w:trPr>
          <w:trHeight w:val="1260"/>
        </w:trPr>
        <w:tc>
          <w:tcPr>
            <w:tcW w:w="388" w:type="dxa"/>
            <w:vMerge/>
            <w:shd w:val="clear" w:color="auto" w:fill="auto"/>
            <w:vAlign w:val="center"/>
            <w:hideMark/>
          </w:tcPr>
          <w:p w14:paraId="1F30A518" w14:textId="77777777" w:rsidR="004259A0" w:rsidRPr="00502087" w:rsidRDefault="004259A0" w:rsidP="00502087">
            <w:pPr>
              <w:rPr>
                <w:rFonts w:ascii="Arial" w:hAnsi="Arial" w:cs="Arial"/>
                <w:b/>
                <w:bCs/>
                <w:lang w:val="uk-UA" w:eastAsia="ru-UA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  <w:hideMark/>
          </w:tcPr>
          <w:p w14:paraId="283A47FD" w14:textId="77777777" w:rsidR="004259A0" w:rsidRPr="00502087" w:rsidRDefault="004259A0" w:rsidP="00502087">
            <w:pPr>
              <w:rPr>
                <w:rFonts w:ascii="Arial" w:hAnsi="Arial" w:cs="Arial"/>
                <w:b/>
                <w:bCs/>
                <w:lang w:val="uk-UA" w:eastAsia="ru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5EE871B7" w14:textId="77777777" w:rsidR="004259A0" w:rsidRPr="00502087" w:rsidRDefault="004259A0" w:rsidP="00502087">
            <w:pPr>
              <w:rPr>
                <w:rFonts w:ascii="Arial" w:hAnsi="Arial" w:cs="Arial"/>
                <w:b/>
                <w:bCs/>
                <w:lang w:val="uk-UA" w:eastAsia="ru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65F4F8A" w14:textId="77777777" w:rsidR="004259A0" w:rsidRPr="00502087" w:rsidRDefault="004259A0" w:rsidP="00502087">
            <w:pPr>
              <w:rPr>
                <w:rFonts w:ascii="Arial" w:hAnsi="Arial" w:cs="Arial"/>
                <w:b/>
                <w:bCs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8064E" w14:textId="77777777" w:rsidR="004259A0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27.07</w:t>
            </w:r>
          </w:p>
          <w:p w14:paraId="28DF88CC" w14:textId="77777777" w:rsidR="004259A0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-</w:t>
            </w:r>
          </w:p>
          <w:p w14:paraId="617B1907" w14:textId="7B359DBE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31.07</w:t>
            </w:r>
          </w:p>
        </w:tc>
        <w:tc>
          <w:tcPr>
            <w:tcW w:w="740" w:type="dxa"/>
            <w:vAlign w:val="center"/>
          </w:tcPr>
          <w:p w14:paraId="5E6D994C" w14:textId="77777777" w:rsidR="004259A0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01.08</w:t>
            </w:r>
          </w:p>
          <w:p w14:paraId="17396A40" w14:textId="77777777" w:rsidR="004259A0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-</w:t>
            </w:r>
          </w:p>
          <w:p w14:paraId="6420BDD1" w14:textId="190476E9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16.08</w:t>
            </w:r>
          </w:p>
        </w:tc>
        <w:tc>
          <w:tcPr>
            <w:tcW w:w="785" w:type="dxa"/>
            <w:vAlign w:val="center"/>
          </w:tcPr>
          <w:p w14:paraId="67FD07CD" w14:textId="77777777" w:rsidR="004259A0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17.08</w:t>
            </w:r>
          </w:p>
          <w:p w14:paraId="0561EFDB" w14:textId="77777777" w:rsidR="004259A0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-</w:t>
            </w:r>
          </w:p>
          <w:p w14:paraId="16FCA060" w14:textId="3DEE6855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31.08</w:t>
            </w:r>
          </w:p>
        </w:tc>
        <w:tc>
          <w:tcPr>
            <w:tcW w:w="891" w:type="dxa"/>
            <w:vAlign w:val="center"/>
          </w:tcPr>
          <w:p w14:paraId="6B2522CC" w14:textId="77777777" w:rsidR="004259A0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01.09</w:t>
            </w:r>
          </w:p>
          <w:p w14:paraId="3C6E48CC" w14:textId="77777777" w:rsidR="002049B1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-</w:t>
            </w:r>
          </w:p>
          <w:p w14:paraId="627EC0FC" w14:textId="602E875E" w:rsidR="002049B1" w:rsidRPr="00502087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14.09</w:t>
            </w: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DEBCD" w14:textId="77777777" w:rsidR="004259A0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15.09</w:t>
            </w:r>
          </w:p>
          <w:p w14:paraId="2B8A5278" w14:textId="77777777" w:rsidR="002049B1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-</w:t>
            </w:r>
          </w:p>
          <w:p w14:paraId="4A7C0EB7" w14:textId="661D6458" w:rsidR="002049B1" w:rsidRPr="00502087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30.09</w:t>
            </w:r>
          </w:p>
        </w:tc>
        <w:tc>
          <w:tcPr>
            <w:tcW w:w="1000" w:type="dxa"/>
            <w:vAlign w:val="center"/>
          </w:tcPr>
          <w:p w14:paraId="670D62A7" w14:textId="77777777" w:rsidR="004259A0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01.10</w:t>
            </w:r>
          </w:p>
          <w:p w14:paraId="03A2FCC3" w14:textId="77777777" w:rsidR="002049B1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-</w:t>
            </w:r>
          </w:p>
          <w:p w14:paraId="70F06D8B" w14:textId="1A62BBE5" w:rsidR="002049B1" w:rsidRPr="00502087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15.10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F8BF5" w14:textId="77777777" w:rsidR="004259A0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16.10</w:t>
            </w:r>
          </w:p>
          <w:p w14:paraId="5044DAC8" w14:textId="77777777" w:rsidR="002049B1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-</w:t>
            </w:r>
          </w:p>
          <w:p w14:paraId="144D4EE9" w14:textId="3EDAF3F6" w:rsidR="002049B1" w:rsidRPr="00502087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31.10</w:t>
            </w:r>
          </w:p>
        </w:tc>
        <w:tc>
          <w:tcPr>
            <w:tcW w:w="1151" w:type="dxa"/>
            <w:vAlign w:val="center"/>
          </w:tcPr>
          <w:p w14:paraId="37059C47" w14:textId="77777777" w:rsidR="004259A0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01.11</w:t>
            </w:r>
          </w:p>
          <w:p w14:paraId="48AACDF6" w14:textId="77777777" w:rsidR="002049B1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-</w:t>
            </w:r>
          </w:p>
          <w:p w14:paraId="08A05C4D" w14:textId="3BD99B81" w:rsidR="002049B1" w:rsidRPr="00502087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15.11</w:t>
            </w: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3A16C" w14:textId="77777777" w:rsidR="004259A0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16.11</w:t>
            </w:r>
          </w:p>
          <w:p w14:paraId="655E0502" w14:textId="77777777" w:rsidR="002049B1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-</w:t>
            </w:r>
          </w:p>
          <w:p w14:paraId="74D8FE9B" w14:textId="78EFB031" w:rsidR="002049B1" w:rsidRPr="00502087" w:rsidRDefault="002049B1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30.11</w:t>
            </w: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CB521" w14:textId="77777777" w:rsidR="004259A0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 xml:space="preserve">01.12 </w:t>
            </w:r>
          </w:p>
          <w:p w14:paraId="7F2F73A4" w14:textId="12A43688" w:rsidR="004259A0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 xml:space="preserve">– </w:t>
            </w:r>
          </w:p>
          <w:p w14:paraId="43AC88D4" w14:textId="3CAACAB6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lang w:val="uk-UA" w:eastAsia="ru-UA"/>
              </w:rPr>
            </w:pPr>
            <w:r>
              <w:rPr>
                <w:rFonts w:ascii="Arial" w:hAnsi="Arial" w:cs="Arial"/>
                <w:b/>
                <w:bCs/>
                <w:lang w:val="uk-UA" w:eastAsia="ru-UA"/>
              </w:rPr>
              <w:t>14.12</w:t>
            </w:r>
          </w:p>
        </w:tc>
      </w:tr>
      <w:tr w:rsidR="004259A0" w:rsidRPr="00502087" w14:paraId="478EB072" w14:textId="77777777" w:rsidTr="002049B1">
        <w:trPr>
          <w:trHeight w:val="660"/>
        </w:trPr>
        <w:tc>
          <w:tcPr>
            <w:tcW w:w="14270" w:type="dxa"/>
            <w:gridSpan w:val="14"/>
          </w:tcPr>
          <w:p w14:paraId="1470D456" w14:textId="74A13BE4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І етап/крок/черга</w:t>
            </w:r>
          </w:p>
        </w:tc>
      </w:tr>
      <w:tr w:rsidR="002049B1" w:rsidRPr="00502087" w14:paraId="3CF51005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3F10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1D3A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1. Демонтажні роботи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0DC0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49FEC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81C38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7BBD5F0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806CA5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6C51E9D0" w14:textId="1D09477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F5101" w14:textId="10F6EF9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57CD882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38A34" w14:textId="0BA1C34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7C6AB3E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9A3A9" w14:textId="0F243DF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8822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15D116F1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4561A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7E575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Розбирання кам'яної кладки із цегли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A945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8C6F7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1,9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5959E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075E5A9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7340B56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62F89773" w14:textId="078E257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9CED4" w14:textId="1D83C3B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09A22ED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05B62" w14:textId="02EE438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670E3CA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E7334" w14:textId="2483959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6590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0691AD11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9C909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21B90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Розбирання дерев'яних перегородок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82D1E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7AE8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52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ED6E4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26F711C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7477652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56CD5609" w14:textId="147C027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6D9F9" w14:textId="75D711A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518679D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4E394" w14:textId="2DEBFE4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7848B84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B4822" w14:textId="283AF15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B100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6BF5BC70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9093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36AFA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Відбивання штукатурки по цеглі та бетону зі стін та стель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BFD8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9A52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114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231E6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212D85B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4848D3D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780E67F9" w14:textId="23712FF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0FEC6" w14:textId="1E6A88C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1C3AE17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AD0F0" w14:textId="2EFC32F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4E7B492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E6D51" w14:textId="18D214F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4860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0BBF2956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AF9F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54EED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Демонтаж плитки зі стін та підлог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1C92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E4B4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96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A135F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4A8D7AE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203868F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32E6514C" w14:textId="2CF3CE2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5E8AC" w14:textId="5BB7BD4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14E5C3A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BDB10" w14:textId="19E8D951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337318C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FC0B8" w14:textId="6AB16B6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1066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28F54485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17726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5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4BB68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Демонтаж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інснуючих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сталевих, металопластикових та дерев'яних віконних блоків (включаючи демонтаж штукатурки з відкосів, рам, сталевих відливів та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підвіконнь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>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64D0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549D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14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E0669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77E8709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C3F91B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7A803C40" w14:textId="2F207BF1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8AD0E" w14:textId="48C9A30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1F9C2F9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3D3CB" w14:textId="4D8FC59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1458A7B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0E730" w14:textId="618A5E8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2117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1B02F727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27BEE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6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93C97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Демонтаж існуючих сталевих, металопластикових та дерев'яних дверей (з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lastRenderedPageBreak/>
              <w:t>демонтажом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штукатурки з відкосів)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6529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lastRenderedPageBreak/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BF7C5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16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D3D3E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6C7BA3C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2657DB9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698D63EC" w14:textId="7DC5BFB1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37D52" w14:textId="249454F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658A474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B67C3" w14:textId="45DA5F6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04C6411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88DCB" w14:textId="28273FC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4692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750DAFDC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061E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7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94A89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Знімання шпалер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D65A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08EA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240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C98B8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7F5C9DE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7558105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43662983" w14:textId="138F23A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BA9C8" w14:textId="703F31C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1DA172C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D1688" w14:textId="04DC973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472A067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60DB7" w14:textId="44BAA3C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8E2B3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2B377288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08C06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8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89AD1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Очищення вручну внутрішніх поверхонь стін від олійної, перхлорвінілової фарби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83F8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B1F8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78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62C75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1C75AC3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81CADA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38C95510" w14:textId="4E78B74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43BE0" w14:textId="41536EA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42DE569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9E321" w14:textId="55BCB0F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149938F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B5269" w14:textId="324823F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575D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33928CE6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19DC2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9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DC07E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Очищення вручну внутрішніх поверхонь стель від вапняної фарби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E7146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C598E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218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46F3C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0203A5F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3DBFB5E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55719446" w14:textId="4F3EF81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C11AF" w14:textId="1ED1107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2DC0488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F4BF3" w14:textId="66AD9F2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71B6819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1A043" w14:textId="552B1AF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E154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53252414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41A11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10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8AEBB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Демонтаж дерев'яної підлоги (лаги , ДВП, ДСП 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40A6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F3242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7F3F5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6D78080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2364047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4706AB10" w14:textId="7EB290A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6B9A6" w14:textId="0152229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7B8196C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CDF42" w14:textId="44AB525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2E621F9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DCB88" w14:textId="01978F5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5F14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7D8F0EB7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5E875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11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3BE7F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Демонтаж дерев'яних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плвнтусів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000DA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м.п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D888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95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C95DC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6D6E4E8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894451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7B2B6B48" w14:textId="4F0B890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E16E0" w14:textId="65DD705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6A9D961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07640" w14:textId="3582810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63ADDCA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55E3A" w14:textId="0563E0A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C9CF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227F1E3F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471E5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12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2624B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Демонтаж стяжки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193B7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C9D5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DB002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4D78758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1FC1DA1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0F86C624" w14:textId="3B2BF0C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6118B" w14:textId="4BBF936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44BA735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BF304" w14:textId="3A936C9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6CC1019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69B20" w14:textId="1FF7493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9D6B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46150BE7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822B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13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18996E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Пробивання отворів в стінах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2C75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70052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6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412D8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0BC7043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684C4D0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0A4472C5" w14:textId="6AD77FB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3C620" w14:textId="406BFFE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58E9F15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4BBC7" w14:textId="3FE896B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67770EC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48867" w14:textId="4367280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1995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730DB249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6809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14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F5135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Демонтаж санітарно-технічного приладдя (унітаз, ванна, умивальник, мийка, бойлер, змішувачі)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B34D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827F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1866C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2C2AE49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29E291B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66EA6A53" w14:textId="5233D79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E9B80" w14:textId="7EF3B81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05BA6F2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0552A" w14:textId="21DBBBA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5D3EC55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01A08" w14:textId="5D7E9C4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35C6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73B6E326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DA1EA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15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9708A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Демонтаж трубопроводів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F3295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м-п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42672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24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38C41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50D7505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567A936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2D27EBAA" w14:textId="73FD463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863DD" w14:textId="49FDEAD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26FA848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BE7B4" w14:textId="5C46E636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49CD5FD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64DD19" w14:textId="4C2530C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2F9D3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5F64D2FA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51E4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16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D7F5E4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Демонтаж електрообладнання (включаючи демонтаж електричних точок)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01131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45CBC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8094E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057BB56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5C7E8C7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68ABBB19" w14:textId="37769D5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9D804" w14:textId="6F88A841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0C9B214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0F3C2" w14:textId="73BBF461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45A8AAB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43F4E" w14:textId="66E3A11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D676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14E39B7A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EA4A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E65D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2. Вікна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6C406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AF404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0357D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2E1B971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7EC27E7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6858049B" w14:textId="7DDF68C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0D5F4" w14:textId="1F35A71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1FFA852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CA771" w14:textId="36596EC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14527A0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05D8F" w14:textId="72AA8F9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22A0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14799764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042A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17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98F3E1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Монтаж та регулювання віконних блоків металопластикових (включаючи монтаж та оздоблення відливу, москітної сітки, підвіконня, внутрішніх та зовнішніх укосів, примикань)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0CD09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6CB5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24,5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429EB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3CC7C10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17F862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37EF9790" w14:textId="06799616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8D743" w14:textId="13B593B1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2A70E56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71CB3" w14:textId="68D40FD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5EA9D31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4E66E" w14:textId="3B203BF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8D6E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6FF14426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19CA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2F3B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3. Підлоги (І етап)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D1099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271E2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7BCB3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5ED703F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EFFA36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0650D392" w14:textId="144AA74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EF173" w14:textId="7D9633D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08DFF22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19B1F" w14:textId="481C832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58EFEF3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8E601" w14:textId="3413069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C840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65B3190D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056B9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18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BC6DA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Укладання OSB-плит на підлогу 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89C9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D4A52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205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8D4FF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58EA5F1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527FD89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29C4E785" w14:textId="002CD1F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03718" w14:textId="65D14EB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2588F22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E6251" w14:textId="125A194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0B60AB3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EAC04" w14:textId="07BA266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A198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68321A56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4F7F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19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99C50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Монтаж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армуючої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сітки для стяжки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EA43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FD00A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CF096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2483C9A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3639005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53DEB916" w14:textId="0DA60C7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6AC57" w14:textId="01F29F8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6BE0AAA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E7D91" w14:textId="11BF1DA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1AEB77C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3F618" w14:textId="1696313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4EF6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68074409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94B1A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20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319EE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Улаштування цементно-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пісчаної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стяжки до 5см (включаючи приготування розчину)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6B87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FBAE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2B5B7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74ACF9E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8E361A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25BFFD43" w14:textId="43CF75B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22058" w14:textId="226F5FE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1023D68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FBB45" w14:textId="25001B4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6F40635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FFDBC" w14:textId="565E005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613E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6135E21F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9FE6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lastRenderedPageBreak/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1E69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4. Стіни (І етап)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951E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8EE14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24E34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527CC06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3FC248A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7995B3FB" w14:textId="1625B5F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F1209" w14:textId="5163B7F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021668E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3A163" w14:textId="49E8C69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157B5ED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31CB2" w14:textId="1430215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0A85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6D2BDF8C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0B007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21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DE48B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Кладка цегли, бутова/рядова (включаючи приготування розчину)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586D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2672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C31FD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354D4E4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282666E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04F98445" w14:textId="1B690D0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6832F" w14:textId="7F268CE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3A4703E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39ED4" w14:textId="30C2BFD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2002598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1157E" w14:textId="38F166D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23A8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141461CC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BF8E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22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8268E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Ручне штукатурення цементним розчином (включаючи приготування розчину)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C0CB9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0E7D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123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B7D72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1465D04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149F8DA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78366DB7" w14:textId="64470BE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863CB" w14:textId="7353FDA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7E4AB88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93373" w14:textId="516DD9D6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2E14FD6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767F2" w14:textId="1531AF0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B65F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581A7708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87C2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23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F514A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Монтаж гіпсокартону на клей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E400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C071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54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8EB6E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208CD9E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4A8C335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5EB0C9B2" w14:textId="480A347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C87EB" w14:textId="5B1C107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2F7080A3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71B9C" w14:textId="139753A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1C48082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B1654" w14:textId="764A5266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4422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1219F89D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555D6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24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AA3C0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Монтаж перегородки з гіпсокартону (2 сторони) на металевому каркасі в один шар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8A849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CC07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94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FE400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22915FD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63C4142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2E9A971C" w14:textId="7F9A769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AC73D" w14:textId="3F36A66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4D03E0C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A5716" w14:textId="0A03C0B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282F0DC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BBE70" w14:textId="126E2FD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5813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0A4742" w14:paraId="6DA0C04B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36147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783C9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5. Сантехнічні роботи (І етап)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78932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6E81A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31C57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77FFDC7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219B20A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569235E9" w14:textId="74454CA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308DB" w14:textId="7BA3D0E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1BF66DA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76577" w14:textId="28D2042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1E7B632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C7101" w14:textId="302F37C6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806F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12433D16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DF9DA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25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6FCBC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Прокладання поліпропіленових труб водопостачання та опалення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дiаметром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до 32 мм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A7849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м-п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56701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54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D6D12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42C4273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1B44F2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0B668AB8" w14:textId="57415DB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E5854" w14:textId="422B1F8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38994DE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F740B" w14:textId="57D8F0C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3833B5B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3A88E" w14:textId="7E986A5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6324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6028F837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B3B6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26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73948C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Розведення труб каналізації з ПП труб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дiаметром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до 110 мм, товщина стінки 2,7 мм. (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внутр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>.)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6916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м-п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6093E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22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D7919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56277D9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79F824B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0E3E3D97" w14:textId="7D4C7A2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B8B4C" w14:textId="77E4592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2F78691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BCCEE" w14:textId="6C4F0B7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6CF1238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1BD13" w14:textId="32CFE78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F4A1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0A4742" w14:paraId="06B058F1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73CD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68675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6. Електромонтажні роботи (І етап)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11BB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1BDFD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23958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716D345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3B77416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58820C3E" w14:textId="3FA5172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EEC24" w14:textId="04CD715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5E48D1F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5EEA1" w14:textId="3964777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7E6FCEF3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07040" w14:textId="79EC6F1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F385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3FBAB066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0BD0A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27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0F7E8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Прокладання проводу електричного сумарним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перерiзом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до 8 мм2 (у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гофротрубу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, кабель-канал або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штробу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) (включаючи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штробування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стін або закріплення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гофротруби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та кабель-каналу), сумарним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перерiзом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до 8 мм2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35FD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м-п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1804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940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3A360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22F77E2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6FBBC36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3177F5D2" w14:textId="6915431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F6388" w14:textId="101C871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26D2D29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A2116" w14:textId="2AAC15F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559935D3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42A2C" w14:textId="226346A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2CA6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4259A0" w:rsidRPr="00502087" w14:paraId="4CFAE3C1" w14:textId="77777777" w:rsidTr="002049B1">
        <w:trPr>
          <w:trHeight w:val="645"/>
        </w:trPr>
        <w:tc>
          <w:tcPr>
            <w:tcW w:w="388" w:type="dxa"/>
          </w:tcPr>
          <w:p w14:paraId="3C7F97A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</w:p>
        </w:tc>
        <w:tc>
          <w:tcPr>
            <w:tcW w:w="3006" w:type="dxa"/>
          </w:tcPr>
          <w:p w14:paraId="6BE84DD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</w:p>
        </w:tc>
        <w:tc>
          <w:tcPr>
            <w:tcW w:w="993" w:type="dxa"/>
          </w:tcPr>
          <w:p w14:paraId="26036C7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</w:p>
        </w:tc>
        <w:tc>
          <w:tcPr>
            <w:tcW w:w="708" w:type="dxa"/>
          </w:tcPr>
          <w:p w14:paraId="7296B08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</w:p>
        </w:tc>
        <w:tc>
          <w:tcPr>
            <w:tcW w:w="933" w:type="dxa"/>
            <w:vAlign w:val="center"/>
          </w:tcPr>
          <w:p w14:paraId="0E37761F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</w:p>
        </w:tc>
        <w:tc>
          <w:tcPr>
            <w:tcW w:w="8242" w:type="dxa"/>
            <w:gridSpan w:val="9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E05A1" w14:textId="11448F3B" w:rsidR="004259A0" w:rsidRPr="00502087" w:rsidRDefault="004259A0" w:rsidP="002049B1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ІІ етап/крок/черга</w:t>
            </w:r>
          </w:p>
        </w:tc>
      </w:tr>
      <w:tr w:rsidR="002049B1" w:rsidRPr="00502087" w14:paraId="646D1694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03D1A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4EE0E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 xml:space="preserve">Розділ 7. Двері 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D603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1ACC5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DECCB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623DE58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2897693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062C9CB0" w14:textId="00BB32C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1D874" w14:textId="05EA3CD6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4A40AD8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9902B" w14:textId="6C63C31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5C98208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C73AD" w14:textId="19FEBCA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E743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0805B707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8196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28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2BAD6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Монтаж дверей металопластикових </w:t>
            </w:r>
            <w:r w:rsidRPr="00502087">
              <w:rPr>
                <w:rFonts w:ascii="Arial" w:hAnsi="Arial" w:cs="Arial"/>
                <w:lang w:val="uk-UA" w:eastAsia="ru-UA"/>
              </w:rPr>
              <w:lastRenderedPageBreak/>
              <w:t>міжкімнатних (включаючи відновлення відкосів)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695B5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lastRenderedPageBreak/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A253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29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33888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22F0F92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6793660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6EE6331D" w14:textId="53AB241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C62B1" w14:textId="7883AF3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1F5E502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2FD5D" w14:textId="2E4EC81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35274A7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EA330" w14:textId="53245D9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7507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40A08594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B2EF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5355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8. Підлоги (ІІ етап)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AFC67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1DA0D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70E60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52FC240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5A64821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124ADCB1" w14:textId="1CBEAFA1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F30B2" w14:textId="1043C0D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4CE1BF7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C02DE" w14:textId="0036AEE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4F3257C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6CF32" w14:textId="3F5F89B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77951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7E542342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144E6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29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D1D00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Укладання лінолеуму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E3CA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8A5B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205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AEE71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3BC404D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3887C3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128898A5" w14:textId="5CDF7496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A5A64" w14:textId="5D01362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1308452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A7309" w14:textId="0B7B44B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256AE83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C0FC3" w14:textId="595ED05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5907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18D0E00E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988BE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30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FE546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Монтаж плінтуса пластикового ( з кріпленням)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EB78D6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м-п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76B62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237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F4692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764EB32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338A4AE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56040CE4" w14:textId="26129FD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3432D" w14:textId="1D54B72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5CDBDA0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5042A" w14:textId="3F528C4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0C6ED28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DB1E6" w14:textId="115BDE6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E9B1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259CAD25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047F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31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672A6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Горизонтальна та вертикальна гідроізоляція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93DE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944B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90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D6930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206ED87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70F47E4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72E74EBE" w14:textId="5B6947C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907F7" w14:textId="746F74F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60771B4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36B0B" w14:textId="794829C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2465512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E5672" w14:textId="128F741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717E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57131C9D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B2F1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32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99C14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Укладання плитки на підлогу на розчині із сухої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клеючої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суміші з фугуванням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5A399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219FE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C1763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161F709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264BE0B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4E9C7DD6" w14:textId="6E9D5ED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A234E" w14:textId="2EC4CA9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3596B44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94839" w14:textId="545E029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26BD4F6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460DC" w14:textId="5DE7F56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4D3E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0304DF17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D93F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352C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9. Стіни (ІІ етап)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AD45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1BF3D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25DA1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7AEE64A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3C618B0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2883950E" w14:textId="47F9273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EB47D" w14:textId="64944E0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2EE3C26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F18CB" w14:textId="718FA61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3E6CBAC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7077A" w14:textId="479BC8A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6A42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4CAB4385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F242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33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C0D13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Підготування стін під фарбування або шпалери (з наклеюванням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склосітки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штукатурної)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E4EF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85B5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249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5950A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36D2E02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164967F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430708DF" w14:textId="051F213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37874" w14:textId="5AF9FA6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0661A76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0A91F" w14:textId="72A6DC6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3B4EDD2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4DFD5" w14:textId="6C455806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BB27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161A3A64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A248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34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909E4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Підготування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гіпсокартонної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стіни під фарбування або шпалери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D536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5A60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242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048DD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39FDFE33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657FADF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2050F217" w14:textId="1926185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8480F" w14:textId="7FEC1E3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71D8D46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1585F" w14:textId="6B608B9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11A9C37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7DDCC" w14:textId="5B88296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4B82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1297727C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ED00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35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FF4F0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Фарбування стін водоемульсійною фарбою по підготовленій поверхні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464D7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D7B26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491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A41FD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07B5240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18FAF3D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05643431" w14:textId="6E42EFE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250F0" w14:textId="5C640D6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56752A4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7F2B6" w14:textId="265999F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0DB0250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6FCC4" w14:textId="38BB8A2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BE47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5E9846E0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FB1B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36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0F1C7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Укладання плитки на стіни на розчині із сухої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клеючої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суміші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81949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EF5F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135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FB709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37A0126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7140C6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6F84EC45" w14:textId="6E6A824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DC317" w14:textId="7032FF9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3F34876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215A2" w14:textId="67E45F9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433AA04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4BE3E" w14:textId="3988769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33AE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088D7BDA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3E2B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DF43A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10. Стеля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F3C2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43B6C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89D76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47F8802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120FECA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2C9CAC44" w14:textId="272D5B2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DA231" w14:textId="596902C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574D6AA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4020C" w14:textId="5D3BB9A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399AA03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F74CE" w14:textId="3B229AD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0D2A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7A3718BA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51C5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37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DB7CF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Підготування стелі під фарбування або шпалери (з наклеюванням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склосітки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штукатурної)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1577E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647B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218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699071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079F380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1056B23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62D9013A" w14:textId="07F6563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726E6" w14:textId="11897EF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7AE3533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C3C52" w14:textId="500214C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55E9C36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2C584" w14:textId="7C0138B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04DD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605285BA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C9FC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38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AEAEB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Монтаж багета з фарбуванням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2E76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м-п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33BF2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237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F864F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55F39EB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29CBFBF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3A6ECFD6" w14:textId="68FF6B8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064E8" w14:textId="3A11080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6A7D0A8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BFAD1" w14:textId="7DFCE8D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377EE4E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1D1EE" w14:textId="03FA619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F858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35935E25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109C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39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230DA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Фарбування стель водоемульсійною фарбою по підготовленій поверхні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8EF31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CF607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218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75278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36F5DC4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73452B1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459D3223" w14:textId="118D42B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39CF5" w14:textId="48281AE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37AA41A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95B43" w14:textId="5A0973B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3D9A9DB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F07A2" w14:textId="1A1F4B5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4BA1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2C19B3DA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F72DA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40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604FD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Опорядження стель пластиковими панелями шириною до 400 мм (включаючи улаштування каркасу)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A380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511E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35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CBA2F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319C48A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2707884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260DE294" w14:textId="3F93E00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F932A" w14:textId="3A994C3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786BA85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D6FEC" w14:textId="19A5604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06CC308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B9D62" w14:textId="6FA0CC5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17A9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0A4742" w14:paraId="40B327B6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56B5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4BF5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11. Сантехнічні роботи (ІІ етап)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CCCC2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8271D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147F3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49CAC19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1677241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63A8E287" w14:textId="6703C3B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1E28A" w14:textId="7DBA004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245A1023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C7086" w14:textId="5525C096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3DD3F58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5747B" w14:textId="626E558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28E8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48F5C7C2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75A6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lastRenderedPageBreak/>
              <w:t>41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3900A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Установлення сантехнічних перегородок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97DB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8A427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E61BB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576B80A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6B235BE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702D7144" w14:textId="73B1129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81C9F" w14:textId="61074D4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16951AB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EE9DC" w14:textId="2E29D9C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140663D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E7E8D" w14:textId="077E516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9DB1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1A5195C5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FD3A3E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42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00B0D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Установлення душового комплекту (включаючи монтаж змішувача, підключення до систем водопостачання та каналізації)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4EA35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комплект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9D01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6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0DE38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15FF1B7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31C4FF4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4F3EE869" w14:textId="4689DBE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9D858" w14:textId="1A5F25E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45FDFE6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D852E" w14:textId="712F7DE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1E69C55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B0E0E" w14:textId="5432080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6E87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09BCE6B5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B6D6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43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FC84D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Установлення унітазу з безпосередньо приєднаним бачком (включаючи підключення до систем водопостачання та каналізації)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4164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комплект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86A21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6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C4BE1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1DE9A5A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62F4BD9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7780DA22" w14:textId="6D8358D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7D30D" w14:textId="3B66F2E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48C5EBC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86B2B" w14:textId="3C16910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5C4FEA8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43B78" w14:textId="5AC540B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A452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726A88EF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B5DE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44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F6BCC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Установлення умивальника (включаючи монтаж змішувача, підключення до систем водопостачання та каналізації)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7400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комплект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F70D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6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868A1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46595A8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4FECCB9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3B7BDA18" w14:textId="621B648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2CCD1" w14:textId="253D4B3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5760516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85015" w14:textId="6BF2A99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07909A9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50D84" w14:textId="00E5B65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483A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1D83E9DD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423A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45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95839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Установлення мийки (включаючи монтаж змішувача, підключення до систем водопостачання та каналізації)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A5B5A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комплект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F3A9A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7F48B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45F905B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1ABE8253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2B577233" w14:textId="4A4A2D7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D6718" w14:textId="196AA56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51851B43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8BB16" w14:textId="251FD6E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3327F90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E441D" w14:textId="518695A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7CF9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4B45AEDA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F8F7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46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07DD6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Монтаж гідроакумулятора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842E6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B4852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258AB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4D27DC3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553CD62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1FF69CA0" w14:textId="199A730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05AA9" w14:textId="54C4E0F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448DF34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2C443" w14:textId="7A73B90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4F1F536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00106" w14:textId="1F88688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4365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0A4742" w14:paraId="11EDF71E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1B5B7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5032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12. Електромонтажні роботи (ІІ етап)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5ADB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5AC61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2E4EB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3029C65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564B71B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7A86315C" w14:textId="19F13A0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509D9" w14:textId="52E37181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76961B5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7BB0D" w14:textId="14BB75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6BE3335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FA6E1" w14:textId="7FD00F2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1F8A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4087B606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DED72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47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B2D6C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Установка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електрощитка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масою до 3 кг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A373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50E8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3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BFB55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3FA1BFB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54B39E4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40A43C4A" w14:textId="275721A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5C9FD" w14:textId="09208BE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387B015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2CE24" w14:textId="77A2B80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569B5AE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B361C" w14:textId="0635BCD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7B3C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7D619308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EE5E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48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609E9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Установлення автоматичних вимикачів, 1 фаза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6FE52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75EF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16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3E987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6E94CFC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B81BAA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47BC5FBB" w14:textId="09CCA926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29CD0" w14:textId="77A9CA2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5BC90BF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696F3" w14:textId="61F053B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5E8668C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9DBBE" w14:textId="20FB29F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FDE5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46A4A546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29B89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49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5938A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Установлення та підключення розеток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9D486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AE5C7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47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DFFFA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63B4B7F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7D4F144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4EC86761" w14:textId="0AE138D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1D6E4" w14:textId="20B159A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755F96C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D9DBA" w14:textId="4ADC02A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407F8CF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8CB8D" w14:textId="656DCDD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5CF0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2E805E50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544D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50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E16B1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Установлення та підключення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вимикачiв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1-клавiшних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9351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6239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15F34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4B67176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15D977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2DA2A0BB" w14:textId="5DC8F4A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E42EE" w14:textId="7932D1A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06468CE3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A73A8" w14:textId="6F28AB7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559ADE53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3F402" w14:textId="7850FA2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4D3D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706588D0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EF02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51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05194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Установлення бойлера електричного (включаючи під'єднання до систем водопостачання та електрики)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657D5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461A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2B390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04B6A55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2997D2E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4DFBAB77" w14:textId="7E875A1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F4CC5" w14:textId="52FCF97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5FB4A60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0D08B" w14:textId="5B978AC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649F5EF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D606F" w14:textId="314FFCB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9372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5D1E8DE8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E95DE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52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81454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Установлення світлодіодних світильників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0BA9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28501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42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5248C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671E41E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5CE6834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20189970" w14:textId="40822C3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7D6A4" w14:textId="4AEDCE8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34FC2E92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22BDD" w14:textId="30512B70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27429E0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9B8C4" w14:textId="510AD2B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21E3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4A5912EF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6DA4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lastRenderedPageBreak/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04C8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13. Вентиляція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3B69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1CFCC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D9D60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04E4675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53FF3FA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5A70332B" w14:textId="12474A6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B44AA" w14:textId="6AC31E5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3767048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610F7" w14:textId="49936A6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6928193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59A18" w14:textId="41B573C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52D5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504B5645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8463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53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B4111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Установлення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врізного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або канального вентилятора.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BF7C7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D5586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6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6D36A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31EF7BB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133E245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337A851C" w14:textId="023A5792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96C44" w14:textId="1D67D59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700E468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B2F9E" w14:textId="0625B7F1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15F7142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E7BBF" w14:textId="425D724F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DFC7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41B0B352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96443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54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85E51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 xml:space="preserve">Розведення труб вентиляції </w:t>
            </w:r>
            <w:proofErr w:type="spellStart"/>
            <w:r w:rsidRPr="00502087">
              <w:rPr>
                <w:rFonts w:ascii="Arial" w:hAnsi="Arial" w:cs="Arial"/>
                <w:lang w:val="uk-UA" w:eastAsia="ru-UA"/>
              </w:rPr>
              <w:t>дiаметром</w:t>
            </w:r>
            <w:proofErr w:type="spellEnd"/>
            <w:r w:rsidRPr="00502087">
              <w:rPr>
                <w:rFonts w:ascii="Arial" w:hAnsi="Arial" w:cs="Arial"/>
                <w:lang w:val="uk-UA" w:eastAsia="ru-UA"/>
              </w:rPr>
              <w:t xml:space="preserve"> 100 мм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72C8E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м-п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52956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FBBB5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4D76475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333CC4C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0F67B06D" w14:textId="52055FE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0E526" w14:textId="7E5148E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4954376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3A6D8" w14:textId="6EB5A3A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65051C8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45D40" w14:textId="42CD9CC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A1D3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4259A0" w:rsidRPr="00502087" w14:paraId="41CCA623" w14:textId="77777777" w:rsidTr="002049B1">
        <w:trPr>
          <w:trHeight w:val="690"/>
        </w:trPr>
        <w:tc>
          <w:tcPr>
            <w:tcW w:w="388" w:type="dxa"/>
          </w:tcPr>
          <w:p w14:paraId="38092E0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</w:p>
        </w:tc>
        <w:tc>
          <w:tcPr>
            <w:tcW w:w="3006" w:type="dxa"/>
          </w:tcPr>
          <w:p w14:paraId="5CC1645C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</w:p>
        </w:tc>
        <w:tc>
          <w:tcPr>
            <w:tcW w:w="993" w:type="dxa"/>
          </w:tcPr>
          <w:p w14:paraId="1363113E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</w:p>
        </w:tc>
        <w:tc>
          <w:tcPr>
            <w:tcW w:w="708" w:type="dxa"/>
          </w:tcPr>
          <w:p w14:paraId="4D96FCF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</w:p>
        </w:tc>
        <w:tc>
          <w:tcPr>
            <w:tcW w:w="933" w:type="dxa"/>
            <w:vAlign w:val="center"/>
          </w:tcPr>
          <w:p w14:paraId="508AD7EA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</w:p>
        </w:tc>
        <w:tc>
          <w:tcPr>
            <w:tcW w:w="8242" w:type="dxa"/>
            <w:gridSpan w:val="9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C2037" w14:textId="3D571343" w:rsidR="004259A0" w:rsidRPr="00502087" w:rsidRDefault="004259A0" w:rsidP="002049B1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ІІІ етап/крок/черга</w:t>
            </w:r>
          </w:p>
        </w:tc>
      </w:tr>
      <w:tr w:rsidR="002049B1" w:rsidRPr="000A4742" w14:paraId="4B70F8AB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E637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B4C9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14. Меблі з урахуванням збирання та встановлення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4F2D9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55410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6AC80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20A6FFBC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42E35B6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4591DA43" w14:textId="798A1F65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4774D" w14:textId="5338D00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3FA3813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1A5C8" w14:textId="5A99216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7A52F297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1B734" w14:textId="3474A7B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E460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5A5770F3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0A391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55-69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FDDA5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Постачання меблів та обладнання (згідно дефектного акту)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6F954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к-т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7E50F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B2640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3C3EE36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6CF595D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4B343A13" w14:textId="2736660C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728C3" w14:textId="076F12E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0F9AF8A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38D93" w14:textId="7EA15DD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15F8987A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AE485" w14:textId="5B31864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D8AE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0A4742" w14:paraId="5F5A0B0B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505B9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.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9762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</w:pPr>
            <w:r w:rsidRPr="00502087">
              <w:rPr>
                <w:rFonts w:ascii="Arial" w:hAnsi="Arial" w:cs="Arial"/>
                <w:b/>
                <w:bCs/>
                <w:i/>
                <w:iCs/>
                <w:lang w:val="uk-UA" w:eastAsia="ru-UA"/>
              </w:rPr>
              <w:t>Розділ 15. Перевезення вантажів та доставка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792B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i/>
                <w:iCs/>
                <w:lang w:val="uk-UA" w:eastAsia="ru-UA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50FD6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D60E8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49EF19A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44702A46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2378D194" w14:textId="2482AE9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B67CB" w14:textId="2DA4B9C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3F9B4FF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9A37A" w14:textId="4741BA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3F5807CF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132CD" w14:textId="7CFE358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68DC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7F3C4CAB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69996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70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EDB3F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Транспортування будівельних матеріалів та/або обладнання (дистанція тільки в одну сторону)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DCBD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км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2BE2B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220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64C24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27E8FF5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4A1EA2C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232DC5B6" w14:textId="1E129659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3D6B8" w14:textId="6D0CE804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04EF3E41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14249" w14:textId="4458277A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6C9DB31E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8C4A9" w14:textId="2F30579B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D4E9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6DFA574C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63235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71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0FF48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Вивіз будівельного сміття з об'єкту (дистанція тільки в одну сторону)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E59C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км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7F5D8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15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F60B9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69DFED40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386EA0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4C39384E" w14:textId="1457B351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E596C" w14:textId="2E068C1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078A16D4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95143" w14:textId="6933E94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47E00BF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F46B1" w14:textId="78ED6F9E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7B57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  <w:tr w:rsidR="002049B1" w:rsidRPr="00502087" w14:paraId="32FE492C" w14:textId="77777777" w:rsidTr="002049B1">
        <w:trPr>
          <w:trHeight w:val="255"/>
        </w:trPr>
        <w:tc>
          <w:tcPr>
            <w:tcW w:w="38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3E51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72</w:t>
            </w:r>
          </w:p>
        </w:tc>
        <w:tc>
          <w:tcPr>
            <w:tcW w:w="30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94F98" w14:textId="77777777" w:rsidR="004259A0" w:rsidRPr="00502087" w:rsidRDefault="004259A0" w:rsidP="00502087">
            <w:pPr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Завантаження та відвантаження будівельних матеріалів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F4DB0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1 т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4401D" w14:textId="77777777" w:rsidR="004259A0" w:rsidRPr="00502087" w:rsidRDefault="004259A0" w:rsidP="00502087">
            <w:pPr>
              <w:jc w:val="center"/>
              <w:rPr>
                <w:rFonts w:ascii="Arial" w:hAnsi="Arial" w:cs="Arial"/>
                <w:lang w:val="uk-UA" w:eastAsia="ru-UA"/>
              </w:rPr>
            </w:pPr>
            <w:r w:rsidRPr="00502087">
              <w:rPr>
                <w:rFonts w:ascii="Arial" w:hAnsi="Arial" w:cs="Arial"/>
                <w:lang w:val="uk-UA" w:eastAsia="ru-UA"/>
              </w:rPr>
              <w:t>8</w:t>
            </w:r>
          </w:p>
        </w:tc>
        <w:tc>
          <w:tcPr>
            <w:tcW w:w="93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C76F2" w14:textId="77777777" w:rsidR="004259A0" w:rsidRPr="00502087" w:rsidRDefault="004259A0" w:rsidP="002049B1">
            <w:pPr>
              <w:jc w:val="center"/>
              <w:rPr>
                <w:rFonts w:ascii="Arial" w:hAnsi="Arial" w:cs="Arial"/>
                <w:lang w:val="uk-UA" w:eastAsia="ru-UA"/>
              </w:rPr>
            </w:pPr>
          </w:p>
        </w:tc>
        <w:tc>
          <w:tcPr>
            <w:tcW w:w="740" w:type="dxa"/>
            <w:vAlign w:val="center"/>
          </w:tcPr>
          <w:p w14:paraId="11F76A48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785" w:type="dxa"/>
            <w:vAlign w:val="center"/>
          </w:tcPr>
          <w:p w14:paraId="07745489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1" w:type="dxa"/>
            <w:vAlign w:val="center"/>
          </w:tcPr>
          <w:p w14:paraId="75D2F49F" w14:textId="69CD63A3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9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BF6A8" w14:textId="4A31DC0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00" w:type="dxa"/>
            <w:vAlign w:val="center"/>
          </w:tcPr>
          <w:p w14:paraId="5A5661BD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27595" w14:textId="579A6D0D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151" w:type="dxa"/>
            <w:vAlign w:val="center"/>
          </w:tcPr>
          <w:p w14:paraId="13DE770B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8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593D8" w14:textId="7938D208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5A095" w14:textId="77777777" w:rsidR="004259A0" w:rsidRPr="00502087" w:rsidRDefault="004259A0" w:rsidP="002049B1">
            <w:pPr>
              <w:jc w:val="center"/>
              <w:rPr>
                <w:lang w:val="uk-UA" w:eastAsia="ru-UA"/>
              </w:rPr>
            </w:pPr>
          </w:p>
        </w:tc>
      </w:tr>
    </w:tbl>
    <w:p w14:paraId="768AAAB0" w14:textId="40C30E95" w:rsidR="007318E3" w:rsidRPr="00502087" w:rsidRDefault="007318E3" w:rsidP="000362EB">
      <w:pPr>
        <w:spacing w:before="1"/>
        <w:jc w:val="both"/>
        <w:rPr>
          <w:rFonts w:ascii="Arial" w:eastAsia="Arial" w:hAnsi="Arial" w:cs="Arial"/>
          <w:b/>
          <w:bCs/>
          <w:sz w:val="22"/>
          <w:szCs w:val="22"/>
          <w:lang w:val="uk-UA"/>
        </w:rPr>
      </w:pPr>
    </w:p>
    <w:p w14:paraId="161352A8" w14:textId="77777777" w:rsidR="007318E3" w:rsidRPr="00502087" w:rsidRDefault="007318E3" w:rsidP="000362EB">
      <w:pPr>
        <w:spacing w:before="1"/>
        <w:jc w:val="both"/>
        <w:rPr>
          <w:rFonts w:ascii="Arial" w:eastAsia="Arial" w:hAnsi="Arial" w:cs="Arial"/>
          <w:b/>
          <w:bCs/>
          <w:sz w:val="22"/>
          <w:szCs w:val="22"/>
          <w:lang w:val="uk-UA"/>
        </w:rPr>
      </w:pPr>
    </w:p>
    <w:p w14:paraId="325BDE48" w14:textId="77777777" w:rsidR="000362EB" w:rsidRPr="00502087" w:rsidRDefault="000362EB" w:rsidP="000362EB">
      <w:pPr>
        <w:rPr>
          <w:rFonts w:ascii="Arial" w:hAnsi="Arial" w:cs="Arial"/>
          <w:color w:val="000000"/>
          <w:lang w:val="uk-UA" w:eastAsia="ru-UA"/>
        </w:rPr>
      </w:pPr>
      <w:r w:rsidRPr="00502087">
        <w:rPr>
          <w:rFonts w:ascii="Arial" w:hAnsi="Arial" w:cs="Arial"/>
          <w:color w:val="000000"/>
          <w:lang w:val="uk-UA" w:eastAsia="ru-UA"/>
        </w:rPr>
        <w:t>* Роботи розпочинаються після отримання виконавцем коштів на рахунок.</w:t>
      </w:r>
    </w:p>
    <w:p w14:paraId="096B41AF" w14:textId="77777777" w:rsidR="000362EB" w:rsidRPr="00502087" w:rsidRDefault="000362EB" w:rsidP="000362EB">
      <w:pPr>
        <w:rPr>
          <w:rFonts w:ascii="Arial" w:hAnsi="Arial" w:cs="Arial"/>
          <w:color w:val="000000"/>
          <w:lang w:val="uk-UA" w:eastAsia="ru-UA"/>
        </w:rPr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0362EB" w:rsidRPr="000A4742" w14:paraId="506BFF39" w14:textId="77777777" w:rsidTr="00E857AD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7BA9" w14:textId="77777777" w:rsidR="000362EB" w:rsidRPr="00502087" w:rsidRDefault="000362EB" w:rsidP="00E857AD">
            <w:pPr>
              <w:rPr>
                <w:rFonts w:ascii="Arial" w:hAnsi="Arial" w:cs="Arial"/>
                <w:color w:val="000000"/>
                <w:lang w:val="uk-UA" w:eastAsia="ru-UA"/>
              </w:rPr>
            </w:pPr>
            <w:r w:rsidRPr="00502087">
              <w:rPr>
                <w:rFonts w:ascii="Arial" w:hAnsi="Arial" w:cs="Arial"/>
                <w:color w:val="000000"/>
                <w:lang w:val="uk-UA" w:eastAsia="ru-UA"/>
              </w:rPr>
              <w:t xml:space="preserve">П.І.Б. ФОП/уповноваженої особи:: ________________ </w:t>
            </w:r>
          </w:p>
        </w:tc>
      </w:tr>
      <w:tr w:rsidR="000362EB" w:rsidRPr="00502087" w14:paraId="4359AEAA" w14:textId="77777777" w:rsidTr="00E857AD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1F39" w14:textId="77777777" w:rsidR="000362EB" w:rsidRPr="00502087" w:rsidRDefault="000362EB" w:rsidP="00E857AD">
            <w:pPr>
              <w:rPr>
                <w:rFonts w:ascii="Arial" w:hAnsi="Arial" w:cs="Arial"/>
                <w:color w:val="000000"/>
                <w:lang w:val="uk-UA" w:eastAsia="ru-UA"/>
              </w:rPr>
            </w:pPr>
            <w:r w:rsidRPr="00502087">
              <w:rPr>
                <w:rFonts w:ascii="Arial" w:hAnsi="Arial" w:cs="Arial"/>
                <w:color w:val="000000"/>
                <w:lang w:val="uk-UA" w:eastAsia="ru-UA"/>
              </w:rPr>
              <w:t xml:space="preserve">                                              Підпис: ________________</w:t>
            </w:r>
          </w:p>
        </w:tc>
      </w:tr>
      <w:tr w:rsidR="000362EB" w:rsidRPr="00502087" w14:paraId="1388A49A" w14:textId="77777777" w:rsidTr="00E857AD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8B3E" w14:textId="77777777" w:rsidR="000362EB" w:rsidRPr="00502087" w:rsidRDefault="000362EB" w:rsidP="00E857AD">
            <w:pPr>
              <w:rPr>
                <w:rFonts w:ascii="Arial" w:hAnsi="Arial" w:cs="Arial"/>
                <w:color w:val="000000"/>
                <w:lang w:val="uk-UA" w:eastAsia="ru-UA"/>
              </w:rPr>
            </w:pPr>
            <w:r w:rsidRPr="00502087">
              <w:rPr>
                <w:rFonts w:ascii="Arial" w:hAnsi="Arial" w:cs="Arial"/>
                <w:color w:val="000000"/>
                <w:lang w:val="uk-UA" w:eastAsia="ru-UA"/>
              </w:rPr>
              <w:t xml:space="preserve">                                                  Дата: ________________</w:t>
            </w:r>
          </w:p>
          <w:p w14:paraId="1180C169" w14:textId="77777777" w:rsidR="000362EB" w:rsidRPr="00502087" w:rsidRDefault="000362EB" w:rsidP="00E857AD">
            <w:pPr>
              <w:rPr>
                <w:rFonts w:ascii="Arial" w:hAnsi="Arial" w:cs="Arial"/>
                <w:color w:val="000000"/>
                <w:lang w:val="uk-UA" w:eastAsia="ru-UA"/>
              </w:rPr>
            </w:pPr>
          </w:p>
        </w:tc>
      </w:tr>
      <w:tr w:rsidR="000362EB" w:rsidRPr="00502087" w14:paraId="5981B5BA" w14:textId="77777777" w:rsidTr="00E857AD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F580C" w14:textId="77777777" w:rsidR="000362EB" w:rsidRPr="00502087" w:rsidRDefault="000362EB" w:rsidP="00E857AD">
            <w:pPr>
              <w:rPr>
                <w:rFonts w:ascii="Arial" w:hAnsi="Arial" w:cs="Arial"/>
                <w:color w:val="000000"/>
                <w:lang w:val="uk-UA" w:eastAsia="ru-UA"/>
              </w:rPr>
            </w:pPr>
            <w:r w:rsidRPr="00502087">
              <w:rPr>
                <w:rFonts w:ascii="Arial" w:hAnsi="Arial" w:cs="Arial"/>
                <w:color w:val="000000"/>
                <w:lang w:val="uk-UA" w:eastAsia="ru-UA"/>
              </w:rPr>
              <w:t xml:space="preserve">                    Печатка (за наявності): ________________</w:t>
            </w:r>
          </w:p>
        </w:tc>
      </w:tr>
    </w:tbl>
    <w:p w14:paraId="602573AA" w14:textId="77777777" w:rsidR="000362EB" w:rsidRPr="00502087" w:rsidRDefault="000362EB" w:rsidP="000362EB">
      <w:pPr>
        <w:rPr>
          <w:rFonts w:ascii="Arial" w:hAnsi="Arial" w:cs="Arial"/>
          <w:color w:val="000000"/>
          <w:lang w:val="uk-UA" w:eastAsia="ru-UA"/>
        </w:rPr>
      </w:pPr>
    </w:p>
    <w:p w14:paraId="035FAACF" w14:textId="60141529" w:rsidR="000362EB" w:rsidRPr="00502087" w:rsidRDefault="000362EB" w:rsidP="00440DAF">
      <w:pPr>
        <w:rPr>
          <w:rFonts w:ascii="Arial" w:hAnsi="Arial" w:cs="Arial"/>
          <w:color w:val="000000"/>
          <w:lang w:val="uk-UA" w:eastAsia="ru-UA"/>
        </w:rPr>
      </w:pPr>
    </w:p>
    <w:p w14:paraId="7D7CB742" w14:textId="77777777" w:rsidR="007318E3" w:rsidRPr="00502087" w:rsidRDefault="007318E3" w:rsidP="00440DAF">
      <w:pPr>
        <w:rPr>
          <w:rFonts w:ascii="Arial" w:hAnsi="Arial" w:cs="Arial"/>
          <w:color w:val="000000"/>
          <w:lang w:val="uk-UA" w:eastAsia="ru-UA"/>
        </w:rPr>
      </w:pPr>
    </w:p>
    <w:sectPr w:rsidR="007318E3" w:rsidRPr="00502087" w:rsidSect="000362EB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8DE4" w14:textId="77777777" w:rsidR="00D96A1E" w:rsidRDefault="00D96A1E" w:rsidP="00445F0A">
      <w:r>
        <w:separator/>
      </w:r>
    </w:p>
  </w:endnote>
  <w:endnote w:type="continuationSeparator" w:id="0">
    <w:p w14:paraId="7D878A4B" w14:textId="77777777" w:rsidR="00D96A1E" w:rsidRDefault="00D96A1E" w:rsidP="0044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3A2E" w14:textId="77777777" w:rsidR="00D96A1E" w:rsidRDefault="00D96A1E" w:rsidP="00445F0A">
      <w:r>
        <w:separator/>
      </w:r>
    </w:p>
  </w:footnote>
  <w:footnote w:type="continuationSeparator" w:id="0">
    <w:p w14:paraId="418609AD" w14:textId="77777777" w:rsidR="00D96A1E" w:rsidRDefault="00D96A1E" w:rsidP="0044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096B"/>
    <w:multiLevelType w:val="hybridMultilevel"/>
    <w:tmpl w:val="EF1CB318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B6993"/>
    <w:multiLevelType w:val="hybridMultilevel"/>
    <w:tmpl w:val="FC003A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40D1E"/>
    <w:multiLevelType w:val="multilevel"/>
    <w:tmpl w:val="B57E3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241663"/>
    <w:multiLevelType w:val="hybridMultilevel"/>
    <w:tmpl w:val="E648142C"/>
    <w:lvl w:ilvl="0" w:tplc="538C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20518"/>
    <w:multiLevelType w:val="hybridMultilevel"/>
    <w:tmpl w:val="5CCA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B5195"/>
    <w:multiLevelType w:val="multilevel"/>
    <w:tmpl w:val="F4B8D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E165CB"/>
    <w:multiLevelType w:val="multilevel"/>
    <w:tmpl w:val="10A60F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63C7747"/>
    <w:multiLevelType w:val="multilevel"/>
    <w:tmpl w:val="65EED6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98" w:hanging="329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018" w:hanging="401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738" w:hanging="473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58" w:hanging="545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78" w:hanging="617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98" w:hanging="689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618" w:hanging="761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338" w:hanging="833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 w15:restartNumberingAfterBreak="0">
    <w:nsid w:val="27AF1A7E"/>
    <w:multiLevelType w:val="hybridMultilevel"/>
    <w:tmpl w:val="1120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2242E"/>
    <w:multiLevelType w:val="hybridMultilevel"/>
    <w:tmpl w:val="708C115E"/>
    <w:lvl w:ilvl="0" w:tplc="E16A1B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B690E"/>
    <w:multiLevelType w:val="multilevel"/>
    <w:tmpl w:val="61F6B11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8" w:hanging="1800"/>
      </w:pPr>
      <w:rPr>
        <w:rFonts w:hint="default"/>
      </w:rPr>
    </w:lvl>
  </w:abstractNum>
  <w:abstractNum w:abstractNumId="11" w15:restartNumberingAfterBreak="0">
    <w:nsid w:val="32B21021"/>
    <w:multiLevelType w:val="multilevel"/>
    <w:tmpl w:val="048608B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0" w:firstLine="56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3DEB1659"/>
    <w:multiLevelType w:val="hybridMultilevel"/>
    <w:tmpl w:val="B2B4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B2F66"/>
    <w:multiLevelType w:val="hybridMultilevel"/>
    <w:tmpl w:val="30DE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9555D"/>
    <w:multiLevelType w:val="multilevel"/>
    <w:tmpl w:val="A67C4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831C21"/>
    <w:multiLevelType w:val="hybridMultilevel"/>
    <w:tmpl w:val="87A8C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42DED"/>
    <w:multiLevelType w:val="hybridMultilevel"/>
    <w:tmpl w:val="33546A3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700C7"/>
    <w:multiLevelType w:val="hybridMultilevel"/>
    <w:tmpl w:val="87EAC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B248E"/>
    <w:multiLevelType w:val="multilevel"/>
    <w:tmpl w:val="16B68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F040D0D"/>
    <w:multiLevelType w:val="hybridMultilevel"/>
    <w:tmpl w:val="8A6A7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675D"/>
    <w:multiLevelType w:val="hybridMultilevel"/>
    <w:tmpl w:val="3DD4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464B5"/>
    <w:multiLevelType w:val="hybridMultilevel"/>
    <w:tmpl w:val="E6DE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D1478"/>
    <w:multiLevelType w:val="multilevel"/>
    <w:tmpl w:val="CDD283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2F7E62"/>
    <w:multiLevelType w:val="multilevel"/>
    <w:tmpl w:val="10A60F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48F550F"/>
    <w:multiLevelType w:val="multilevel"/>
    <w:tmpl w:val="E398DA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5325FA3"/>
    <w:multiLevelType w:val="multilevel"/>
    <w:tmpl w:val="5FE0934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78C438EC"/>
    <w:multiLevelType w:val="multilevel"/>
    <w:tmpl w:val="C6FE95B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7E2053B3"/>
    <w:multiLevelType w:val="multilevel"/>
    <w:tmpl w:val="99502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13"/>
  </w:num>
  <w:num w:numId="5">
    <w:abstractNumId w:val="4"/>
  </w:num>
  <w:num w:numId="6">
    <w:abstractNumId w:val="20"/>
  </w:num>
  <w:num w:numId="7">
    <w:abstractNumId w:val="6"/>
  </w:num>
  <w:num w:numId="8">
    <w:abstractNumId w:val="17"/>
  </w:num>
  <w:num w:numId="9">
    <w:abstractNumId w:val="0"/>
  </w:num>
  <w:num w:numId="10">
    <w:abstractNumId w:val="23"/>
  </w:num>
  <w:num w:numId="11">
    <w:abstractNumId w:val="19"/>
  </w:num>
  <w:num w:numId="12">
    <w:abstractNumId w:val="5"/>
  </w:num>
  <w:num w:numId="13">
    <w:abstractNumId w:val="18"/>
  </w:num>
  <w:num w:numId="14">
    <w:abstractNumId w:val="26"/>
  </w:num>
  <w:num w:numId="15">
    <w:abstractNumId w:val="2"/>
  </w:num>
  <w:num w:numId="16">
    <w:abstractNumId w:val="27"/>
  </w:num>
  <w:num w:numId="17">
    <w:abstractNumId w:val="22"/>
  </w:num>
  <w:num w:numId="18">
    <w:abstractNumId w:val="9"/>
  </w:num>
  <w:num w:numId="19">
    <w:abstractNumId w:val="3"/>
  </w:num>
  <w:num w:numId="20">
    <w:abstractNumId w:val="14"/>
  </w:num>
  <w:num w:numId="21">
    <w:abstractNumId w:val="16"/>
  </w:num>
  <w:num w:numId="22">
    <w:abstractNumId w:val="15"/>
  </w:num>
  <w:num w:numId="23">
    <w:abstractNumId w:val="24"/>
  </w:num>
  <w:num w:numId="24">
    <w:abstractNumId w:val="1"/>
  </w:num>
  <w:num w:numId="25">
    <w:abstractNumId w:val="11"/>
  </w:num>
  <w:num w:numId="26">
    <w:abstractNumId w:val="7"/>
  </w:num>
  <w:num w:numId="27">
    <w:abstractNumId w:val="1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0A"/>
    <w:rsid w:val="00002603"/>
    <w:rsid w:val="00023C6B"/>
    <w:rsid w:val="00027241"/>
    <w:rsid w:val="000362EB"/>
    <w:rsid w:val="00040980"/>
    <w:rsid w:val="00053F02"/>
    <w:rsid w:val="0005739A"/>
    <w:rsid w:val="00062FE7"/>
    <w:rsid w:val="000767FE"/>
    <w:rsid w:val="0009336C"/>
    <w:rsid w:val="000A4742"/>
    <w:rsid w:val="000B1EE1"/>
    <w:rsid w:val="000E03A4"/>
    <w:rsid w:val="000E2187"/>
    <w:rsid w:val="000F7C12"/>
    <w:rsid w:val="00100645"/>
    <w:rsid w:val="00146159"/>
    <w:rsid w:val="00152886"/>
    <w:rsid w:val="00186A1D"/>
    <w:rsid w:val="0019320E"/>
    <w:rsid w:val="0019331B"/>
    <w:rsid w:val="001A4F2D"/>
    <w:rsid w:val="001D126F"/>
    <w:rsid w:val="001D2645"/>
    <w:rsid w:val="001E0A56"/>
    <w:rsid w:val="001E1D69"/>
    <w:rsid w:val="001E2135"/>
    <w:rsid w:val="001E646A"/>
    <w:rsid w:val="001F1FC8"/>
    <w:rsid w:val="002049B1"/>
    <w:rsid w:val="00232134"/>
    <w:rsid w:val="002741C1"/>
    <w:rsid w:val="00293F42"/>
    <w:rsid w:val="002B2464"/>
    <w:rsid w:val="002C6FF3"/>
    <w:rsid w:val="002E58E7"/>
    <w:rsid w:val="0033508C"/>
    <w:rsid w:val="00352455"/>
    <w:rsid w:val="00353CD1"/>
    <w:rsid w:val="00367875"/>
    <w:rsid w:val="0038200D"/>
    <w:rsid w:val="003C00BF"/>
    <w:rsid w:val="003C2048"/>
    <w:rsid w:val="003C4988"/>
    <w:rsid w:val="003D19B2"/>
    <w:rsid w:val="003E2C1C"/>
    <w:rsid w:val="00401FF7"/>
    <w:rsid w:val="00410F7B"/>
    <w:rsid w:val="00424665"/>
    <w:rsid w:val="004259A0"/>
    <w:rsid w:val="00440DAF"/>
    <w:rsid w:val="00445F0A"/>
    <w:rsid w:val="00445F47"/>
    <w:rsid w:val="00454F73"/>
    <w:rsid w:val="00455CD5"/>
    <w:rsid w:val="00466639"/>
    <w:rsid w:val="00473ED3"/>
    <w:rsid w:val="0049686D"/>
    <w:rsid w:val="004C0F18"/>
    <w:rsid w:val="004E0913"/>
    <w:rsid w:val="004F2EA8"/>
    <w:rsid w:val="004F786E"/>
    <w:rsid w:val="00502087"/>
    <w:rsid w:val="005149C0"/>
    <w:rsid w:val="00520D98"/>
    <w:rsid w:val="005271F4"/>
    <w:rsid w:val="005357F3"/>
    <w:rsid w:val="00544561"/>
    <w:rsid w:val="0056314C"/>
    <w:rsid w:val="00567307"/>
    <w:rsid w:val="0057460D"/>
    <w:rsid w:val="00580496"/>
    <w:rsid w:val="005815E2"/>
    <w:rsid w:val="005B073E"/>
    <w:rsid w:val="005B4B5D"/>
    <w:rsid w:val="005E191C"/>
    <w:rsid w:val="006007BD"/>
    <w:rsid w:val="00600C55"/>
    <w:rsid w:val="0061083F"/>
    <w:rsid w:val="00623BE4"/>
    <w:rsid w:val="00636504"/>
    <w:rsid w:val="00652D8D"/>
    <w:rsid w:val="00654EE6"/>
    <w:rsid w:val="00655E58"/>
    <w:rsid w:val="00681F35"/>
    <w:rsid w:val="00697DE5"/>
    <w:rsid w:val="006B699F"/>
    <w:rsid w:val="006C212B"/>
    <w:rsid w:val="006C3FEF"/>
    <w:rsid w:val="007015D4"/>
    <w:rsid w:val="007145EC"/>
    <w:rsid w:val="0072050A"/>
    <w:rsid w:val="007318E3"/>
    <w:rsid w:val="00761AEA"/>
    <w:rsid w:val="007627CF"/>
    <w:rsid w:val="00781901"/>
    <w:rsid w:val="007A6E20"/>
    <w:rsid w:val="007C48D5"/>
    <w:rsid w:val="007D6680"/>
    <w:rsid w:val="007E6920"/>
    <w:rsid w:val="007F1D81"/>
    <w:rsid w:val="007F582D"/>
    <w:rsid w:val="007F5D4B"/>
    <w:rsid w:val="0080254E"/>
    <w:rsid w:val="00817AA6"/>
    <w:rsid w:val="008366E0"/>
    <w:rsid w:val="00846476"/>
    <w:rsid w:val="00872EE9"/>
    <w:rsid w:val="00877860"/>
    <w:rsid w:val="00885166"/>
    <w:rsid w:val="00895982"/>
    <w:rsid w:val="008F75E2"/>
    <w:rsid w:val="0091625C"/>
    <w:rsid w:val="00927241"/>
    <w:rsid w:val="009275E1"/>
    <w:rsid w:val="00927706"/>
    <w:rsid w:val="00927806"/>
    <w:rsid w:val="0093097C"/>
    <w:rsid w:val="009540E6"/>
    <w:rsid w:val="00980A4A"/>
    <w:rsid w:val="00990AC0"/>
    <w:rsid w:val="009943AB"/>
    <w:rsid w:val="009B17E2"/>
    <w:rsid w:val="00A07438"/>
    <w:rsid w:val="00A2488A"/>
    <w:rsid w:val="00A472F5"/>
    <w:rsid w:val="00A50B55"/>
    <w:rsid w:val="00A579A0"/>
    <w:rsid w:val="00A65B29"/>
    <w:rsid w:val="00AA1B3C"/>
    <w:rsid w:val="00AA5107"/>
    <w:rsid w:val="00AC3C3F"/>
    <w:rsid w:val="00AC7416"/>
    <w:rsid w:val="00B24562"/>
    <w:rsid w:val="00B33450"/>
    <w:rsid w:val="00B33757"/>
    <w:rsid w:val="00B52E90"/>
    <w:rsid w:val="00B5396D"/>
    <w:rsid w:val="00B62251"/>
    <w:rsid w:val="00B86D71"/>
    <w:rsid w:val="00B95242"/>
    <w:rsid w:val="00BA1497"/>
    <w:rsid w:val="00BC3A31"/>
    <w:rsid w:val="00C0075A"/>
    <w:rsid w:val="00C103FC"/>
    <w:rsid w:val="00C11198"/>
    <w:rsid w:val="00C11F74"/>
    <w:rsid w:val="00C91888"/>
    <w:rsid w:val="00C92C8D"/>
    <w:rsid w:val="00CA5655"/>
    <w:rsid w:val="00CB13A9"/>
    <w:rsid w:val="00D11B7A"/>
    <w:rsid w:val="00D1754F"/>
    <w:rsid w:val="00D178CC"/>
    <w:rsid w:val="00D26A18"/>
    <w:rsid w:val="00D302A7"/>
    <w:rsid w:val="00D35F08"/>
    <w:rsid w:val="00D4241A"/>
    <w:rsid w:val="00D43162"/>
    <w:rsid w:val="00D47062"/>
    <w:rsid w:val="00D52168"/>
    <w:rsid w:val="00D93373"/>
    <w:rsid w:val="00D96A1E"/>
    <w:rsid w:val="00DA0611"/>
    <w:rsid w:val="00DB6DCC"/>
    <w:rsid w:val="00DC0960"/>
    <w:rsid w:val="00DF7675"/>
    <w:rsid w:val="00E008F5"/>
    <w:rsid w:val="00E049A2"/>
    <w:rsid w:val="00E0756D"/>
    <w:rsid w:val="00E117F8"/>
    <w:rsid w:val="00E147A7"/>
    <w:rsid w:val="00E172ED"/>
    <w:rsid w:val="00E21C3F"/>
    <w:rsid w:val="00E411FA"/>
    <w:rsid w:val="00E557E6"/>
    <w:rsid w:val="00E5606E"/>
    <w:rsid w:val="00E76C36"/>
    <w:rsid w:val="00E94E24"/>
    <w:rsid w:val="00E9794B"/>
    <w:rsid w:val="00EF161C"/>
    <w:rsid w:val="00EF6BD7"/>
    <w:rsid w:val="00F140ED"/>
    <w:rsid w:val="00F24369"/>
    <w:rsid w:val="00F26D4D"/>
    <w:rsid w:val="00F41A10"/>
    <w:rsid w:val="00F47776"/>
    <w:rsid w:val="00F53A96"/>
    <w:rsid w:val="00F672C8"/>
    <w:rsid w:val="00F73CCC"/>
    <w:rsid w:val="00F83482"/>
    <w:rsid w:val="00F91BF6"/>
    <w:rsid w:val="00F91D51"/>
    <w:rsid w:val="00FB225F"/>
    <w:rsid w:val="00FB60B8"/>
    <w:rsid w:val="00FC2E22"/>
    <w:rsid w:val="00FD3054"/>
    <w:rsid w:val="00FD43C1"/>
    <w:rsid w:val="00FE1278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9DCB"/>
  <w15:docId w15:val="{09FF52FD-C960-4D22-A97A-DA6D1691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5149C0"/>
    <w:pPr>
      <w:keepNext/>
      <w:ind w:right="-57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5149C0"/>
    <w:pPr>
      <w:keepNext/>
      <w:ind w:right="-57"/>
      <w:jc w:val="both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0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5149C0"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link w:val="60"/>
    <w:qFormat/>
    <w:rsid w:val="005149C0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9C0"/>
    <w:rPr>
      <w:rFonts w:ascii="Arial" w:eastAsia="Times New Roman" w:hAnsi="Arial" w:cs="Arial"/>
      <w:b/>
      <w:bCs/>
      <w:sz w:val="16"/>
      <w:szCs w:val="16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9540E6"/>
    <w:rPr>
      <w:rFonts w:ascii="Times New Roman" w:eastAsia="Times New Roman" w:hAnsi="Times New Roman" w:cs="Times New Roman"/>
      <w:b/>
      <w:sz w:val="36"/>
      <w:szCs w:val="36"/>
      <w:lang w:val="en-GB"/>
    </w:rPr>
  </w:style>
  <w:style w:type="character" w:customStyle="1" w:styleId="30">
    <w:name w:val="Заголовок 3 Знак"/>
    <w:basedOn w:val="a0"/>
    <w:link w:val="3"/>
    <w:rsid w:val="005149C0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9540E6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50">
    <w:name w:val="Заголовок 5 Знак"/>
    <w:basedOn w:val="a0"/>
    <w:link w:val="5"/>
    <w:rsid w:val="005149C0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60">
    <w:name w:val="Заголовок 6 Знак"/>
    <w:basedOn w:val="a0"/>
    <w:link w:val="6"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3">
    <w:name w:val="List Paragraph"/>
    <w:basedOn w:val="a"/>
    <w:link w:val="a4"/>
    <w:uiPriority w:val="34"/>
    <w:qFormat/>
    <w:rsid w:val="00445F0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631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header"/>
    <w:basedOn w:val="a"/>
    <w:link w:val="a6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Paragraph">
    <w:name w:val="Table Paragraph"/>
    <w:basedOn w:val="a"/>
    <w:uiPriority w:val="1"/>
    <w:qFormat/>
    <w:rsid w:val="003E2C1C"/>
    <w:pPr>
      <w:widowControl w:val="0"/>
      <w:autoSpaceDE w:val="0"/>
      <w:autoSpaceDN w:val="0"/>
      <w:ind w:left="112"/>
      <w:jc w:val="center"/>
    </w:pPr>
    <w:rPr>
      <w:rFonts w:ascii="Arial" w:eastAsia="Arial" w:hAnsi="Arial" w:cs="Arial"/>
      <w:sz w:val="22"/>
      <w:szCs w:val="22"/>
      <w:lang w:val="en-US"/>
    </w:rPr>
  </w:style>
  <w:style w:type="paragraph" w:styleId="a9">
    <w:name w:val="No Spacing"/>
    <w:uiPriority w:val="1"/>
    <w:qFormat/>
    <w:rsid w:val="00B33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leNormal">
    <w:name w:val="Table Normal"/>
    <w:unhideWhenUsed/>
    <w:qFormat/>
    <w:rsid w:val="00E560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275E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E1"/>
    <w:rPr>
      <w:rFonts w:ascii="Segoe UI" w:eastAsia="Times New Roman" w:hAnsi="Segoe UI" w:cs="Segoe UI"/>
      <w:sz w:val="18"/>
      <w:szCs w:val="18"/>
      <w:lang w:val="en-GB"/>
    </w:rPr>
  </w:style>
  <w:style w:type="character" w:styleId="ac">
    <w:name w:val="page number"/>
    <w:basedOn w:val="a0"/>
    <w:rsid w:val="005149C0"/>
  </w:style>
  <w:style w:type="paragraph" w:styleId="ad">
    <w:name w:val="Body Text"/>
    <w:basedOn w:val="a"/>
    <w:link w:val="ae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/>
      <w:jc w:val="both"/>
    </w:pPr>
    <w:rPr>
      <w:rFonts w:ascii="Arial" w:hAnsi="Arial" w:cs="Arial"/>
      <w:spacing w:val="-3"/>
    </w:rPr>
  </w:style>
  <w:style w:type="character" w:customStyle="1" w:styleId="ae">
    <w:name w:val="Основной текст Знак"/>
    <w:basedOn w:val="a0"/>
    <w:link w:val="ad"/>
    <w:rsid w:val="005149C0"/>
    <w:rPr>
      <w:rFonts w:ascii="Arial" w:eastAsia="Times New Roman" w:hAnsi="Arial" w:cs="Arial"/>
      <w:spacing w:val="-3"/>
      <w:sz w:val="20"/>
      <w:szCs w:val="20"/>
      <w:lang w:val="en-GB"/>
    </w:rPr>
  </w:style>
  <w:style w:type="character" w:styleId="af">
    <w:name w:val="Hyperlink"/>
    <w:uiPriority w:val="99"/>
    <w:rsid w:val="005149C0"/>
    <w:rPr>
      <w:color w:val="0000FF"/>
      <w:u w:val="single"/>
    </w:rPr>
  </w:style>
  <w:style w:type="table" w:styleId="af0">
    <w:name w:val="Table Grid"/>
    <w:basedOn w:val="a1"/>
    <w:uiPriority w:val="39"/>
    <w:rsid w:val="005149C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5149C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Indent 2"/>
    <w:basedOn w:val="a"/>
    <w:link w:val="22"/>
    <w:rsid w:val="005149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31">
    <w:name w:val="Body Text Indent 3"/>
    <w:basedOn w:val="a"/>
    <w:link w:val="32"/>
    <w:rsid w:val="005149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49C0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NormalWeb10">
    <w:name w:val="Normal (Web)10"/>
    <w:basedOn w:val="a"/>
    <w:rsid w:val="005149C0"/>
    <w:pPr>
      <w:spacing w:before="100" w:beforeAutospacing="1" w:after="100" w:after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3">
    <w:name w:val="footnote text"/>
    <w:basedOn w:val="a"/>
    <w:link w:val="af4"/>
    <w:semiHidden/>
    <w:rsid w:val="005149C0"/>
  </w:style>
  <w:style w:type="character" w:customStyle="1" w:styleId="af4">
    <w:name w:val="Текст сноски Знак"/>
    <w:basedOn w:val="a0"/>
    <w:link w:val="af3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5">
    <w:name w:val="footnote reference"/>
    <w:semiHidden/>
    <w:rsid w:val="005149C0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5149C0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5149C0"/>
  </w:style>
  <w:style w:type="character" w:customStyle="1" w:styleId="af8">
    <w:name w:val="Текст примечания Знак"/>
    <w:basedOn w:val="a0"/>
    <w:link w:val="af7"/>
    <w:uiPriority w:val="99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149C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b">
    <w:name w:val="Title"/>
    <w:basedOn w:val="a"/>
    <w:next w:val="a"/>
    <w:link w:val="afc"/>
    <w:uiPriority w:val="10"/>
    <w:qFormat/>
    <w:rsid w:val="005149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rsid w:val="005149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d">
    <w:name w:val="Strong"/>
    <w:basedOn w:val="a0"/>
    <w:uiPriority w:val="22"/>
    <w:qFormat/>
    <w:rsid w:val="005149C0"/>
    <w:rPr>
      <w:b/>
      <w:bCs/>
    </w:rPr>
  </w:style>
  <w:style w:type="character" w:styleId="afe">
    <w:name w:val="FollowedHyperlink"/>
    <w:basedOn w:val="a0"/>
    <w:uiPriority w:val="99"/>
    <w:semiHidden/>
    <w:unhideWhenUsed/>
    <w:rsid w:val="005149C0"/>
    <w:rPr>
      <w:color w:val="954F72" w:themeColor="followedHyperlink"/>
      <w:u w:val="single"/>
    </w:rPr>
  </w:style>
  <w:style w:type="paragraph" w:customStyle="1" w:styleId="Default">
    <w:name w:val="Default"/>
    <w:rsid w:val="0056314C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val="ru-RU" w:eastAsia="uk-UA"/>
    </w:rPr>
  </w:style>
  <w:style w:type="paragraph" w:styleId="aff">
    <w:name w:val="Normal (Web)"/>
    <w:basedOn w:val="a"/>
    <w:uiPriority w:val="99"/>
    <w:semiHidden/>
    <w:unhideWhenUsed/>
    <w:rsid w:val="009540E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0">
    <w:name w:val="Subtitle"/>
    <w:basedOn w:val="a"/>
    <w:next w:val="a"/>
    <w:link w:val="aff1"/>
    <w:uiPriority w:val="11"/>
    <w:qFormat/>
    <w:rsid w:val="009540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uiPriority w:val="11"/>
    <w:rsid w:val="009540E6"/>
    <w:rPr>
      <w:rFonts w:ascii="Georgia" w:eastAsia="Georgia" w:hAnsi="Georgia" w:cs="Georgia"/>
      <w:i/>
      <w:color w:val="666666"/>
      <w:sz w:val="48"/>
      <w:szCs w:val="48"/>
      <w:lang w:val="en-GB"/>
    </w:rPr>
  </w:style>
  <w:style w:type="paragraph" w:customStyle="1" w:styleId="msonormal0">
    <w:name w:val="msonormal"/>
    <w:basedOn w:val="a"/>
    <w:rsid w:val="001E646A"/>
    <w:pPr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customStyle="1" w:styleId="xl63">
    <w:name w:val="xl63"/>
    <w:basedOn w:val="a"/>
    <w:rsid w:val="001E64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UA" w:eastAsia="ru-UA"/>
    </w:rPr>
  </w:style>
  <w:style w:type="paragraph" w:customStyle="1" w:styleId="xl64">
    <w:name w:val="xl64"/>
    <w:basedOn w:val="a"/>
    <w:rsid w:val="001E646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UA" w:eastAsia="ru-UA"/>
    </w:rPr>
  </w:style>
  <w:style w:type="paragraph" w:customStyle="1" w:styleId="xl65">
    <w:name w:val="xl65"/>
    <w:basedOn w:val="a"/>
    <w:rsid w:val="001E646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UA" w:eastAsia="ru-UA"/>
    </w:rPr>
  </w:style>
  <w:style w:type="paragraph" w:customStyle="1" w:styleId="xl66">
    <w:name w:val="xl66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UA" w:eastAsia="ru-UA"/>
    </w:rPr>
  </w:style>
  <w:style w:type="paragraph" w:customStyle="1" w:styleId="xl67">
    <w:name w:val="xl67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u w:val="single"/>
      <w:lang w:val="ru-UA" w:eastAsia="ru-UA"/>
    </w:rPr>
  </w:style>
  <w:style w:type="paragraph" w:customStyle="1" w:styleId="xl68">
    <w:name w:val="xl68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ru-UA" w:eastAsia="ru-UA"/>
    </w:rPr>
  </w:style>
  <w:style w:type="paragraph" w:customStyle="1" w:styleId="xl69">
    <w:name w:val="xl69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ru-UA" w:eastAsia="ru-UA"/>
    </w:rPr>
  </w:style>
  <w:style w:type="paragraph" w:customStyle="1" w:styleId="xl70">
    <w:name w:val="xl70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ru-UA" w:eastAsia="ru-UA"/>
    </w:rPr>
  </w:style>
  <w:style w:type="paragraph" w:customStyle="1" w:styleId="xl71">
    <w:name w:val="xl71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ru-UA" w:eastAsia="ru-UA"/>
    </w:rPr>
  </w:style>
  <w:style w:type="paragraph" w:customStyle="1" w:styleId="xl72">
    <w:name w:val="xl72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ru-UA" w:eastAsia="ru-UA"/>
    </w:rPr>
  </w:style>
  <w:style w:type="paragraph" w:customStyle="1" w:styleId="xl73">
    <w:name w:val="xl73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u w:val="single"/>
      <w:lang w:val="ru-UA" w:eastAsia="ru-UA"/>
    </w:rPr>
  </w:style>
  <w:style w:type="paragraph" w:customStyle="1" w:styleId="xl74">
    <w:name w:val="xl74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99"/>
      <w:sz w:val="24"/>
      <w:szCs w:val="24"/>
      <w:lang w:val="ru-UA" w:eastAsia="ru-UA"/>
    </w:rPr>
  </w:style>
  <w:style w:type="paragraph" w:customStyle="1" w:styleId="xl75">
    <w:name w:val="xl75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ru-UA" w:eastAsia="ru-UA"/>
    </w:rPr>
  </w:style>
  <w:style w:type="paragraph" w:customStyle="1" w:styleId="xl76">
    <w:name w:val="xl76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ru-UA" w:eastAsia="ru-UA"/>
    </w:rPr>
  </w:style>
  <w:style w:type="paragraph" w:customStyle="1" w:styleId="xl77">
    <w:name w:val="xl77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UA" w:eastAsia="ru-UA"/>
    </w:rPr>
  </w:style>
  <w:style w:type="paragraph" w:customStyle="1" w:styleId="xl78">
    <w:name w:val="xl78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ru-UA" w:eastAsia="ru-UA"/>
    </w:rPr>
  </w:style>
  <w:style w:type="paragraph" w:customStyle="1" w:styleId="xl79">
    <w:name w:val="xl79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ru-UA" w:eastAsia="ru-UA"/>
    </w:rPr>
  </w:style>
  <w:style w:type="paragraph" w:customStyle="1" w:styleId="xl80">
    <w:name w:val="xl80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ru-UA" w:eastAsia="ru-UA"/>
    </w:rPr>
  </w:style>
  <w:style w:type="paragraph" w:customStyle="1" w:styleId="xl81">
    <w:name w:val="xl81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ru-UA" w:eastAsia="ru-UA"/>
    </w:rPr>
  </w:style>
  <w:style w:type="paragraph" w:customStyle="1" w:styleId="xl82">
    <w:name w:val="xl82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ru-UA" w:eastAsia="ru-UA"/>
    </w:rPr>
  </w:style>
  <w:style w:type="paragraph" w:customStyle="1" w:styleId="xl83">
    <w:name w:val="xl83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u w:val="single"/>
      <w:lang w:val="ru-UA" w:eastAsia="ru-UA"/>
    </w:rPr>
  </w:style>
  <w:style w:type="paragraph" w:customStyle="1" w:styleId="xl84">
    <w:name w:val="xl84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99"/>
      <w:sz w:val="24"/>
      <w:szCs w:val="24"/>
      <w:lang w:val="ru-UA" w:eastAsia="ru-UA"/>
    </w:rPr>
  </w:style>
  <w:style w:type="paragraph" w:customStyle="1" w:styleId="xl85">
    <w:name w:val="xl85"/>
    <w:basedOn w:val="a"/>
    <w:rsid w:val="001E646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UA" w:eastAsia="ru-UA"/>
    </w:rPr>
  </w:style>
  <w:style w:type="paragraph" w:customStyle="1" w:styleId="xl86">
    <w:name w:val="xl86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ru-UA" w:eastAsia="ru-UA"/>
    </w:rPr>
  </w:style>
  <w:style w:type="paragraph" w:customStyle="1" w:styleId="xl87">
    <w:name w:val="xl87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u w:val="single"/>
      <w:lang w:val="ru-UA" w:eastAsia="ru-UA"/>
    </w:rPr>
  </w:style>
  <w:style w:type="paragraph" w:customStyle="1" w:styleId="xl88">
    <w:name w:val="xl88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UA" w:eastAsia="ru-UA"/>
    </w:rPr>
  </w:style>
  <w:style w:type="paragraph" w:customStyle="1" w:styleId="xl89">
    <w:name w:val="xl89"/>
    <w:basedOn w:val="a"/>
    <w:rsid w:val="001E64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UA" w:eastAsia="ru-UA"/>
    </w:rPr>
  </w:style>
  <w:style w:type="paragraph" w:customStyle="1" w:styleId="xl90">
    <w:name w:val="xl90"/>
    <w:basedOn w:val="a"/>
    <w:rsid w:val="001E646A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UA" w:eastAsia="ru-UA"/>
    </w:rPr>
  </w:style>
  <w:style w:type="paragraph" w:customStyle="1" w:styleId="xl91">
    <w:name w:val="xl91"/>
    <w:basedOn w:val="a"/>
    <w:rsid w:val="001E64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UA" w:eastAsia="ru-UA"/>
    </w:rPr>
  </w:style>
  <w:style w:type="paragraph" w:customStyle="1" w:styleId="xl92">
    <w:name w:val="xl92"/>
    <w:basedOn w:val="a"/>
    <w:rsid w:val="001E64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UA" w:eastAsia="ru-UA"/>
    </w:rPr>
  </w:style>
  <w:style w:type="paragraph" w:customStyle="1" w:styleId="xl93">
    <w:name w:val="xl93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UA" w:eastAsia="ru-UA"/>
    </w:rPr>
  </w:style>
  <w:style w:type="paragraph" w:customStyle="1" w:styleId="xl94">
    <w:name w:val="xl94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UA" w:eastAsia="ru-UA"/>
    </w:rPr>
  </w:style>
  <w:style w:type="paragraph" w:customStyle="1" w:styleId="xl95">
    <w:name w:val="xl95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UA" w:eastAsia="ru-UA"/>
    </w:rPr>
  </w:style>
  <w:style w:type="paragraph" w:customStyle="1" w:styleId="xl96">
    <w:name w:val="xl96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customStyle="1" w:styleId="xl97">
    <w:name w:val="xl97"/>
    <w:basedOn w:val="a"/>
    <w:rsid w:val="008464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  <w:lang w:val="ru-UA" w:eastAsia="ru-UA"/>
    </w:rPr>
  </w:style>
  <w:style w:type="paragraph" w:customStyle="1" w:styleId="xl98">
    <w:name w:val="xl98"/>
    <w:basedOn w:val="a"/>
    <w:rsid w:val="008464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  <w:lang w:val="ru-UA" w:eastAsia="ru-UA"/>
    </w:rPr>
  </w:style>
  <w:style w:type="numbering" w:customStyle="1" w:styleId="11">
    <w:name w:val="Нет списка1"/>
    <w:next w:val="a2"/>
    <w:uiPriority w:val="99"/>
    <w:semiHidden/>
    <w:unhideWhenUsed/>
    <w:rsid w:val="00E94E24"/>
  </w:style>
  <w:style w:type="table" w:customStyle="1" w:styleId="TableNormal1">
    <w:name w:val="Table Normal1"/>
    <w:uiPriority w:val="2"/>
    <w:unhideWhenUsed/>
    <w:qFormat/>
    <w:rsid w:val="00E94E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f0"/>
    <w:rsid w:val="00E94E2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UA"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Просмотренная гиперссылка1"/>
    <w:uiPriority w:val="99"/>
    <w:semiHidden/>
    <w:unhideWhenUsed/>
    <w:rsid w:val="00E94E24"/>
    <w:rPr>
      <w:color w:val="954F72"/>
      <w:u w:val="single"/>
    </w:rPr>
  </w:style>
  <w:style w:type="character" w:styleId="aff2">
    <w:name w:val="Unresolved Mention"/>
    <w:uiPriority w:val="99"/>
    <w:semiHidden/>
    <w:unhideWhenUsed/>
    <w:rsid w:val="00E94E24"/>
    <w:rPr>
      <w:color w:val="605E5C"/>
      <w:shd w:val="clear" w:color="auto" w:fill="E1DFDD"/>
    </w:rPr>
  </w:style>
  <w:style w:type="paragraph" w:customStyle="1" w:styleId="font5">
    <w:name w:val="font5"/>
    <w:basedOn w:val="a"/>
    <w:rsid w:val="00E94E24"/>
    <w:pPr>
      <w:spacing w:before="100" w:beforeAutospacing="1" w:after="100" w:afterAutospacing="1"/>
    </w:pPr>
    <w:rPr>
      <w:color w:val="000000"/>
      <w:sz w:val="22"/>
      <w:szCs w:val="22"/>
      <w:lang w:val="uk-UA" w:eastAsia="uk-UA"/>
    </w:rPr>
  </w:style>
  <w:style w:type="paragraph" w:customStyle="1" w:styleId="font6">
    <w:name w:val="font6"/>
    <w:basedOn w:val="a"/>
    <w:rsid w:val="00E94E24"/>
    <w:pPr>
      <w:spacing w:before="100" w:beforeAutospacing="1" w:after="100" w:afterAutospacing="1"/>
    </w:pPr>
    <w:rPr>
      <w:color w:val="000000"/>
      <w:sz w:val="22"/>
      <w:szCs w:val="22"/>
      <w:lang w:val="uk-UA" w:eastAsia="uk-UA"/>
    </w:rPr>
  </w:style>
  <w:style w:type="paragraph" w:customStyle="1" w:styleId="xl99">
    <w:name w:val="xl99"/>
    <w:basedOn w:val="a"/>
    <w:rsid w:val="00E94E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0">
    <w:name w:val="xl100"/>
    <w:basedOn w:val="a"/>
    <w:rsid w:val="00E94E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01">
    <w:name w:val="xl101"/>
    <w:basedOn w:val="a"/>
    <w:rsid w:val="00E94E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02">
    <w:name w:val="xl102"/>
    <w:basedOn w:val="a"/>
    <w:rsid w:val="00E94E2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03">
    <w:name w:val="xl103"/>
    <w:basedOn w:val="a"/>
    <w:rsid w:val="00E94E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04">
    <w:name w:val="xl104"/>
    <w:basedOn w:val="a"/>
    <w:rsid w:val="00E94E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05">
    <w:name w:val="xl105"/>
    <w:basedOn w:val="a"/>
    <w:rsid w:val="00E94E2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06">
    <w:name w:val="xl106"/>
    <w:basedOn w:val="a"/>
    <w:rsid w:val="00E94E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7">
    <w:name w:val="xl107"/>
    <w:basedOn w:val="a"/>
    <w:rsid w:val="00E94E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08">
    <w:name w:val="xl108"/>
    <w:basedOn w:val="a"/>
    <w:rsid w:val="00E94E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09">
    <w:name w:val="xl109"/>
    <w:basedOn w:val="a"/>
    <w:rsid w:val="00E94E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10">
    <w:name w:val="xl110"/>
    <w:basedOn w:val="a"/>
    <w:rsid w:val="00E94E2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11">
    <w:name w:val="xl111"/>
    <w:basedOn w:val="a"/>
    <w:rsid w:val="00E94E2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12">
    <w:name w:val="xl112"/>
    <w:basedOn w:val="a"/>
    <w:rsid w:val="00E94E2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13">
    <w:name w:val="xl113"/>
    <w:basedOn w:val="a"/>
    <w:rsid w:val="00E94E2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uk-UA" w:eastAsia="uk-UA"/>
    </w:rPr>
  </w:style>
  <w:style w:type="paragraph" w:customStyle="1" w:styleId="xl114">
    <w:name w:val="xl114"/>
    <w:basedOn w:val="a"/>
    <w:rsid w:val="00E94E2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5">
    <w:name w:val="xl115"/>
    <w:basedOn w:val="a"/>
    <w:rsid w:val="00E94E24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6">
    <w:name w:val="xl116"/>
    <w:basedOn w:val="a"/>
    <w:rsid w:val="00E94E2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17">
    <w:name w:val="xl117"/>
    <w:basedOn w:val="a"/>
    <w:rsid w:val="00E94E2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18">
    <w:name w:val="xl118"/>
    <w:basedOn w:val="a"/>
    <w:rsid w:val="00E94E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19">
    <w:name w:val="xl119"/>
    <w:basedOn w:val="a"/>
    <w:rsid w:val="00E94E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20">
    <w:name w:val="xl120"/>
    <w:basedOn w:val="a"/>
    <w:rsid w:val="00E94E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21">
    <w:name w:val="xl121"/>
    <w:basedOn w:val="a"/>
    <w:rsid w:val="00E94E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22">
    <w:name w:val="xl122"/>
    <w:basedOn w:val="a"/>
    <w:rsid w:val="00E94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23">
    <w:name w:val="xl123"/>
    <w:basedOn w:val="a"/>
    <w:rsid w:val="00E94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24">
    <w:name w:val="xl124"/>
    <w:basedOn w:val="a"/>
    <w:rsid w:val="00E94E2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25">
    <w:name w:val="xl125"/>
    <w:basedOn w:val="a"/>
    <w:rsid w:val="00E94E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26">
    <w:name w:val="xl126"/>
    <w:basedOn w:val="a"/>
    <w:rsid w:val="00E94E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27">
    <w:name w:val="xl127"/>
    <w:basedOn w:val="a"/>
    <w:rsid w:val="00E94E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28">
    <w:name w:val="xl128"/>
    <w:basedOn w:val="a"/>
    <w:rsid w:val="00E94E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29">
    <w:name w:val="xl129"/>
    <w:basedOn w:val="a"/>
    <w:rsid w:val="00E94E2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30">
    <w:name w:val="xl130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31">
    <w:name w:val="xl131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32">
    <w:name w:val="xl132"/>
    <w:basedOn w:val="a"/>
    <w:rsid w:val="00E94E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33">
    <w:name w:val="xl133"/>
    <w:basedOn w:val="a"/>
    <w:rsid w:val="00E94E2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34">
    <w:name w:val="xl134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35">
    <w:name w:val="xl135"/>
    <w:basedOn w:val="a"/>
    <w:rsid w:val="00E94E2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36">
    <w:name w:val="xl136"/>
    <w:basedOn w:val="a"/>
    <w:rsid w:val="00E94E2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37">
    <w:name w:val="xl137"/>
    <w:basedOn w:val="a"/>
    <w:rsid w:val="00E94E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38">
    <w:name w:val="xl138"/>
    <w:basedOn w:val="a"/>
    <w:rsid w:val="00E94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39">
    <w:name w:val="xl139"/>
    <w:basedOn w:val="a"/>
    <w:rsid w:val="00E94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40">
    <w:name w:val="xl140"/>
    <w:basedOn w:val="a"/>
    <w:rsid w:val="00E94E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uk-UA" w:eastAsia="uk-UA"/>
    </w:rPr>
  </w:style>
  <w:style w:type="paragraph" w:customStyle="1" w:styleId="xl141">
    <w:name w:val="xl141"/>
    <w:basedOn w:val="a"/>
    <w:rsid w:val="00E94E2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42">
    <w:name w:val="xl142"/>
    <w:basedOn w:val="a"/>
    <w:rsid w:val="00E94E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43">
    <w:name w:val="xl143"/>
    <w:basedOn w:val="a"/>
    <w:rsid w:val="00E94E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44">
    <w:name w:val="xl144"/>
    <w:basedOn w:val="a"/>
    <w:rsid w:val="00E94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45">
    <w:name w:val="xl145"/>
    <w:basedOn w:val="a"/>
    <w:rsid w:val="00E94E2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46">
    <w:name w:val="xl146"/>
    <w:basedOn w:val="a"/>
    <w:rsid w:val="00E94E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47">
    <w:name w:val="xl147"/>
    <w:basedOn w:val="a"/>
    <w:rsid w:val="00E94E2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48">
    <w:name w:val="xl148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49">
    <w:name w:val="xl149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uk-UA" w:eastAsia="uk-UA"/>
    </w:rPr>
  </w:style>
  <w:style w:type="paragraph" w:customStyle="1" w:styleId="xl150">
    <w:name w:val="xl150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uk-UA" w:eastAsia="uk-UA"/>
    </w:rPr>
  </w:style>
  <w:style w:type="paragraph" w:customStyle="1" w:styleId="xl151">
    <w:name w:val="xl151"/>
    <w:basedOn w:val="a"/>
    <w:rsid w:val="00E94E2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52">
    <w:name w:val="xl152"/>
    <w:basedOn w:val="a"/>
    <w:rsid w:val="00E94E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  <w:lang w:val="uk-UA" w:eastAsia="uk-UA"/>
    </w:rPr>
  </w:style>
  <w:style w:type="paragraph" w:customStyle="1" w:styleId="xl153">
    <w:name w:val="xl153"/>
    <w:basedOn w:val="a"/>
    <w:rsid w:val="00E94E2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54">
    <w:name w:val="xl154"/>
    <w:basedOn w:val="a"/>
    <w:rsid w:val="00E94E2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55">
    <w:name w:val="xl155"/>
    <w:basedOn w:val="a"/>
    <w:rsid w:val="00E94E2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56">
    <w:name w:val="xl156"/>
    <w:basedOn w:val="a"/>
    <w:rsid w:val="00E94E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22"/>
      <w:szCs w:val="22"/>
      <w:lang w:val="uk-UA" w:eastAsia="uk-UA"/>
    </w:rPr>
  </w:style>
  <w:style w:type="paragraph" w:customStyle="1" w:styleId="xl157">
    <w:name w:val="xl157"/>
    <w:basedOn w:val="a"/>
    <w:rsid w:val="00E94E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  <w:lang w:val="uk-UA" w:eastAsia="uk-UA"/>
    </w:rPr>
  </w:style>
  <w:style w:type="paragraph" w:customStyle="1" w:styleId="xl158">
    <w:name w:val="xl158"/>
    <w:basedOn w:val="a"/>
    <w:rsid w:val="00E94E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  <w:lang w:val="uk-UA" w:eastAsia="uk-UA"/>
    </w:rPr>
  </w:style>
  <w:style w:type="paragraph" w:customStyle="1" w:styleId="xl159">
    <w:name w:val="xl159"/>
    <w:basedOn w:val="a"/>
    <w:rsid w:val="00E94E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333333"/>
      <w:sz w:val="22"/>
      <w:szCs w:val="22"/>
      <w:lang w:val="uk-UA" w:eastAsia="uk-UA"/>
    </w:rPr>
  </w:style>
  <w:style w:type="paragraph" w:customStyle="1" w:styleId="xl160">
    <w:name w:val="xl160"/>
    <w:basedOn w:val="a"/>
    <w:rsid w:val="00E94E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  <w:lang w:val="uk-UA" w:eastAsia="uk-UA"/>
    </w:rPr>
  </w:style>
  <w:style w:type="paragraph" w:customStyle="1" w:styleId="xl161">
    <w:name w:val="xl161"/>
    <w:basedOn w:val="a"/>
    <w:rsid w:val="00E94E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62">
    <w:name w:val="xl162"/>
    <w:basedOn w:val="a"/>
    <w:rsid w:val="00E94E2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63">
    <w:name w:val="xl163"/>
    <w:basedOn w:val="a"/>
    <w:rsid w:val="00E94E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64">
    <w:name w:val="xl164"/>
    <w:basedOn w:val="a"/>
    <w:rsid w:val="00E94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65">
    <w:name w:val="xl165"/>
    <w:basedOn w:val="a"/>
    <w:rsid w:val="00E94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66">
    <w:name w:val="xl166"/>
    <w:basedOn w:val="a"/>
    <w:rsid w:val="00E94E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67">
    <w:name w:val="xl167"/>
    <w:basedOn w:val="a"/>
    <w:rsid w:val="00E94E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68">
    <w:name w:val="xl168"/>
    <w:basedOn w:val="a"/>
    <w:rsid w:val="00E94E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69">
    <w:name w:val="xl169"/>
    <w:basedOn w:val="a"/>
    <w:rsid w:val="00E94E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70">
    <w:name w:val="xl170"/>
    <w:basedOn w:val="a"/>
    <w:rsid w:val="00E94E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71">
    <w:name w:val="xl171"/>
    <w:basedOn w:val="a"/>
    <w:rsid w:val="00E94E2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72">
    <w:name w:val="xl172"/>
    <w:basedOn w:val="a"/>
    <w:rsid w:val="00E94E2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73">
    <w:name w:val="xl173"/>
    <w:basedOn w:val="a"/>
    <w:rsid w:val="00E94E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74">
    <w:name w:val="xl174"/>
    <w:basedOn w:val="a"/>
    <w:rsid w:val="00E94E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75">
    <w:name w:val="xl175"/>
    <w:basedOn w:val="a"/>
    <w:rsid w:val="00E94E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76">
    <w:name w:val="xl176"/>
    <w:basedOn w:val="a"/>
    <w:rsid w:val="00E94E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77">
    <w:name w:val="xl177"/>
    <w:basedOn w:val="a"/>
    <w:rsid w:val="00E94E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78">
    <w:name w:val="xl178"/>
    <w:basedOn w:val="a"/>
    <w:rsid w:val="00E94E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79">
    <w:name w:val="xl179"/>
    <w:basedOn w:val="a"/>
    <w:rsid w:val="00E94E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80">
    <w:name w:val="xl180"/>
    <w:basedOn w:val="a"/>
    <w:rsid w:val="00E94E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81">
    <w:name w:val="xl181"/>
    <w:basedOn w:val="a"/>
    <w:rsid w:val="00E94E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82">
    <w:name w:val="xl182"/>
    <w:basedOn w:val="a"/>
    <w:rsid w:val="00E94E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83">
    <w:name w:val="xl183"/>
    <w:basedOn w:val="a"/>
    <w:rsid w:val="00E94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84">
    <w:name w:val="xl184"/>
    <w:basedOn w:val="a"/>
    <w:rsid w:val="00E94E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85">
    <w:name w:val="xl185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86">
    <w:name w:val="xl186"/>
    <w:basedOn w:val="a"/>
    <w:rsid w:val="00E94E2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87">
    <w:name w:val="xl187"/>
    <w:basedOn w:val="a"/>
    <w:rsid w:val="00E94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88">
    <w:name w:val="xl188"/>
    <w:basedOn w:val="a"/>
    <w:rsid w:val="00E94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89">
    <w:name w:val="xl189"/>
    <w:basedOn w:val="a"/>
    <w:rsid w:val="00E94E2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90">
    <w:name w:val="xl190"/>
    <w:basedOn w:val="a"/>
    <w:rsid w:val="00E94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91">
    <w:name w:val="xl191"/>
    <w:basedOn w:val="a"/>
    <w:rsid w:val="00E94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92">
    <w:name w:val="xl192"/>
    <w:basedOn w:val="a"/>
    <w:rsid w:val="00E94E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93">
    <w:name w:val="xl193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94">
    <w:name w:val="xl194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95">
    <w:name w:val="xl195"/>
    <w:basedOn w:val="a"/>
    <w:rsid w:val="00E94E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96">
    <w:name w:val="xl196"/>
    <w:basedOn w:val="a"/>
    <w:rsid w:val="00E94E2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97">
    <w:name w:val="xl197"/>
    <w:basedOn w:val="a"/>
    <w:rsid w:val="00E94E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98">
    <w:name w:val="xl198"/>
    <w:basedOn w:val="a"/>
    <w:rsid w:val="00E94E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uk-UA" w:eastAsia="uk-UA"/>
    </w:rPr>
  </w:style>
  <w:style w:type="paragraph" w:customStyle="1" w:styleId="xl199">
    <w:name w:val="xl199"/>
    <w:basedOn w:val="a"/>
    <w:rsid w:val="00E94E2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paragraph" w:customStyle="1" w:styleId="xl200">
    <w:name w:val="xl200"/>
    <w:basedOn w:val="a"/>
    <w:rsid w:val="00E94E2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uk-UA" w:eastAsia="uk-UA"/>
    </w:rPr>
  </w:style>
  <w:style w:type="paragraph" w:customStyle="1" w:styleId="xl201">
    <w:name w:val="xl201"/>
    <w:basedOn w:val="a"/>
    <w:rsid w:val="00E94E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uk-UA" w:eastAsia="uk-UA"/>
    </w:rPr>
  </w:style>
  <w:style w:type="paragraph" w:customStyle="1" w:styleId="xl202">
    <w:name w:val="xl202"/>
    <w:basedOn w:val="a"/>
    <w:rsid w:val="00E94E2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paragraph" w:customStyle="1" w:styleId="xl203">
    <w:name w:val="xl203"/>
    <w:basedOn w:val="a"/>
    <w:rsid w:val="00E94E2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  <w:lang w:val="uk-UA" w:eastAsia="uk-UA"/>
    </w:rPr>
  </w:style>
  <w:style w:type="paragraph" w:customStyle="1" w:styleId="xl204">
    <w:name w:val="xl204"/>
    <w:basedOn w:val="a"/>
    <w:rsid w:val="00E94E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  <w:lang w:val="uk-UA" w:eastAsia="uk-UA"/>
    </w:rPr>
  </w:style>
  <w:style w:type="paragraph" w:customStyle="1" w:styleId="xl205">
    <w:name w:val="xl205"/>
    <w:basedOn w:val="a"/>
    <w:rsid w:val="00E94E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val="uk-UA" w:eastAsia="uk-UA"/>
    </w:rPr>
  </w:style>
  <w:style w:type="paragraph" w:customStyle="1" w:styleId="xl206">
    <w:name w:val="xl206"/>
    <w:basedOn w:val="a"/>
    <w:rsid w:val="00E94E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2"/>
      <w:szCs w:val="22"/>
      <w:lang w:val="uk-UA" w:eastAsia="uk-UA"/>
    </w:rPr>
  </w:style>
  <w:style w:type="paragraph" w:customStyle="1" w:styleId="xl207">
    <w:name w:val="xl207"/>
    <w:basedOn w:val="a"/>
    <w:rsid w:val="00E94E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2"/>
      <w:szCs w:val="22"/>
      <w:lang w:val="uk-UA" w:eastAsia="uk-UA"/>
    </w:rPr>
  </w:style>
  <w:style w:type="paragraph" w:customStyle="1" w:styleId="xl208">
    <w:name w:val="xl208"/>
    <w:basedOn w:val="a"/>
    <w:rsid w:val="00E94E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2"/>
      <w:szCs w:val="22"/>
      <w:lang w:val="uk-UA" w:eastAsia="uk-UA"/>
    </w:rPr>
  </w:style>
  <w:style w:type="paragraph" w:customStyle="1" w:styleId="xl209">
    <w:name w:val="xl209"/>
    <w:basedOn w:val="a"/>
    <w:rsid w:val="00E94E24"/>
    <w:pPr>
      <w:spacing w:before="100" w:beforeAutospacing="1" w:after="100" w:afterAutospacing="1"/>
    </w:pPr>
    <w:rPr>
      <w:sz w:val="22"/>
      <w:szCs w:val="22"/>
      <w:lang w:val="uk-UA" w:eastAsia="uk-UA"/>
    </w:rPr>
  </w:style>
  <w:style w:type="paragraph" w:customStyle="1" w:styleId="xl210">
    <w:name w:val="xl210"/>
    <w:basedOn w:val="a"/>
    <w:rsid w:val="00E94E24"/>
    <w:pPr>
      <w:spacing w:before="100" w:beforeAutospacing="1" w:after="100" w:afterAutospacing="1"/>
    </w:pPr>
    <w:rPr>
      <w:sz w:val="22"/>
      <w:szCs w:val="22"/>
      <w:lang w:val="uk-UA" w:eastAsia="uk-UA"/>
    </w:rPr>
  </w:style>
  <w:style w:type="paragraph" w:customStyle="1" w:styleId="xl211">
    <w:name w:val="xl211"/>
    <w:basedOn w:val="a"/>
    <w:rsid w:val="00E94E2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12">
    <w:name w:val="xl212"/>
    <w:basedOn w:val="a"/>
    <w:rsid w:val="00E94E2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13">
    <w:name w:val="xl213"/>
    <w:basedOn w:val="a"/>
    <w:rsid w:val="00E94E2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14">
    <w:name w:val="xl214"/>
    <w:basedOn w:val="a"/>
    <w:rsid w:val="00E94E2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15">
    <w:name w:val="xl215"/>
    <w:basedOn w:val="a"/>
    <w:rsid w:val="00E94E2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16">
    <w:name w:val="xl216"/>
    <w:basedOn w:val="a"/>
    <w:rsid w:val="00E94E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17">
    <w:name w:val="xl217"/>
    <w:basedOn w:val="a"/>
    <w:rsid w:val="00E94E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18">
    <w:name w:val="xl218"/>
    <w:basedOn w:val="a"/>
    <w:rsid w:val="00E94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19">
    <w:name w:val="xl219"/>
    <w:basedOn w:val="a"/>
    <w:rsid w:val="00E94E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20">
    <w:name w:val="xl220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21">
    <w:name w:val="xl221"/>
    <w:basedOn w:val="a"/>
    <w:rsid w:val="00E94E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22">
    <w:name w:val="xl222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23">
    <w:name w:val="xl223"/>
    <w:basedOn w:val="a"/>
    <w:rsid w:val="00E94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24">
    <w:name w:val="xl224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  <w:lang w:val="uk-UA" w:eastAsia="uk-UA"/>
    </w:rPr>
  </w:style>
  <w:style w:type="paragraph" w:customStyle="1" w:styleId="xl225">
    <w:name w:val="xl225"/>
    <w:basedOn w:val="a"/>
    <w:rsid w:val="00E94E2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26">
    <w:name w:val="xl226"/>
    <w:basedOn w:val="a"/>
    <w:rsid w:val="00E94E24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  <w:lang w:val="uk-UA" w:eastAsia="uk-UA"/>
    </w:rPr>
  </w:style>
  <w:style w:type="paragraph" w:customStyle="1" w:styleId="xl227">
    <w:name w:val="xl227"/>
    <w:basedOn w:val="a"/>
    <w:rsid w:val="00E94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28">
    <w:name w:val="xl228"/>
    <w:basedOn w:val="a"/>
    <w:rsid w:val="00E94E2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  <w:lang w:val="uk-UA" w:eastAsia="uk-UA"/>
    </w:rPr>
  </w:style>
  <w:style w:type="paragraph" w:customStyle="1" w:styleId="xl229">
    <w:name w:val="xl229"/>
    <w:basedOn w:val="a"/>
    <w:rsid w:val="00E94E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30">
    <w:name w:val="xl230"/>
    <w:basedOn w:val="a"/>
    <w:rsid w:val="00E94E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31">
    <w:name w:val="xl231"/>
    <w:basedOn w:val="a"/>
    <w:rsid w:val="00E94E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32">
    <w:name w:val="xl232"/>
    <w:basedOn w:val="a"/>
    <w:rsid w:val="00E94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33">
    <w:name w:val="xl233"/>
    <w:basedOn w:val="a"/>
    <w:rsid w:val="00E94E2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34">
    <w:name w:val="xl234"/>
    <w:basedOn w:val="a"/>
    <w:rsid w:val="00E94E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35">
    <w:name w:val="xl235"/>
    <w:basedOn w:val="a"/>
    <w:rsid w:val="00E94E2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36">
    <w:name w:val="xl236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37">
    <w:name w:val="xl237"/>
    <w:basedOn w:val="a"/>
    <w:rsid w:val="00E94E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paragraph" w:customStyle="1" w:styleId="xl238">
    <w:name w:val="xl238"/>
    <w:basedOn w:val="a"/>
    <w:rsid w:val="00E94E24"/>
    <w:pP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paragraph" w:customStyle="1" w:styleId="xl239">
    <w:name w:val="xl239"/>
    <w:basedOn w:val="a"/>
    <w:rsid w:val="00E94E2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40">
    <w:name w:val="xl240"/>
    <w:basedOn w:val="a"/>
    <w:rsid w:val="00E94E2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41">
    <w:name w:val="xl241"/>
    <w:basedOn w:val="a"/>
    <w:rsid w:val="00E94E24"/>
    <w:pPr>
      <w:pBdr>
        <w:top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42">
    <w:name w:val="xl242"/>
    <w:basedOn w:val="a"/>
    <w:rsid w:val="00E94E24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43">
    <w:name w:val="xl243"/>
    <w:basedOn w:val="a"/>
    <w:rsid w:val="00E94E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44">
    <w:name w:val="xl244"/>
    <w:basedOn w:val="a"/>
    <w:rsid w:val="00E94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45">
    <w:name w:val="xl245"/>
    <w:basedOn w:val="a"/>
    <w:rsid w:val="00E94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46">
    <w:name w:val="xl246"/>
    <w:basedOn w:val="a"/>
    <w:rsid w:val="00E94E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47">
    <w:name w:val="xl247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48">
    <w:name w:val="xl248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49">
    <w:name w:val="xl249"/>
    <w:basedOn w:val="a"/>
    <w:rsid w:val="00E94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paragraph" w:customStyle="1" w:styleId="xl250">
    <w:name w:val="xl250"/>
    <w:basedOn w:val="a"/>
    <w:rsid w:val="00E94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51">
    <w:name w:val="xl251"/>
    <w:basedOn w:val="a"/>
    <w:rsid w:val="00E94E2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52">
    <w:name w:val="xl252"/>
    <w:basedOn w:val="a"/>
    <w:rsid w:val="00E94E2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53">
    <w:name w:val="xl253"/>
    <w:basedOn w:val="a"/>
    <w:rsid w:val="00E94E24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54">
    <w:name w:val="xl254"/>
    <w:basedOn w:val="a"/>
    <w:rsid w:val="00E94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55">
    <w:name w:val="xl255"/>
    <w:basedOn w:val="a"/>
    <w:rsid w:val="00E94E2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56">
    <w:name w:val="xl256"/>
    <w:basedOn w:val="a"/>
    <w:rsid w:val="00E94E2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57">
    <w:name w:val="xl257"/>
    <w:basedOn w:val="a"/>
    <w:rsid w:val="00E94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58">
    <w:name w:val="xl258"/>
    <w:basedOn w:val="a"/>
    <w:rsid w:val="00E94E2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59">
    <w:name w:val="xl259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60">
    <w:name w:val="xl260"/>
    <w:basedOn w:val="a"/>
    <w:rsid w:val="00E94E2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  <w:lang w:val="uk-UA" w:eastAsia="uk-UA"/>
    </w:rPr>
  </w:style>
  <w:style w:type="paragraph" w:customStyle="1" w:styleId="xl261">
    <w:name w:val="xl261"/>
    <w:basedOn w:val="a"/>
    <w:rsid w:val="00E94E2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  <w:lang w:val="uk-UA" w:eastAsia="uk-UA"/>
    </w:rPr>
  </w:style>
  <w:style w:type="paragraph" w:customStyle="1" w:styleId="xl262">
    <w:name w:val="xl262"/>
    <w:basedOn w:val="a"/>
    <w:rsid w:val="00E94E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paragraph" w:customStyle="1" w:styleId="xl263">
    <w:name w:val="xl263"/>
    <w:basedOn w:val="a"/>
    <w:rsid w:val="00E94E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paragraph" w:customStyle="1" w:styleId="xl264">
    <w:name w:val="xl264"/>
    <w:basedOn w:val="a"/>
    <w:rsid w:val="00E94E24"/>
    <w:pP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paragraph" w:customStyle="1" w:styleId="xl265">
    <w:name w:val="xl265"/>
    <w:basedOn w:val="a"/>
    <w:rsid w:val="00E94E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266">
    <w:name w:val="xl266"/>
    <w:basedOn w:val="a"/>
    <w:rsid w:val="00E94E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customStyle="1" w:styleId="xl267">
    <w:name w:val="xl267"/>
    <w:basedOn w:val="a"/>
    <w:rsid w:val="00E94E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68">
    <w:name w:val="xl268"/>
    <w:basedOn w:val="a"/>
    <w:rsid w:val="00E94E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69">
    <w:name w:val="xl269"/>
    <w:basedOn w:val="a"/>
    <w:rsid w:val="00E94E2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70">
    <w:name w:val="xl270"/>
    <w:basedOn w:val="a"/>
    <w:rsid w:val="00E94E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71">
    <w:name w:val="xl271"/>
    <w:basedOn w:val="a"/>
    <w:rsid w:val="00E94E2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72">
    <w:name w:val="xl272"/>
    <w:basedOn w:val="a"/>
    <w:rsid w:val="00E94E24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73">
    <w:name w:val="xl273"/>
    <w:basedOn w:val="a"/>
    <w:rsid w:val="00E94E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74">
    <w:name w:val="xl274"/>
    <w:basedOn w:val="a"/>
    <w:rsid w:val="00E94E2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paragraph" w:customStyle="1" w:styleId="xl275">
    <w:name w:val="xl275"/>
    <w:basedOn w:val="a"/>
    <w:rsid w:val="00E94E2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276">
    <w:name w:val="xl276"/>
    <w:basedOn w:val="a"/>
    <w:rsid w:val="00E94E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77">
    <w:name w:val="xl277"/>
    <w:basedOn w:val="a"/>
    <w:rsid w:val="00E94E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78">
    <w:name w:val="xl278"/>
    <w:basedOn w:val="a"/>
    <w:rsid w:val="00E94E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79">
    <w:name w:val="xl279"/>
    <w:basedOn w:val="a"/>
    <w:rsid w:val="00E94E2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80">
    <w:name w:val="xl280"/>
    <w:basedOn w:val="a"/>
    <w:rsid w:val="00E94E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81">
    <w:name w:val="xl281"/>
    <w:basedOn w:val="a"/>
    <w:rsid w:val="00E94E2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82">
    <w:name w:val="xl282"/>
    <w:basedOn w:val="a"/>
    <w:rsid w:val="00E94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83">
    <w:name w:val="xl283"/>
    <w:basedOn w:val="a"/>
    <w:rsid w:val="00E94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84">
    <w:name w:val="xl284"/>
    <w:basedOn w:val="a"/>
    <w:rsid w:val="00E94E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85">
    <w:name w:val="xl285"/>
    <w:basedOn w:val="a"/>
    <w:rsid w:val="00E94E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86">
    <w:name w:val="xl286"/>
    <w:basedOn w:val="a"/>
    <w:rsid w:val="00E94E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87">
    <w:name w:val="xl287"/>
    <w:basedOn w:val="a"/>
    <w:rsid w:val="00E94E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88">
    <w:name w:val="xl288"/>
    <w:basedOn w:val="a"/>
    <w:rsid w:val="00E94E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289">
    <w:name w:val="xl289"/>
    <w:basedOn w:val="a"/>
    <w:rsid w:val="00E94E2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6D068-0595-4B1F-B85E-65C523C9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15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oks_l</dc:creator>
  <cp:lastModifiedBy>Елена Михалёва</cp:lastModifiedBy>
  <cp:revision>12</cp:revision>
  <cp:lastPrinted>2024-07-05T10:52:00Z</cp:lastPrinted>
  <dcterms:created xsi:type="dcterms:W3CDTF">2026-06-04T06:23:00Z</dcterms:created>
  <dcterms:modified xsi:type="dcterms:W3CDTF">2026-06-09T06:45:00Z</dcterms:modified>
</cp:coreProperties>
</file>