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8CCB" w14:textId="77777777" w:rsidR="001C6F81" w:rsidRDefault="001C6F81">
      <w:p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13343B0" wp14:editId="26B8774E">
            <wp:extent cx="752475" cy="771525"/>
            <wp:effectExtent l="0" t="0" r="9525" b="9525"/>
            <wp:docPr id="2" name="image1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2FF3F" w14:textId="0C5EA716" w:rsidR="001C6F81" w:rsidRPr="001C6F81" w:rsidRDefault="00DD59B0" w:rsidP="001C6F81">
      <w:pPr>
        <w:pStyle w:val="a3"/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Додаток 2 Форма технічної пропозиції до Запрошення Громадської організації «ДЕСЯТЕ КВІТНЯ»  до участі у тендері RFP 1</w:t>
      </w:r>
      <w:r w:rsidR="001C6F81">
        <w:rPr>
          <w:i/>
          <w:color w:val="000000"/>
          <w:sz w:val="22"/>
          <w:szCs w:val="22"/>
          <w:lang w:val="ru-RU"/>
        </w:rPr>
        <w:t>8</w:t>
      </w:r>
      <w:r>
        <w:rPr>
          <w:i/>
          <w:color w:val="000000"/>
          <w:sz w:val="22"/>
          <w:szCs w:val="22"/>
        </w:rPr>
        <w:t xml:space="preserve">-2025  </w:t>
      </w:r>
      <w:r w:rsidR="001C6F81" w:rsidRPr="001C6F81">
        <w:rPr>
          <w:i/>
          <w:color w:val="000000"/>
          <w:sz w:val="22"/>
          <w:szCs w:val="22"/>
        </w:rPr>
        <w:t>на укладання разових договорів на поточний ремонт приміщень в м. Миколаїв, Миколаївської області</w:t>
      </w:r>
    </w:p>
    <w:p w14:paraId="4686AFD5" w14:textId="3867131E" w:rsidR="00F2533B" w:rsidRPr="001C6F81" w:rsidRDefault="00F2533B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381461F6" w14:textId="77777777" w:rsidR="00F2533B" w:rsidRDefault="00F2533B">
      <w:pPr>
        <w:spacing w:line="276" w:lineRule="auto"/>
        <w:jc w:val="center"/>
        <w:rPr>
          <w:b/>
          <w:sz w:val="22"/>
          <w:szCs w:val="22"/>
        </w:rPr>
      </w:pPr>
    </w:p>
    <w:p w14:paraId="00FEDD35" w14:textId="77777777" w:rsidR="00F2533B" w:rsidRDefault="00DD59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УВАГА! Подання пропозицій стосовно кількох лотів передба</w:t>
      </w:r>
      <w:r>
        <w:rPr>
          <w:sz w:val="22"/>
          <w:szCs w:val="22"/>
        </w:rPr>
        <w:t>чає гарантування можливості надання послуг /виконання робіт за цими лотами одночасно!!!</w:t>
      </w:r>
    </w:p>
    <w:p w14:paraId="4C78EEA1" w14:textId="77777777" w:rsidR="00F2533B" w:rsidRDefault="00F2533B">
      <w:pPr>
        <w:spacing w:line="276" w:lineRule="auto"/>
        <w:jc w:val="center"/>
        <w:rPr>
          <w:sz w:val="22"/>
          <w:szCs w:val="22"/>
        </w:rPr>
      </w:pPr>
    </w:p>
    <w:tbl>
      <w:tblPr>
        <w:tblStyle w:val="aff2"/>
        <w:tblW w:w="141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11307"/>
        <w:gridCol w:w="1577"/>
      </w:tblGrid>
      <w:tr w:rsidR="00F2533B" w14:paraId="0B340312" w14:textId="77777777">
        <w:trPr>
          <w:trHeight w:val="287"/>
        </w:trPr>
        <w:tc>
          <w:tcPr>
            <w:tcW w:w="1309" w:type="dxa"/>
          </w:tcPr>
          <w:p w14:paraId="56676F0E" w14:textId="77777777" w:rsidR="00F2533B" w:rsidRDefault="00DD59B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1</w:t>
            </w:r>
          </w:p>
        </w:tc>
        <w:tc>
          <w:tcPr>
            <w:tcW w:w="11307" w:type="dxa"/>
          </w:tcPr>
          <w:p w14:paraId="591C45D9" w14:textId="2A75A49A" w:rsidR="00F2533B" w:rsidRDefault="001C6F81">
            <w:pPr>
              <w:spacing w:line="276" w:lineRule="auto"/>
              <w:rPr>
                <w:b/>
                <w:sz w:val="22"/>
                <w:szCs w:val="22"/>
              </w:rPr>
            </w:pPr>
            <w:r w:rsidRPr="001C6F81">
              <w:rPr>
                <w:b/>
                <w:sz w:val="22"/>
                <w:szCs w:val="22"/>
              </w:rPr>
              <w:t xml:space="preserve">Поточний ремонт приміщень в міському територіальному центрі соціального обслуговування за </w:t>
            </w:r>
            <w:proofErr w:type="spellStart"/>
            <w:r w:rsidRPr="001C6F81">
              <w:rPr>
                <w:b/>
                <w:sz w:val="22"/>
                <w:szCs w:val="22"/>
              </w:rPr>
              <w:t>адресою</w:t>
            </w:r>
            <w:proofErr w:type="spellEnd"/>
            <w:r w:rsidRPr="001C6F81">
              <w:rPr>
                <w:b/>
                <w:sz w:val="22"/>
                <w:szCs w:val="22"/>
              </w:rPr>
              <w:t>: Миколаївська обл., м. Миколаїв, вул. Шевченка 19А.</w:t>
            </w:r>
          </w:p>
        </w:tc>
        <w:tc>
          <w:tcPr>
            <w:tcW w:w="1577" w:type="dxa"/>
          </w:tcPr>
          <w:p w14:paraId="2CB086E6" w14:textId="77777777" w:rsidR="00F2533B" w:rsidRPr="001C6F81" w:rsidRDefault="00DD59B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(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Зробіть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відміт</w:t>
            </w:r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ку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«Х»,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або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залишіть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порожнім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)</w:t>
            </w:r>
          </w:p>
        </w:tc>
      </w:tr>
      <w:tr w:rsidR="00F2533B" w14:paraId="0D72AC3D" w14:textId="77777777">
        <w:trPr>
          <w:trHeight w:val="287"/>
        </w:trPr>
        <w:tc>
          <w:tcPr>
            <w:tcW w:w="1309" w:type="dxa"/>
          </w:tcPr>
          <w:p w14:paraId="65667106" w14:textId="77777777" w:rsidR="00F2533B" w:rsidRDefault="00DD59B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2</w:t>
            </w:r>
          </w:p>
        </w:tc>
        <w:tc>
          <w:tcPr>
            <w:tcW w:w="11307" w:type="dxa"/>
          </w:tcPr>
          <w:p w14:paraId="260AE8D2" w14:textId="53380CBD" w:rsidR="00F2533B" w:rsidRDefault="001C6F81">
            <w:pPr>
              <w:spacing w:line="276" w:lineRule="auto"/>
              <w:rPr>
                <w:b/>
                <w:sz w:val="22"/>
                <w:szCs w:val="22"/>
              </w:rPr>
            </w:pPr>
            <w:r w:rsidRPr="001C6F81">
              <w:rPr>
                <w:b/>
                <w:sz w:val="22"/>
                <w:szCs w:val="22"/>
              </w:rPr>
              <w:t xml:space="preserve">Поточний ремонт Дитячої художньої школи (філіал): за </w:t>
            </w:r>
            <w:proofErr w:type="spellStart"/>
            <w:r w:rsidRPr="001C6F81">
              <w:rPr>
                <w:b/>
                <w:sz w:val="22"/>
                <w:szCs w:val="22"/>
              </w:rPr>
              <w:t>адресою</w:t>
            </w:r>
            <w:proofErr w:type="spellEnd"/>
            <w:r w:rsidRPr="001C6F81">
              <w:rPr>
                <w:b/>
                <w:sz w:val="22"/>
                <w:szCs w:val="22"/>
              </w:rPr>
              <w:t>: Миколаївська обл., м. Миколаїв, вул. Спаська 23/1</w:t>
            </w:r>
          </w:p>
        </w:tc>
        <w:tc>
          <w:tcPr>
            <w:tcW w:w="1577" w:type="dxa"/>
          </w:tcPr>
          <w:p w14:paraId="0B927A83" w14:textId="77777777" w:rsidR="00F2533B" w:rsidRPr="001C6F81" w:rsidRDefault="00DD59B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(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Зробіть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відмітку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«Х»,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або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залишіть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порожнім</w:t>
            </w:r>
            <w:proofErr w:type="spellEnd"/>
            <w:r w:rsidRPr="001C6F81">
              <w:rPr>
                <w:b/>
                <w:color w:val="FF0000"/>
                <w:sz w:val="22"/>
                <w:szCs w:val="22"/>
                <w:lang w:val="ru-RU"/>
              </w:rPr>
              <w:t>)</w:t>
            </w:r>
          </w:p>
        </w:tc>
      </w:tr>
    </w:tbl>
    <w:p w14:paraId="12A7590F" w14:textId="77777777" w:rsidR="00F2533B" w:rsidRDefault="00DD59B0">
      <w:pPr>
        <w:spacing w:line="276" w:lineRule="auto"/>
        <w:jc w:val="center"/>
        <w:rPr>
          <w:b/>
          <w:i/>
          <w:sz w:val="16"/>
          <w:szCs w:val="16"/>
        </w:rPr>
      </w:pPr>
      <w:r>
        <w:rPr>
          <w:b/>
          <w:sz w:val="22"/>
          <w:szCs w:val="22"/>
        </w:rPr>
        <w:t>(</w:t>
      </w:r>
      <w:r>
        <w:rPr>
          <w:b/>
          <w:i/>
          <w:sz w:val="16"/>
          <w:szCs w:val="16"/>
        </w:rPr>
        <w:t>Будь ласка, ЗРОБ</w:t>
      </w:r>
      <w:r>
        <w:rPr>
          <w:b/>
          <w:i/>
          <w:sz w:val="16"/>
          <w:szCs w:val="16"/>
        </w:rPr>
        <w:t>ІТЬ відмітку навпроти лоту, участь в якому ви підтверджуєте. НЕ робіть жодних позначок в полях щодо лотів, стосовно яких ви не плануєте подання пропозиції)</w:t>
      </w:r>
    </w:p>
    <w:p w14:paraId="391060A7" w14:textId="77777777" w:rsidR="00F2533B" w:rsidRDefault="00F2533B">
      <w:pPr>
        <w:spacing w:line="276" w:lineRule="auto"/>
        <w:jc w:val="center"/>
        <w:rPr>
          <w:b/>
          <w:sz w:val="22"/>
          <w:szCs w:val="22"/>
        </w:rPr>
      </w:pPr>
    </w:p>
    <w:p w14:paraId="56C4DB49" w14:textId="77777777" w:rsidR="00DD59B0" w:rsidRDefault="00DD59B0">
      <w:pPr>
        <w:spacing w:line="276" w:lineRule="auto"/>
        <w:jc w:val="both"/>
        <w:rPr>
          <w:i/>
          <w:sz w:val="22"/>
          <w:szCs w:val="22"/>
        </w:rPr>
      </w:pPr>
    </w:p>
    <w:p w14:paraId="1A4E7EE1" w14:textId="77777777" w:rsidR="00F2533B" w:rsidRDefault="00F2533B">
      <w:pPr>
        <w:spacing w:line="276" w:lineRule="auto"/>
        <w:jc w:val="both"/>
        <w:rPr>
          <w:i/>
          <w:sz w:val="22"/>
          <w:szCs w:val="22"/>
        </w:rPr>
      </w:pPr>
    </w:p>
    <w:p w14:paraId="50662E24" w14:textId="77777777" w:rsidR="00F2533B" w:rsidRDefault="00DD59B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технічної пропозиції</w:t>
      </w:r>
    </w:p>
    <w:tbl>
      <w:tblPr>
        <w:tblStyle w:val="aff3"/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284"/>
        <w:gridCol w:w="8788"/>
      </w:tblGrid>
      <w:tr w:rsidR="00F2533B" w14:paraId="5BBB515C" w14:textId="77777777">
        <w:trPr>
          <w:trHeight w:val="388"/>
        </w:trPr>
        <w:tc>
          <w:tcPr>
            <w:tcW w:w="6663" w:type="dxa"/>
            <w:shd w:val="clear" w:color="auto" w:fill="9BDEFF"/>
            <w:vAlign w:val="center"/>
          </w:tcPr>
          <w:p w14:paraId="7B0501F4" w14:textId="77777777" w:rsidR="00F2533B" w:rsidRDefault="00DD59B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Повна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Постачальника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0A28D68B" w14:textId="77777777" w:rsidR="00F2533B" w:rsidRDefault="00F2533B">
            <w:pPr>
              <w:spacing w:line="276" w:lineRule="auto"/>
              <w:rPr>
                <w:i/>
                <w:color w:val="FF0000"/>
                <w:sz w:val="22"/>
                <w:szCs w:val="22"/>
              </w:rPr>
            </w:pPr>
          </w:p>
        </w:tc>
      </w:tr>
      <w:tr w:rsidR="00F2533B" w14:paraId="3D0AC049" w14:textId="77777777">
        <w:trPr>
          <w:trHeight w:val="397"/>
        </w:trPr>
        <w:tc>
          <w:tcPr>
            <w:tcW w:w="6663" w:type="dxa"/>
            <w:shd w:val="clear" w:color="auto" w:fill="9BDEFF"/>
            <w:vAlign w:val="center"/>
          </w:tcPr>
          <w:p w14:paraId="3C2D1F79" w14:textId="77777777" w:rsidR="00F2533B" w:rsidRPr="001C6F81" w:rsidRDefault="00DD59B0">
            <w:pPr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Досвід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роботи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будівельній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сфері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(роки)</w:t>
            </w:r>
          </w:p>
        </w:tc>
        <w:tc>
          <w:tcPr>
            <w:tcW w:w="9072" w:type="dxa"/>
            <w:gridSpan w:val="2"/>
            <w:vAlign w:val="center"/>
          </w:tcPr>
          <w:p w14:paraId="2A1D31C3" w14:textId="77777777" w:rsidR="00F2533B" w:rsidRPr="001C6F81" w:rsidRDefault="00F2533B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F2533B" w14:paraId="24A6450B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607F7E12" w14:textId="77777777" w:rsidR="00F2533B" w:rsidRPr="001C6F81" w:rsidRDefault="00DD59B0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1C6F81">
              <w:rPr>
                <w:b/>
                <w:sz w:val="22"/>
                <w:szCs w:val="22"/>
                <w:lang w:val="ru-RU"/>
              </w:rPr>
              <w:t xml:space="preserve">Список і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контакти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3-х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організацій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яким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було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надано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послуги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протягом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останніх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2-х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років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1614524E" w14:textId="77777777" w:rsidR="00F2533B" w:rsidRPr="001C6F81" w:rsidRDefault="00F2533B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F2533B" w14:paraId="620FBF85" w14:textId="77777777">
        <w:trPr>
          <w:trHeight w:val="2240"/>
        </w:trPr>
        <w:tc>
          <w:tcPr>
            <w:tcW w:w="6663" w:type="dxa"/>
            <w:shd w:val="clear" w:color="auto" w:fill="9BDEFF"/>
            <w:vAlign w:val="center"/>
          </w:tcPr>
          <w:p w14:paraId="19B36E25" w14:textId="77777777" w:rsidR="00F2533B" w:rsidRDefault="00DD5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C6F81">
              <w:rPr>
                <w:b/>
                <w:color w:val="000000"/>
                <w:sz w:val="22"/>
                <w:szCs w:val="22"/>
                <w:lang w:val="uk"/>
              </w:rPr>
              <w:lastRenderedPageBreak/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опис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аналогічних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будівельних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проектів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були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успішно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завершені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оста</w:t>
            </w:r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нніх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2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років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аналогічними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"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маються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увазі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будь-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ремонтні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або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будівельні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роботи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включаючи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, але не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обмежуючись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будинками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громадськими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будівлями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лікарнями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, школами, </w:t>
            </w:r>
            <w:proofErr w:type="spellStart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>гуртожитками</w:t>
            </w:r>
            <w:proofErr w:type="spellEnd"/>
            <w:r w:rsidRPr="001C6F81">
              <w:rPr>
                <w:b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Будь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ласка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включіть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проектів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13954F4C" w14:textId="77777777" w:rsidR="00F2533B" w:rsidRDefault="00F2533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533B" w14:paraId="5D773170" w14:textId="77777777">
        <w:trPr>
          <w:trHeight w:val="489"/>
        </w:trPr>
        <w:tc>
          <w:tcPr>
            <w:tcW w:w="6663" w:type="dxa"/>
            <w:shd w:val="clear" w:color="auto" w:fill="9BDEFF"/>
            <w:vAlign w:val="center"/>
          </w:tcPr>
          <w:p w14:paraId="113331E7" w14:textId="77777777" w:rsidR="00F2533B" w:rsidRPr="001C6F81" w:rsidRDefault="00DD59B0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Посилання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фотопортфоліо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робіт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підтвердженого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досвіду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попередній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пункт)</w:t>
            </w:r>
          </w:p>
        </w:tc>
        <w:tc>
          <w:tcPr>
            <w:tcW w:w="9072" w:type="dxa"/>
            <w:gridSpan w:val="2"/>
            <w:vAlign w:val="center"/>
          </w:tcPr>
          <w:p w14:paraId="740E2390" w14:textId="77777777" w:rsidR="00F2533B" w:rsidRPr="001C6F81" w:rsidRDefault="00F2533B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F2533B" w14:paraId="3CD63882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40B085B5" w14:textId="77777777" w:rsidR="00F2533B" w:rsidRPr="001C6F81" w:rsidRDefault="00DD59B0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Кількість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кваліфікація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персоналу,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який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буде залучено до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виконання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робіт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4F06396F" w14:textId="77777777" w:rsidR="00F2533B" w:rsidRPr="001C6F81" w:rsidRDefault="00F2533B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F2533B" w14:paraId="1D99B54C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01429D43" w14:textId="77777777" w:rsidR="00F2533B" w:rsidRPr="001C6F81" w:rsidRDefault="00DD59B0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Можливість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виконання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робіт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визначений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часовий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термін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графік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проведення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робіт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7397B222" w14:textId="77777777" w:rsidR="00F2533B" w:rsidRPr="001C6F81" w:rsidRDefault="00F2533B">
            <w:pPr>
              <w:spacing w:line="276" w:lineRule="auto"/>
              <w:rPr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F2533B" w14:paraId="1BCF37A6" w14:textId="77777777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2CCCD5B0" w14:textId="77777777" w:rsidR="00F2533B" w:rsidRPr="001C6F81" w:rsidRDefault="00DD59B0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Наявність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необхідних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технічних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можливостей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обладнання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можливість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залучення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необхідної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техніки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інструментів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1C6F81">
              <w:rPr>
                <w:b/>
                <w:sz w:val="22"/>
                <w:szCs w:val="22"/>
                <w:lang w:val="ru-RU"/>
              </w:rPr>
              <w:t>ін</w:t>
            </w:r>
            <w:proofErr w:type="spellEnd"/>
            <w:r w:rsidRPr="001C6F81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9072" w:type="dxa"/>
            <w:gridSpan w:val="2"/>
            <w:vAlign w:val="center"/>
          </w:tcPr>
          <w:p w14:paraId="492E99CD" w14:textId="77777777" w:rsidR="00F2533B" w:rsidRPr="001C6F81" w:rsidRDefault="00F2533B">
            <w:pPr>
              <w:spacing w:line="276" w:lineRule="auto"/>
              <w:rPr>
                <w:i/>
                <w:color w:val="FF0000"/>
                <w:sz w:val="22"/>
                <w:szCs w:val="22"/>
                <w:lang w:val="ru-RU"/>
              </w:rPr>
            </w:pPr>
          </w:p>
        </w:tc>
      </w:tr>
      <w:tr w:rsidR="00F2533B" w14:paraId="2DDBCC71" w14:textId="77777777">
        <w:trPr>
          <w:trHeight w:val="429"/>
        </w:trPr>
        <w:tc>
          <w:tcPr>
            <w:tcW w:w="6663" w:type="dxa"/>
            <w:shd w:val="clear" w:color="auto" w:fill="9BDEFF"/>
            <w:vAlign w:val="center"/>
          </w:tcPr>
          <w:p w14:paraId="77969D8A" w14:textId="77777777" w:rsidR="00F2533B" w:rsidRDefault="00DD59B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Строк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дії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пропозиції</w:t>
            </w:r>
            <w:proofErr w:type="spellEnd"/>
          </w:p>
        </w:tc>
        <w:tc>
          <w:tcPr>
            <w:tcW w:w="9072" w:type="dxa"/>
            <w:gridSpan w:val="2"/>
            <w:vAlign w:val="center"/>
          </w:tcPr>
          <w:p w14:paraId="6826A6D9" w14:textId="77777777" w:rsidR="00F2533B" w:rsidRDefault="00F2533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2533B" w14:paraId="5ABD7D90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3EDD52" w14:textId="77777777" w:rsidR="00F2533B" w:rsidRPr="001C6F81" w:rsidRDefault="00DD59B0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1C6F81">
              <w:rPr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</w:t>
            </w:r>
            <w:r w:rsidRPr="001C6F81">
              <w:rPr>
                <w:color w:val="000000"/>
                <w:sz w:val="22"/>
                <w:szCs w:val="22"/>
                <w:lang w:val="ru-RU"/>
              </w:rPr>
              <w:t xml:space="preserve">  П.І.Б. ФОП/</w:t>
            </w:r>
            <w:proofErr w:type="spellStart"/>
            <w:r w:rsidRPr="001C6F81">
              <w:rPr>
                <w:color w:val="000000"/>
                <w:sz w:val="22"/>
                <w:szCs w:val="22"/>
                <w:lang w:val="ru-RU"/>
              </w:rPr>
              <w:t>уповноваженої</w:t>
            </w:r>
            <w:proofErr w:type="spellEnd"/>
            <w:r w:rsidRPr="001C6F8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C6F81">
              <w:rPr>
                <w:color w:val="000000"/>
                <w:sz w:val="22"/>
                <w:szCs w:val="22"/>
                <w:lang w:val="ru-RU"/>
              </w:rPr>
              <w:t>особи:_</w:t>
            </w:r>
            <w:proofErr w:type="gramEnd"/>
            <w:r w:rsidRPr="001C6F81">
              <w:rPr>
                <w:color w:val="000000"/>
                <w:sz w:val="22"/>
                <w:szCs w:val="22"/>
                <w:lang w:val="ru-RU"/>
              </w:rPr>
              <w:t>_______________ ________________</w:t>
            </w:r>
          </w:p>
        </w:tc>
      </w:tr>
      <w:tr w:rsidR="00F2533B" w14:paraId="790A2F92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86D0EF" w14:textId="77777777" w:rsidR="00F2533B" w:rsidRDefault="00DD59B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F2533B" w14:paraId="1B3A92A8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CFF093" w14:textId="77777777" w:rsidR="00F2533B" w:rsidRDefault="00DD59B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color w:val="000000"/>
                <w:sz w:val="22"/>
                <w:szCs w:val="22"/>
              </w:rPr>
              <w:t>: ________________</w:t>
            </w:r>
          </w:p>
          <w:p w14:paraId="424CE6AF" w14:textId="77777777" w:rsidR="00F2533B" w:rsidRDefault="00F253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533B" w14:paraId="23EF0EA4" w14:textId="77777777"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18EAA8" w14:textId="77777777" w:rsidR="00F2533B" w:rsidRDefault="00DD59B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>): ________________</w:t>
            </w:r>
          </w:p>
        </w:tc>
      </w:tr>
    </w:tbl>
    <w:p w14:paraId="25117ABA" w14:textId="77777777" w:rsidR="00F2533B" w:rsidRDefault="00DD59B0">
      <w:pPr>
        <w:spacing w:after="160" w:line="259" w:lineRule="auto"/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2A9E008C" w14:textId="77777777" w:rsidR="00F2533B" w:rsidRDefault="00DD59B0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ql3hqxnd4fqy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lastRenderedPageBreak/>
        <w:t>РОБОЧИЙ ПЛАН-ГРАФІК ПРОВЕДЕННЯ БУДІВЕЛЬНИХ РОБІТ</w:t>
      </w:r>
    </w:p>
    <w:p w14:paraId="0A87BF92" w14:textId="77777777" w:rsidR="00F2533B" w:rsidRDefault="00DD59B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Є складовою частиною технічної пропозиції*</w:t>
      </w:r>
    </w:p>
    <w:p w14:paraId="14CD0D2C" w14:textId="77777777" w:rsidR="00F2533B" w:rsidRDefault="00F2533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</w:rPr>
      </w:pPr>
      <w:bookmarkStart w:id="1" w:name="_heading=h.1fob9te" w:colFirst="0" w:colLast="0"/>
      <w:bookmarkEnd w:id="1"/>
    </w:p>
    <w:p w14:paraId="4C9E80A6" w14:textId="6F995F2B" w:rsidR="001C6F81" w:rsidRDefault="00DD59B0" w:rsidP="001C6F81">
      <w:pPr>
        <w:jc w:val="both"/>
        <w:rPr>
          <w:rFonts w:ascii="Arial" w:eastAsia="Arial" w:hAnsi="Arial" w:cs="Arial"/>
          <w:b/>
          <w:color w:val="0033CC"/>
          <w:sz w:val="22"/>
          <w:szCs w:val="22"/>
        </w:rPr>
      </w:pPr>
      <w:r>
        <w:rPr>
          <w:rFonts w:ascii="Arial" w:eastAsia="Arial" w:hAnsi="Arial" w:cs="Arial"/>
          <w:b/>
          <w:color w:val="0033CC"/>
          <w:sz w:val="22"/>
          <w:szCs w:val="22"/>
        </w:rPr>
        <w:t>Лот 1</w:t>
      </w:r>
      <w:r>
        <w:t xml:space="preserve"> </w:t>
      </w:r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 xml:space="preserve">Поточний ремонт приміщень в міському територіальному центрі соціального обслуговування за </w:t>
      </w:r>
      <w:proofErr w:type="spellStart"/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>адресою</w:t>
      </w:r>
      <w:proofErr w:type="spellEnd"/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>: Миколаївська обл., м. Миколаїв, вул. Шевченка 19А.</w:t>
      </w:r>
    </w:p>
    <w:p w14:paraId="69E4DD12" w14:textId="77777777" w:rsidR="001C6F81" w:rsidRPr="001C6F81" w:rsidRDefault="001C6F81" w:rsidP="001C6F81">
      <w:pPr>
        <w:jc w:val="both"/>
        <w:rPr>
          <w:rFonts w:ascii="Arial" w:eastAsia="Arial" w:hAnsi="Arial" w:cs="Arial"/>
          <w:b/>
          <w:color w:val="0033CC"/>
          <w:sz w:val="22"/>
          <w:szCs w:val="22"/>
        </w:rPr>
      </w:pPr>
    </w:p>
    <w:p w14:paraId="21539F1B" w14:textId="0C01DD79" w:rsidR="00F2533B" w:rsidRDefault="00DD59B0" w:rsidP="001C6F81">
      <w:pPr>
        <w:spacing w:before="1"/>
        <w:jc w:val="both"/>
        <w:rPr>
          <w:rFonts w:ascii="Arial" w:eastAsia="Arial" w:hAnsi="Arial" w:cs="Arial"/>
          <w:b/>
          <w:color w:val="0033CC"/>
          <w:sz w:val="22"/>
          <w:szCs w:val="22"/>
        </w:rPr>
      </w:pPr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Загальна площа ремонту: </w:t>
      </w:r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>238,2 м2</w:t>
      </w:r>
    </w:p>
    <w:p w14:paraId="3E9A2DF1" w14:textId="77777777" w:rsidR="001C6F81" w:rsidRPr="001C6F81" w:rsidRDefault="001C6F81" w:rsidP="001C6F81">
      <w:pPr>
        <w:spacing w:before="1"/>
        <w:jc w:val="both"/>
        <w:rPr>
          <w:rFonts w:ascii="Arial" w:eastAsia="Arial" w:hAnsi="Arial" w:cs="Arial"/>
          <w:b/>
          <w:color w:val="0033CC"/>
          <w:sz w:val="22"/>
          <w:szCs w:val="22"/>
        </w:rPr>
      </w:pPr>
    </w:p>
    <w:tbl>
      <w:tblPr>
        <w:tblStyle w:val="aff4"/>
        <w:tblW w:w="14613" w:type="dxa"/>
        <w:tblLayout w:type="fixed"/>
        <w:tblLook w:val="0400" w:firstRow="0" w:lastRow="0" w:firstColumn="0" w:lastColumn="0" w:noHBand="0" w:noVBand="1"/>
      </w:tblPr>
      <w:tblGrid>
        <w:gridCol w:w="637"/>
        <w:gridCol w:w="2600"/>
        <w:gridCol w:w="1011"/>
        <w:gridCol w:w="992"/>
        <w:gridCol w:w="1437"/>
        <w:gridCol w:w="718"/>
        <w:gridCol w:w="718"/>
        <w:gridCol w:w="718"/>
        <w:gridCol w:w="718"/>
        <w:gridCol w:w="718"/>
        <w:gridCol w:w="718"/>
        <w:gridCol w:w="718"/>
        <w:gridCol w:w="784"/>
        <w:gridCol w:w="709"/>
        <w:gridCol w:w="708"/>
        <w:gridCol w:w="709"/>
      </w:tblGrid>
      <w:tr w:rsidR="00624069" w14:paraId="7D752AE0" w14:textId="77777777" w:rsidTr="002902C9">
        <w:trPr>
          <w:trHeight w:val="98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922C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60C5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робіт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витрат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6E02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Одиниця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3A15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Кількість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4578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Вересень</w:t>
            </w:r>
            <w:proofErr w:type="spellEnd"/>
          </w:p>
          <w:p w14:paraId="7547E096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CC15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Жовтень</w:t>
            </w:r>
            <w:proofErr w:type="spellEnd"/>
          </w:p>
          <w:p w14:paraId="7EC5298D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03F3" w14:textId="77777777" w:rsidR="00624069" w:rsidRDefault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Листопад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C79B0" w14:textId="7C92A10D" w:rsidR="00624069" w:rsidRDefault="00624069" w:rsidP="0062406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Грудень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</w:tr>
      <w:tr w:rsidR="002902C9" w14:paraId="73FD2BC6" w14:textId="77777777" w:rsidTr="00632F20">
        <w:trPr>
          <w:trHeight w:val="48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16BC" w14:textId="77777777" w:rsidR="002902C9" w:rsidRDefault="002902C9" w:rsidP="006F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FF91" w14:textId="77777777" w:rsidR="002902C9" w:rsidRDefault="002902C9" w:rsidP="006F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2C47" w14:textId="77777777" w:rsidR="002902C9" w:rsidRDefault="002902C9" w:rsidP="006F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6807" w14:textId="77777777" w:rsidR="002902C9" w:rsidRDefault="002902C9" w:rsidP="006F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8C1C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29.09-05.10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63E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06.10-12.10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1CF7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13.10-19.10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24C4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20.10-26.10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68EB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27.10-02.11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C090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03.11-09.11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08D6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10.11-16.11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E03F" w14:textId="77777777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17.11-23.11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B9562" w14:textId="49502BBD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24.11-30.11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2B7" w14:textId="1B820CB3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01.12-07.12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9C7" w14:textId="7C702126" w:rsidR="002902C9" w:rsidRPr="006F616A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08.12-1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B7C7" w14:textId="09CAABF9" w:rsidR="002902C9" w:rsidRDefault="002902C9" w:rsidP="006F616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15.12-20.12</w:t>
            </w:r>
          </w:p>
        </w:tc>
      </w:tr>
      <w:tr w:rsidR="002902C9" w14:paraId="758EBB2E" w14:textId="77777777" w:rsidTr="00E64168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54D01" w14:textId="40C83EF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805CA" w14:textId="59D89504" w:rsidR="002902C9" w:rsidRPr="00ED788F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lightGray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Розділ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Демонтажні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2FBD7" w14:textId="64D9B30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41855" w14:textId="0EB55DE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871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D93C281" w14:textId="651D927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998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16F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E6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13A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E60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7D4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59FD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442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685877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FA792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8DC0C" w14:textId="7629E0F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E542CF9" w14:textId="77777777" w:rsidTr="00940DA6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FD99B" w14:textId="50512C3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FFEE" w14:textId="4D727A14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Зачищення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оздоблення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стін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013C" w14:textId="24276F0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4858" w14:textId="54E6C03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640,80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CE77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69EF001C" w14:textId="3C98EB0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41E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F20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704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F72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A7B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AE1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20B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F93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4862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0995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C5AC" w14:textId="1ABDA25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5F19DEF9" w14:textId="77777777" w:rsidTr="00142A85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E5652" w14:textId="58AADF4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9063" w14:textId="0B094BA1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Зачищення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оздоблення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віконних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укосів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DE89" w14:textId="68397A4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0CEE" w14:textId="5DDB27F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60,10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DAD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BA4800C" w14:textId="7B5FAF1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104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D1E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2D1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9E6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5E9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F61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02D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7301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577A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B156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7037" w14:textId="22ADF58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46862582" w14:textId="77777777" w:rsidTr="002F2B22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BCCFF" w14:textId="1E5A392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4AF8" w14:textId="511E4293" w:rsidR="002902C9" w:rsidRPr="00ED788F" w:rsidRDefault="002902C9" w:rsidP="002902C9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леноліума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підлозі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0181" w14:textId="6BB4936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A3E8" w14:textId="3109993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233,90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DE23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DE4C79C" w14:textId="037CED0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A84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6E56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5EB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A5D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B71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774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6C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42E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591A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A37B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C7FF8" w14:textId="5C43A1C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C54E445" w14:textId="77777777" w:rsidTr="009777EA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9D2F5" w14:textId="338EF61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B59A" w14:textId="5BEB6CB6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цегляної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перегородки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C26B" w14:textId="7D2BE99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44CE" w14:textId="3504756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53,00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85C8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354E2A6B" w14:textId="0C65B04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E24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4CC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3AC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692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14C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E4B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47C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78E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09EBD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06ECC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01E8" w14:textId="7FC606F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659E80D" w14:textId="77777777" w:rsidTr="002B4771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5F8D8" w14:textId="095A39B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3EC7" w14:textId="707A0E65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плитки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стін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16A2" w14:textId="7DC4305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237D" w14:textId="4360628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7,50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B19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EA13580" w14:textId="0254D56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E38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5E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0D0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C23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443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9AF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C35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518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072D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EAF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DEAEB" w14:textId="03B76D0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E73FFB1" w14:textId="77777777" w:rsidTr="00BA16CD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81AC8" w14:textId="29DF2FF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3F40" w14:textId="1A673DEE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плитки</w:t>
            </w:r>
            <w:proofErr w:type="spellEnd"/>
            <w:r>
              <w:rPr>
                <w:b/>
                <w:bCs/>
              </w:rPr>
              <w:t xml:space="preserve"> з </w:t>
            </w:r>
            <w:proofErr w:type="spellStart"/>
            <w:r>
              <w:rPr>
                <w:b/>
                <w:bCs/>
              </w:rPr>
              <w:t>підлоги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56DD" w14:textId="1FBF75D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233E" w14:textId="2688DFE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4,20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83C3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8FC5720" w14:textId="78058BF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75D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7B4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C0A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4AF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5E9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631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EED3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094A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7D2A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5F203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49639" w14:textId="300A90B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9CD6708" w14:textId="77777777" w:rsidTr="004E26B5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51439" w14:textId="4116387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B058" w14:textId="2DCD7639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Нарізка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штраби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для </w:t>
            </w:r>
            <w:proofErr w:type="spellStart"/>
            <w:r w:rsidRPr="002902C9">
              <w:rPr>
                <w:b/>
                <w:bCs/>
                <w:lang w:val="ru-RU"/>
              </w:rPr>
              <w:t>електричного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проводу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C715" w14:textId="4A88BC1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436D" w14:textId="7D57346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96,00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2D3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4CB7B1A" w14:textId="1A6DD6B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E65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B07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D92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B32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514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7C8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08A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735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57B3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A34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91451" w14:textId="7C62AB7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0044CB5F" w14:textId="77777777" w:rsidTr="004D4D23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65E45" w14:textId="2ABEED2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5807" w14:textId="20053B06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b/>
                <w:bCs/>
                <w:lang w:val="ru-RU"/>
              </w:rPr>
              <w:t xml:space="preserve">Демонтаж складу в </w:t>
            </w:r>
            <w:proofErr w:type="spellStart"/>
            <w:r w:rsidRPr="002902C9">
              <w:rPr>
                <w:b/>
                <w:bCs/>
                <w:lang w:val="ru-RU"/>
              </w:rPr>
              <w:t>коридорі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(з </w:t>
            </w:r>
            <w:proofErr w:type="spellStart"/>
            <w:r w:rsidRPr="002902C9">
              <w:rPr>
                <w:b/>
                <w:bCs/>
                <w:lang w:val="ru-RU"/>
              </w:rPr>
              <w:t>фанери</w:t>
            </w:r>
            <w:proofErr w:type="spellEnd"/>
            <w:r w:rsidRPr="002902C9">
              <w:rPr>
                <w:b/>
                <w:bCs/>
                <w:lang w:val="ru-RU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F203" w14:textId="7C8A834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4565" w14:textId="29A47E8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2C76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66DBB588" w14:textId="7CD41C6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006F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7DC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243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C2D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6E4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81F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DF0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8D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73CC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56DC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FCE28" w14:textId="4F8CB05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4C963B18" w14:textId="77777777" w:rsidTr="00CB4C3F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AB248" w14:textId="71275EC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6BE4" w14:textId="6DF2A77C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дверей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FC19" w14:textId="34B1E94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FEA1" w14:textId="79C34E2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DDF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F621C77" w14:textId="5C66942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AEBB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136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4ABB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D1F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02A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C1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683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90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64A6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842C8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3DB5" w14:textId="1657848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31B8F59" w14:textId="77777777" w:rsidTr="00C61100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5E8C0" w14:textId="25E10B4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F034" w14:textId="1803811D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умивальника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поручней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EEA7" w14:textId="2BE39D2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6EEE" w14:textId="4EF9369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1F7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5699E3D" w14:textId="664ED51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87F4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776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081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283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EE7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D2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1E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CD3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6CBF1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9944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A7871" w14:textId="07ADDA3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0187772A" w14:textId="77777777" w:rsidTr="00993475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0C65" w14:textId="25F80B8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47F8" w14:textId="61B7421F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старих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водопровідних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труб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E7A9" w14:textId="4E0D732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комплекс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0DE4" w14:textId="41F2603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1AB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3C6D58CA" w14:textId="3035CD4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422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663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290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976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4C2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590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34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8B4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0C90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02F0D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384B8" w14:textId="19DD188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61A7A78" w14:textId="77777777" w:rsidTr="00EB6F98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34473" w14:textId="13327AE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C07A" w14:textId="4FA6D0E6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Розширення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дверного </w:t>
            </w:r>
            <w:proofErr w:type="spellStart"/>
            <w:r w:rsidRPr="002902C9">
              <w:rPr>
                <w:b/>
                <w:bCs/>
                <w:lang w:val="ru-RU"/>
              </w:rPr>
              <w:t>пройому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під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0,9 м (</w:t>
            </w:r>
            <w:proofErr w:type="spellStart"/>
            <w:r w:rsidRPr="002902C9">
              <w:rPr>
                <w:b/>
                <w:bCs/>
                <w:lang w:val="ru-RU"/>
              </w:rPr>
              <w:t>несуча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lastRenderedPageBreak/>
              <w:t>стіна</w:t>
            </w:r>
            <w:proofErr w:type="spellEnd"/>
            <w:r w:rsidRPr="002902C9">
              <w:rPr>
                <w:b/>
                <w:bCs/>
                <w:lang w:val="ru-RU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DF4F" w14:textId="65AA510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D57A" w14:textId="0555DD4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76F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0BE35906" w14:textId="6A62BA7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AEC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C38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38E0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DBE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D80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26F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931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9FE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B609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EECF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F7DD1" w14:textId="55DE8DB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509E67E1" w14:textId="77777777" w:rsidTr="00BD301D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90244" w14:textId="53BE221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DF25" w14:textId="0327B479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Розширення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дверного </w:t>
            </w:r>
            <w:proofErr w:type="spellStart"/>
            <w:r w:rsidRPr="002902C9">
              <w:rPr>
                <w:b/>
                <w:bCs/>
                <w:lang w:val="ru-RU"/>
              </w:rPr>
              <w:t>пройому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під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0,9 м (</w:t>
            </w:r>
            <w:proofErr w:type="spellStart"/>
            <w:r w:rsidRPr="002902C9">
              <w:rPr>
                <w:b/>
                <w:bCs/>
                <w:lang w:val="ru-RU"/>
              </w:rPr>
              <w:t>звичайна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стіна</w:t>
            </w:r>
            <w:proofErr w:type="spellEnd"/>
            <w:r w:rsidRPr="002902C9">
              <w:rPr>
                <w:b/>
                <w:bCs/>
                <w:lang w:val="ru-RU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4C42" w14:textId="1C2509D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433" w14:textId="5D93F790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AA6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3E58307C" w14:textId="00ABE63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8C79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D845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B80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E7F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FB7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C8D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B6C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AD3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C631F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E052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F09F9" w14:textId="45A82D5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C016F19" w14:textId="77777777" w:rsidTr="008D3491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3F515" w14:textId="124570C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185E" w14:textId="7EC1CE51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старої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проводки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частково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C403" w14:textId="7BC7C68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комплекс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764A" w14:textId="31CF54B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703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9843375" w14:textId="61D4741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6DC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FBC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A3D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FE8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DE1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2B3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137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9D69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518F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E2F4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ABEAB" w14:textId="3BC30D5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869548C" w14:textId="77777777" w:rsidTr="00EC4B7B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00F24" w14:textId="79F160B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191B3" w14:textId="32AC2163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Розділ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Сантехнічні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F4DA7" w14:textId="1089B16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2E067" w14:textId="0D66849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A8C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D2BDDCB" w14:textId="66B90ED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895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6D5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2F4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07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CA8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3D5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A92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0AD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15255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6D2D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30B67" w14:textId="51C8F50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CCE4E3E" w14:textId="77777777" w:rsidTr="00E77BBA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D4870" w14:textId="16D7A7F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D8C4" w14:textId="4A1A2902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Прокладка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труби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поліпропіленової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9638" w14:textId="794B209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2F8" w14:textId="70ABBE4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04D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78B1793" w14:textId="65EBC7E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45F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8B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D45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D08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45C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AE1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C53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B8D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1EA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BABC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B5BD2" w14:textId="6877F33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1BBEEB9C" w14:textId="77777777" w:rsidTr="00B21EC7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CA141" w14:textId="5C6ED7A0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F07D" w14:textId="4318C3B3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Труба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поліпропіленова</w:t>
            </w:r>
            <w:proofErr w:type="spellEnd"/>
            <w:r>
              <w:rPr>
                <w:i/>
                <w:iCs/>
              </w:rPr>
              <w:t xml:space="preserve"> 20 2м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B5E3" w14:textId="4F960CA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B46F" w14:textId="6E24CFF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79A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DB5A14E" w14:textId="0278ED6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9FD6F" w14:textId="4924B95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C6BD5" w14:textId="31DF8B8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1A26B" w14:textId="7496C1B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0CD20" w14:textId="279A12E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9E778" w14:textId="3D8A8B7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1ABD4" w14:textId="5AFE395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9C310" w14:textId="7CB1D9D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97C28" w14:textId="2F3A949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757F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A915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D03FE" w14:textId="7FC1724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22B185E" w14:textId="77777777" w:rsidTr="00A423B7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8C54" w14:textId="65C8600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1F05" w14:textId="28F2E13C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Вивід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точок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підключення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FEF9" w14:textId="02B7867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6F79" w14:textId="0941530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80B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1EE05ADB" w14:textId="4E221C6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A4FB0" w14:textId="5E728E6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DB65" w14:textId="51FB0FA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07DF7" w14:textId="17F463C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697C" w14:textId="04A997C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4A486" w14:textId="3BD29F8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86080" w14:textId="5ABB1B0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AF4B3" w14:textId="7A4773D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87437" w14:textId="1F18449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9039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3DE8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F4EB3" w14:textId="1FC8CAC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15B1B5D" w14:textId="77777777" w:rsidTr="000B1949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2CB5B" w14:textId="67DADCE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298A" w14:textId="770B182B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Фітінг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зовнішній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77EA" w14:textId="65C945E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0B40" w14:textId="6429C6D0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AFE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71648DB" w14:textId="46B1BA0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5DBDD" w14:textId="088CBD9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0931D" w14:textId="5CF3AC8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8939C" w14:textId="29A64BD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37382" w14:textId="3DC37E6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2FFAA" w14:textId="26E0B78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1ADC" w14:textId="4A8C635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E5EA9" w14:textId="3D3031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A36BA" w14:textId="3080583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C20C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2447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25F34" w14:textId="25F64B6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2DB6C30" w14:textId="77777777" w:rsidTr="00ED51E4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5B7F2" w14:textId="3BD4E56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8DD0" w14:textId="52CF6AF4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Тройнік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латуневий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48AB" w14:textId="0E18FA4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955F" w14:textId="047BB4F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9D2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F78F356" w14:textId="6427FDA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C2C8A" w14:textId="0A65E92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5A589" w14:textId="64C577C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C7F30" w14:textId="6F676B2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4F8B" w14:textId="7874402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0721F" w14:textId="676699C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6D4F2" w14:textId="5A5D1D1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1EE8" w14:textId="3BAB082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9D28F" w14:textId="39029BE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E1EA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AF33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FC4BE" w14:textId="59454C6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0963E50" w14:textId="77777777" w:rsidTr="00F64C12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4C00" w14:textId="2A4BC58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5852" w14:textId="7D9B7D7B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Кути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трубу</w:t>
            </w:r>
            <w:proofErr w:type="spellEnd"/>
            <w:r>
              <w:rPr>
                <w:i/>
                <w:iCs/>
              </w:rPr>
              <w:t xml:space="preserve"> 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FDBC" w14:textId="4C5A7C1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D4C2" w14:textId="09FCE3E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0AC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649B7A7" w14:textId="0D54D44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7512A" w14:textId="3E1F219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ADBF" w14:textId="086B1A5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34B08" w14:textId="016F814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25929" w14:textId="0C16BB9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338E8" w14:textId="034FD2F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B1345" w14:textId="0BD7529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F02A0" w14:textId="0B94F05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F2115" w14:textId="0CA22C1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E6EDB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E12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4F98B" w14:textId="6AF7FBE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5532C7F2" w14:textId="77777777" w:rsidTr="002819AC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13D5C" w14:textId="6000696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209" w14:textId="126DF2A5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Встановлення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кульового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крану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E546" w14:textId="37FA546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9EC0" w14:textId="74645A8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72A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A33C9C8" w14:textId="0CE5FFE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0B4BB" w14:textId="14F67B8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230D1" w14:textId="63DEBFD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79552" w14:textId="2C1F84E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84AFF" w14:textId="0DFFBEA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1FB2B" w14:textId="27E4078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74FE" w14:textId="1A694A8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DFBFC" w14:textId="34F2C71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BF11A" w14:textId="7D4226F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BBF8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C760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D592C" w14:textId="48D5675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1A318866" w14:textId="77777777" w:rsidTr="00F45DF0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D7C63" w14:textId="6C0BD13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A3E7" w14:textId="1A2872A5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Кульовий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кран</w:t>
            </w:r>
            <w:proofErr w:type="spellEnd"/>
            <w:r>
              <w:rPr>
                <w:i/>
                <w:iCs/>
              </w:rPr>
              <w:t xml:space="preserve"> ф20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A8C4" w14:textId="7A4A8FFB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247F" w14:textId="3D49816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A14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1CE0BB90" w14:textId="02712F8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4E17" w14:textId="30D090E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8ACD6" w14:textId="4E10685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B578C" w14:textId="42C2C39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A6C7A" w14:textId="6B0C223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05D43" w14:textId="0422703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69E1E" w14:textId="260C0C5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CC961" w14:textId="17E43F9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994BE" w14:textId="2A73887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7C77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F072A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C1A16" w14:textId="79FC3EE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08C27ED" w14:textId="77777777" w:rsidTr="00C70116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72B0" w14:textId="52D7340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CEA3" w14:textId="4A87E9E0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Прокладка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труби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каналізаційної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1112" w14:textId="13ED645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8872" w14:textId="73C79F7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3,50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9BA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562EE08" w14:textId="57C7D09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29BB2" w14:textId="5B9DB5B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BDFFE" w14:textId="4226CB4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CF581" w14:textId="572B252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334B8" w14:textId="091C3FB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A7565" w14:textId="1636CB3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69BF4" w14:textId="7E35436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9A792" w14:textId="75CDB1F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F2194" w14:textId="64DAB91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4421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FCA71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8128B" w14:textId="1A790CF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47C5334" w14:textId="77777777" w:rsidTr="00110C5B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4893C" w14:textId="6252815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B059" w14:textId="19DED57A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Труба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каналізаційна</w:t>
            </w:r>
            <w:proofErr w:type="spellEnd"/>
            <w:r>
              <w:rPr>
                <w:i/>
                <w:iCs/>
              </w:rPr>
              <w:t xml:space="preserve"> 50 2м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E906" w14:textId="4E631E9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68D6" w14:textId="48E8168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6CAE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2AEF6E9" w14:textId="301D627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31C7E" w14:textId="045C89B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8CB11" w14:textId="0123380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314FC" w14:textId="7CAF2B9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8B7CE" w14:textId="2F45742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00C6A" w14:textId="206B4D3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9094A" w14:textId="44522AE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619FF" w14:textId="361F345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04495" w14:textId="11B02CA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07CD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2AA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3E531" w14:textId="3E80CE8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6994AEF" w14:textId="77777777" w:rsidTr="00D335C0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0D9E4" w14:textId="0490706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DE2A" w14:textId="0A2F94EB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Труба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каналізаційна</w:t>
            </w:r>
            <w:proofErr w:type="spellEnd"/>
            <w:r>
              <w:rPr>
                <w:i/>
                <w:iCs/>
              </w:rPr>
              <w:t xml:space="preserve"> 50 1м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F09" w14:textId="2249FF8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8493" w14:textId="1B03200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375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9F7BAC5" w14:textId="53F854A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52316" w14:textId="65E0CF4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FCA40" w14:textId="7807072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EC91F" w14:textId="407C9AD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69C3A" w14:textId="19E0527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4418D" w14:textId="2792F4B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387F4" w14:textId="1E23168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36B4A" w14:textId="337A54F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45851" w14:textId="5652832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8570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1087D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D036D" w14:textId="0A4C9FB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1D1DD9DB" w14:textId="77777777" w:rsidTr="00AC0CFD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C8099" w14:textId="61F0B19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5C40" w14:textId="08B714BC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Коліно</w:t>
            </w:r>
            <w:proofErr w:type="spellEnd"/>
            <w:r>
              <w:rPr>
                <w:i/>
                <w:iCs/>
              </w:rPr>
              <w:t xml:space="preserve"> 90 </w:t>
            </w:r>
            <w:proofErr w:type="spellStart"/>
            <w:r>
              <w:rPr>
                <w:i/>
                <w:iCs/>
              </w:rPr>
              <w:t>град</w:t>
            </w:r>
            <w:proofErr w:type="spellEnd"/>
            <w:r>
              <w:rPr>
                <w:i/>
                <w:iCs/>
              </w:rPr>
              <w:t xml:space="preserve"> 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E7F4" w14:textId="7988DE9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5A46" w14:textId="7C2EE10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01B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10EC0C0F" w14:textId="7347E81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74C9A" w14:textId="7972FF1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28FC8" w14:textId="74C5BAC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2AB58" w14:textId="3847D9C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437F2" w14:textId="57B492A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04C0" w14:textId="4DC86B7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9F851" w14:textId="522AEB4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8089A" w14:textId="5AF62C5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08BBE" w14:textId="6D37E8C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F88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4817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DD3A8" w14:textId="47FAA72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580FD0E9" w14:textId="77777777" w:rsidTr="00277006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69EC" w14:textId="656C537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4187" w14:textId="6DF2B6B9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Тройнік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каналізаційний</w:t>
            </w:r>
            <w:proofErr w:type="spellEnd"/>
            <w:r>
              <w:rPr>
                <w:i/>
                <w:iCs/>
              </w:rPr>
              <w:t xml:space="preserve"> 110х50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93C3" w14:textId="5152941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0C4" w14:textId="77CF370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6F7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1FA24406" w14:textId="6D5591C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84AA9" w14:textId="7A1637D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4FCE0" w14:textId="5153D99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60227" w14:textId="65E8FD8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D77C6" w14:textId="48CEC91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8A619" w14:textId="35E9717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8C547" w14:textId="13E7FE3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5177A" w14:textId="252D235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0530B" w14:textId="5990479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AA00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D35D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E820B" w14:textId="3633FC0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C0AB6DC" w14:textId="77777777" w:rsidTr="00910D9C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E70A7" w14:textId="7C69C05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BA18" w14:textId="5DDF7BDC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Пробивання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отворів</w:t>
            </w:r>
            <w:proofErr w:type="spell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стінах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F545" w14:textId="3E833F3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4E02" w14:textId="21B20270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EE5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252C4F3" w14:textId="55D6434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80E2" w14:textId="5C0C3B2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3970" w14:textId="71EFA9F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B67A3" w14:textId="465C088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3ABE8" w14:textId="067DA57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6DF5D" w14:textId="05683CD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3C4D5" w14:textId="7175703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2F53F" w14:textId="1D2200D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CA5A3" w14:textId="4560EB2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999E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357A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B3EF2" w14:textId="13AD21F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5F3CF40" w14:textId="77777777" w:rsidTr="008C3042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5F3F6" w14:textId="451441D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CD646" w14:textId="6CEE9CCB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Розділ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Електромонтажні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4EDDB" w14:textId="1901FA0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5E4C3" w14:textId="7BE2AA8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809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66C62F2" w14:textId="1DFA324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CD99F" w14:textId="57E2B96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57E67" w14:textId="2583188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F26DC" w14:textId="285A66F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29FEA" w14:textId="4F1B3FD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D8D41" w14:textId="43120BC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0C7C3" w14:textId="110ABDB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C52D1" w14:textId="5147A20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39658" w14:textId="7C08346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691B9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99311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B9299" w14:textId="6971906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707DB10" w14:textId="77777777" w:rsidTr="001C1D4E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291A9" w14:textId="73458A9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B7D8" w14:textId="0D37213C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Прокладання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кабеля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9CD4" w14:textId="5D601F8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562B" w14:textId="5AE4CBA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E10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1DE52183" w14:textId="6907A91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35403" w14:textId="1CD658C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AE47D" w14:textId="54D45DC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C4A61" w14:textId="1AF28C4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E4335" w14:textId="3EE4E77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5052C" w14:textId="4DB86F4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4364F" w14:textId="1CAE25C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45FEB" w14:textId="2AF9C5C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AEFCE" w14:textId="6A85429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2527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9EC4F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E8D19" w14:textId="22FCB2A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F3189FB" w14:textId="77777777" w:rsidTr="007739D5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BCCA1" w14:textId="0593F0C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1D6" w14:textId="05921ED8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Кабель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ВВГнг</w:t>
            </w:r>
            <w:proofErr w:type="spellEnd"/>
            <w:r>
              <w:rPr>
                <w:i/>
                <w:iCs/>
              </w:rPr>
              <w:t xml:space="preserve"> 3х2,5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EDF3" w14:textId="4F54554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4763" w14:textId="04CC3E1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C74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ED4A262" w14:textId="525F4BD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66D2E" w14:textId="47CDBDF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766E9" w14:textId="596ECB5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3D362" w14:textId="71F4F0A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12F2B" w14:textId="017E946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B52EB" w14:textId="370F5E2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8FA75" w14:textId="6CC615E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D225C" w14:textId="37D1448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C5835" w14:textId="6A7FDC5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4CB0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5797A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D0A7" w14:textId="2343EE8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0A319891" w14:textId="77777777" w:rsidTr="00B17EFC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75100" w14:textId="49B03D2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5FB8" w14:textId="5199093C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Прокладання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гофри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CCD7" w14:textId="74A5E10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3A63" w14:textId="18A7B20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94A1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20332FC" w14:textId="4D61C1E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7D686" w14:textId="7D49827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D9884" w14:textId="48083FD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0BE84" w14:textId="436876F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9C17E" w14:textId="08D7AD6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0E79A" w14:textId="0FE5B01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1B6D7" w14:textId="546526B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04346" w14:textId="6D053D3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7739E" w14:textId="668609C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E7BE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802D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B5966" w14:textId="635F3B7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A59E4E8" w14:textId="77777777" w:rsidTr="006B3833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6A58E" w14:textId="5E37131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F8E1" w14:textId="2EB466FD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Гофра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D5F" w14:textId="76234D9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м.п</w:t>
            </w:r>
            <w:proofErr w:type="spellEnd"/>
            <w: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70BE" w14:textId="1371C21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9A4F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6545F0D1" w14:textId="33289E3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47038" w14:textId="31D281C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1FC92" w14:textId="6A13648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339EA" w14:textId="353E86F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1ADC8" w14:textId="29A75A4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4C174" w14:textId="7E54676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E32EB" w14:textId="7D4CFEB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4288E" w14:textId="27BA20C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AE980" w14:textId="5A84663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3FDC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80F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C912B" w14:textId="196BE4F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173ABD34" w14:textId="77777777" w:rsidTr="005072C3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F65CB" w14:textId="77FF025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0635" w14:textId="4126FB69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Встановлення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підрозетників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FF2A" w14:textId="66776AE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4B4EA" w14:textId="368CE1E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603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AA37840" w14:textId="7FB2B71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93B83" w14:textId="1806A6F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D11FE" w14:textId="6FAF4E3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80B6C" w14:textId="5D8BFBB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B1962" w14:textId="20EBE7B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994B4" w14:textId="263F1C7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A778A" w14:textId="2D33746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89AD0" w14:textId="1B1AFF8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0C1FC" w14:textId="3C9BF66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959A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C7FE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EA5C8" w14:textId="085D5D1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18E7B71" w14:textId="77777777" w:rsidTr="009D29D3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3BAC" w14:textId="24CCFC8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30FC7" w14:textId="10115215" w:rsidR="002902C9" w:rsidRPr="000915F1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t>Коробка</w:t>
            </w:r>
            <w:proofErr w:type="spellEnd"/>
            <w:r>
              <w:t xml:space="preserve"> </w:t>
            </w:r>
            <w:proofErr w:type="spellStart"/>
            <w:r>
              <w:t>установча</w:t>
            </w:r>
            <w:proofErr w:type="spellEnd"/>
            <w:r>
              <w:t xml:space="preserve"> 65х45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F40D" w14:textId="5E09C18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5763" w14:textId="7D60DEA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60A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971AA48" w14:textId="405FB4C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E7846" w14:textId="03E367C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919C0" w14:textId="3F5D07A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DD290" w14:textId="1642399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3A2E0" w14:textId="2303714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C2692" w14:textId="315CEC5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0758B" w14:textId="5D23A59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A52C7" w14:textId="49A389F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9DBAE" w14:textId="7EA3647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6AF4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91F4F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8831" w14:textId="55C194D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B30559B" w14:textId="77777777" w:rsidTr="00CE06DB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28E5F" w14:textId="084A5C7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90B3" w14:textId="1A5BD607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Встановлення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2902C9">
              <w:rPr>
                <w:b/>
                <w:bCs/>
                <w:lang w:val="ru-RU"/>
              </w:rPr>
              <w:t>підключення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розеток та </w:t>
            </w:r>
            <w:proofErr w:type="spellStart"/>
            <w:r w:rsidRPr="002902C9">
              <w:rPr>
                <w:b/>
                <w:bCs/>
                <w:lang w:val="ru-RU"/>
              </w:rPr>
              <w:t>вимикачів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1A17" w14:textId="22AB173B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AFF6" w14:textId="5A413A1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DC9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BAB7C20" w14:textId="2FAED42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5BB48" w14:textId="547178A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E82F7" w14:textId="4B51DF3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2EDFB" w14:textId="725CA29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0B57D" w14:textId="7668860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F4744" w14:textId="248C065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C0CA" w14:textId="021BCA5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9CAFD" w14:textId="1CF712B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53726" w14:textId="79960A8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C4E5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9F6A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188F8" w14:textId="17C703E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DBE01A0" w14:textId="77777777" w:rsidTr="00933520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0E809" w14:textId="3A24D17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27B1B" w14:textId="2C4368AA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Розетка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із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заземленням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подвійна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B2D8" w14:textId="42536E1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E1DC" w14:textId="78E23BB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7F76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04787E01" w14:textId="3A54720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6ADDA" w14:textId="1D65409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85498" w14:textId="2B6AD48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2213C" w14:textId="6F530E4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1E8B7" w14:textId="2B5760E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9A03A" w14:textId="46FE9CA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B28E" w14:textId="0B6BC7B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2B120" w14:textId="7C291D9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D8ED4" w14:textId="2824879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9971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6C6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D658F" w14:textId="048508C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306C9E70" w14:textId="77777777" w:rsidTr="007A31F7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15FCA" w14:textId="5D0A92B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D493" w14:textId="60BBE6C3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Розетка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із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заземленням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тройна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DF8C" w14:textId="0195E0A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D706" w14:textId="386A07C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09A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9267846" w14:textId="0249E63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0DA83" w14:textId="15F500E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BBF90" w14:textId="0D6D73A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0C756" w14:textId="353F50E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C07C8" w14:textId="1AFE85A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35FD1" w14:textId="53F4B0B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BECD" w14:textId="63104DF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78B33" w14:textId="3557C81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BD0D3" w14:textId="269904D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AD59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96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E1AE" w14:textId="0985A02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0C7F151C" w14:textId="77777777" w:rsidTr="007E3F46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6FA70" w14:textId="161857FB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8D07" w14:textId="30706F60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Розетка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із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заземленням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чотирна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266C" w14:textId="5909FE5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F831" w14:textId="1C050D7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538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5E92A7B" w14:textId="2B750DF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FB383" w14:textId="61885CA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661C3" w14:textId="5C46AC2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14005" w14:textId="31ECAD2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1D2EA" w14:textId="2669515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51F57" w14:textId="4681064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03F9F" w14:textId="2EB6C23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589A1" w14:textId="55DC159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64FF5" w14:textId="5F96457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47845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2F59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63BC0" w14:textId="6D10718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0D62187" w14:textId="77777777" w:rsidTr="00C576B4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99D48" w14:textId="18FD7CB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78EC" w14:textId="2F202AAB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Вимикач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одноклавішний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без </w:t>
            </w:r>
            <w:proofErr w:type="spellStart"/>
            <w:r w:rsidRPr="002902C9">
              <w:rPr>
                <w:i/>
                <w:iCs/>
                <w:lang w:val="ru-RU"/>
              </w:rPr>
              <w:t>підсвітки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білий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BE32" w14:textId="4148365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4114" w14:textId="39153EE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D9A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0734EB5B" w14:textId="1726440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5B816" w14:textId="7E47C34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3D60B" w14:textId="2E4E633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74ABA" w14:textId="3A7B0C5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A763F" w14:textId="6F2BBF5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1CF6" w14:textId="680DEA7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EED8C" w14:textId="11E950B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E828" w14:textId="541BC18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1B983" w14:textId="433EC6B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630C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84ED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68918" w14:textId="3BB67B6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509A0559" w14:textId="77777777" w:rsidTr="00EA13B2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120A5" w14:textId="65F9C56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234C" w14:textId="4C3BA233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Встановлення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світильників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EDC8" w14:textId="3BC99E8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DCF5" w14:textId="0B9F877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BAA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612745BE" w14:textId="37F6969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B74CC" w14:textId="2244507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C89BA" w14:textId="22596D6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C99B0" w14:textId="02E6B0C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0A4BD" w14:textId="39A88DC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CE283" w14:textId="60D0BF9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AC588" w14:textId="0BA8EEA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8DBAE" w14:textId="6CD0C98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482AF" w14:textId="16A4485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7413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5F77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6647E" w14:textId="1222942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57F642B" w14:textId="77777777" w:rsidTr="00C7534D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BFD6D" w14:textId="2177691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0D20" w14:textId="256B475A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Світлодіодна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панель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Армстронг</w:t>
            </w:r>
            <w:proofErr w:type="spellEnd"/>
            <w:r>
              <w:rPr>
                <w:i/>
                <w:iCs/>
              </w:rPr>
              <w:t xml:space="preserve"> 50Вт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45E3" w14:textId="68F723A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F752" w14:textId="75F4F69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790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9815DD2" w14:textId="7969D83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913DD" w14:textId="6A4F4B5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BBF35" w14:textId="5C04DF2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31765" w14:textId="5A955E6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53E95" w14:textId="561B84C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9925" w14:textId="40AE9C5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5F111" w14:textId="77E557F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DDDBD" w14:textId="2CA86DA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0D612" w14:textId="283C8CB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F92E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FBDC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12117" w14:textId="0D8939A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43CCED3A" w14:textId="77777777" w:rsidTr="002E1036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2B1BE" w14:textId="51A4FF0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9A3FC" w14:textId="57E2C285" w:rsidR="002902C9" w:rsidRPr="000915F1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Розділ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Підлога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4CBD7" w14:textId="314D58C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CFA61" w14:textId="7F53E32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83D8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D6C8054" w14:textId="1EE4400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3E737" w14:textId="29D8477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9F481" w14:textId="28C2681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5FCAA" w14:textId="61FFB05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ACCB7" w14:textId="64F9727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C62D8" w14:textId="2810652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8D48F" w14:textId="781734A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F2E7D" w14:textId="7786AB4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5754D" w14:textId="324BECA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2EE56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BE63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1E722" w14:textId="112F40B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43B83219" w14:textId="77777777" w:rsidTr="00CF3B36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596CC" w14:textId="735D63B0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E9F2" w14:textId="3490EBD3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Улаштування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цементно-</w:t>
            </w:r>
            <w:proofErr w:type="spellStart"/>
            <w:r w:rsidRPr="002902C9">
              <w:rPr>
                <w:b/>
                <w:bCs/>
                <w:lang w:val="ru-RU"/>
              </w:rPr>
              <w:t>пісчаної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стяжки </w:t>
            </w:r>
            <w:proofErr w:type="spellStart"/>
            <w:r w:rsidRPr="002902C9">
              <w:rPr>
                <w:b/>
                <w:bCs/>
                <w:lang w:val="ru-RU"/>
              </w:rPr>
              <w:t>підлоги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по маяках з </w:t>
            </w:r>
            <w:proofErr w:type="spellStart"/>
            <w:r w:rsidRPr="002902C9">
              <w:rPr>
                <w:b/>
                <w:bCs/>
                <w:lang w:val="ru-RU"/>
              </w:rPr>
              <w:t>фіброю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2902C9">
              <w:rPr>
                <w:b/>
                <w:bCs/>
                <w:lang w:val="ru-RU"/>
              </w:rPr>
              <w:t>пластифікатором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(100мм)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E0F4" w14:textId="285C9C9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A3D1" w14:textId="537908A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12,70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C53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9339F60" w14:textId="55CC37F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5FFB7" w14:textId="7B60DBB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FE127" w14:textId="1AC1D72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D6E8F" w14:textId="1C0B40A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7322D" w14:textId="507F140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B419" w14:textId="6FA0513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6156B" w14:textId="28CEC9B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0B11F" w14:textId="7AD4399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4DE64" w14:textId="6B48196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2862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F9B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442EB" w14:textId="3B8A604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2591A78" w14:textId="77777777" w:rsidTr="00687CAB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6C52C" w14:textId="1323AF0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E586" w14:textId="16549732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i/>
                <w:iCs/>
                <w:lang w:val="ru-RU"/>
              </w:rPr>
              <w:t xml:space="preserve">Цемент ПЦ </w:t>
            </w:r>
            <w:r>
              <w:rPr>
                <w:i/>
                <w:iCs/>
              </w:rPr>
              <w:t>II</w:t>
            </w:r>
            <w:r w:rsidRPr="002902C9">
              <w:rPr>
                <w:i/>
                <w:iCs/>
                <w:lang w:val="ru-RU"/>
              </w:rPr>
              <w:t>/А-Ш-500-Н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CE3" w14:textId="1947377B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D04A" w14:textId="0B9FCC4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414,50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C0C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14935CD" w14:textId="7F031F1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1AC5A" w14:textId="5283898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DB8FC" w14:textId="290D592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E6F8B" w14:textId="17EB920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9F2B9" w14:textId="0E7EE9C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18B21" w14:textId="3996591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36EB7" w14:textId="7D195E0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B5AE4" w14:textId="09B2DB0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91684" w14:textId="3342EE5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D3C0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A177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B5D2" w14:textId="633B320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53E0949E" w14:textId="77777777" w:rsidTr="006E0C88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95DFD" w14:textId="59F3839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7811" w14:textId="024C0107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Митий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пісок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будівельний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171D" w14:textId="1FDCBE30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A5F3" w14:textId="2534B50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1424,00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55A9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2852B05" w14:textId="6B3FDA4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5B0B" w14:textId="2C4C5EB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1BB7E" w14:textId="3DD0BF1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AC68" w14:textId="0410ED3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D179B" w14:textId="3949097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F58AB" w14:textId="79AB83A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97D47" w14:textId="1473C8A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7C883" w14:textId="6C44F37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9F407" w14:textId="550A878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D0E3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66DB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35B40" w14:textId="54B8574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7CCBAE7" w14:textId="77777777" w:rsidTr="00CE5E67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260AA" w14:textId="30036A9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4FD7" w14:textId="7484F742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Фібра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поліпропіленова</w:t>
            </w:r>
            <w:proofErr w:type="spellEnd"/>
            <w:r>
              <w:rPr>
                <w:i/>
                <w:iCs/>
              </w:rPr>
              <w:t xml:space="preserve"> 12мм 0,9кг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F57F" w14:textId="46C147A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F5DC" w14:textId="7D383B1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EDF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00D0577A" w14:textId="5773E32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883FD" w14:textId="2E38312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C623E" w14:textId="7C4CFCA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1C7F4" w14:textId="1833A11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0B6E7" w14:textId="33E8FB3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59EE7" w14:textId="240CF54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DB55F" w14:textId="24EDB86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3D2DC" w14:textId="7D97270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B431A" w14:textId="540B2EF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15A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450B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F444" w14:textId="6C0007F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A766E63" w14:textId="77777777" w:rsidTr="004332D7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B26D5" w14:textId="2DC2123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76F8" w14:textId="1B307AC2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Укладання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OSB</w:t>
            </w:r>
            <w:r w:rsidRPr="002902C9">
              <w:rPr>
                <w:b/>
                <w:bCs/>
                <w:lang w:val="ru-RU"/>
              </w:rPr>
              <w:t xml:space="preserve">-плит на </w:t>
            </w:r>
            <w:proofErr w:type="spellStart"/>
            <w:r w:rsidRPr="002902C9">
              <w:rPr>
                <w:b/>
                <w:bCs/>
                <w:lang w:val="ru-RU"/>
              </w:rPr>
              <w:t>підлогу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з </w:t>
            </w:r>
            <w:proofErr w:type="spellStart"/>
            <w:r w:rsidRPr="002902C9">
              <w:rPr>
                <w:b/>
                <w:bCs/>
                <w:lang w:val="ru-RU"/>
              </w:rPr>
              <w:t>вирівнюючим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гіпсовим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шаром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EDC5" w14:textId="597DD21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8B24" w14:textId="59FAF71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46,40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62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47E2852" w14:textId="0FC8D4A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DC5DB" w14:textId="2D8AEEF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C23F9" w14:textId="3B6534A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CD0E2" w14:textId="2FA59A8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66E9B" w14:textId="7FDD714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DF790" w14:textId="7B3BDC9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F458D" w14:textId="43643B4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BFDFB" w14:textId="431124D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C11FF" w14:textId="44761D8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700F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63D5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B11CB" w14:textId="7393585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8441EA5" w14:textId="77777777" w:rsidTr="009F2519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5BD68" w14:textId="12869CA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18EC" w14:textId="5F540CBD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Плита</w:t>
            </w:r>
            <w:proofErr w:type="spellEnd"/>
            <w:r>
              <w:rPr>
                <w:i/>
                <w:iCs/>
              </w:rPr>
              <w:t xml:space="preserve"> OSB-3 10х1250х2500 </w:t>
            </w:r>
            <w:proofErr w:type="spellStart"/>
            <w:r>
              <w:rPr>
                <w:i/>
                <w:iCs/>
              </w:rPr>
              <w:t>мм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DCEC" w14:textId="6EFDAD9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EC46" w14:textId="502BBDA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CC6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69628FD4" w14:textId="67F8F71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4A065" w14:textId="01EC98D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9F724" w14:textId="68FC9A5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AFF9C" w14:textId="2484F44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CF436" w14:textId="57B07A3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1B514" w14:textId="437BA2E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C84AC" w14:textId="3DBA93E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AB477" w14:textId="105AD16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0BC36" w14:textId="7EF2D86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31E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417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14015" w14:textId="5B1F57D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7C2588EB" w14:textId="77777777" w:rsidTr="0005158C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8A8E8" w14:textId="609CC353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CDFC" w14:textId="49165881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Гіпсова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стартова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штукатурка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0022" w14:textId="470A0F3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EC0C" w14:textId="13FA2C4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375,00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C3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E4D8DEE" w14:textId="4D01D81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AC373" w14:textId="5F7746E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8BA0B" w14:textId="63C56BC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5F25D" w14:textId="6CFD9EE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FC6BB" w14:textId="51B85A4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7D1D2" w14:textId="5838995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92F9E" w14:textId="1F21341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4A16F" w14:textId="7BDD0EF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B6546" w14:textId="70F5CD1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91A1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B3DB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8FA42" w14:textId="5E5E23D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A37E464" w14:textId="77777777" w:rsidTr="00FB70BD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2A27F" w14:textId="166E76F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B72E" w14:textId="72BEC223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i/>
                <w:iCs/>
                <w:lang w:val="ru-RU"/>
              </w:rPr>
              <w:t xml:space="preserve">Шуруп по дереву3,5х55 </w:t>
            </w:r>
            <w:r w:rsidRPr="002902C9">
              <w:rPr>
                <w:i/>
                <w:iCs/>
                <w:lang w:val="ru-RU"/>
              </w:rPr>
              <w:lastRenderedPageBreak/>
              <w:t>500шт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3FC5" w14:textId="505E289E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3D2A" w14:textId="5B27AE5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08DB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1910D971" w14:textId="475C5C5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279C6" w14:textId="079B04C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683D5" w14:textId="2FE52DA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C7997" w14:textId="03C5923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6F53" w14:textId="57DAFC6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871FC" w14:textId="6166076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9982D" w14:textId="3A7478A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FE911" w14:textId="6B9AFD5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3C644" w14:textId="6E2E509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4A459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8517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9CFDB" w14:textId="522BEE3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A26B0DF" w14:textId="77777777" w:rsidTr="00136B3F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1CD61" w14:textId="5DE5695B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0882" w14:textId="5589704C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Влаштування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міні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пандуса при </w:t>
            </w:r>
            <w:proofErr w:type="spellStart"/>
            <w:r w:rsidRPr="002902C9">
              <w:rPr>
                <w:b/>
                <w:bCs/>
                <w:lang w:val="ru-RU"/>
              </w:rPr>
              <w:t>вході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до </w:t>
            </w:r>
            <w:proofErr w:type="spellStart"/>
            <w:r w:rsidRPr="002902C9">
              <w:rPr>
                <w:b/>
                <w:bCs/>
                <w:lang w:val="ru-RU"/>
              </w:rPr>
              <w:t>творчої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студії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503F" w14:textId="3DAFB9A5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65BD" w14:textId="3F38BAEC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CFAA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427C32D2" w14:textId="3082741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68233" w14:textId="48CDBAF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DA52F" w14:textId="5F361E6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6E0EE" w14:textId="4B9DF57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FD0AB" w14:textId="5AD93EA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51187" w14:textId="7A7298A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E46FB" w14:textId="24E51E6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5C3FC" w14:textId="10C8F6D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862CE" w14:textId="14C1405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167F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40B4B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33B4B" w14:textId="577C358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1475EDB" w14:textId="77777777" w:rsidTr="004B7D91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C21F8" w14:textId="7E67B81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0175" w14:textId="1AB9F7D8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Плита</w:t>
            </w:r>
            <w:proofErr w:type="spellEnd"/>
            <w:r>
              <w:rPr>
                <w:i/>
                <w:iCs/>
              </w:rPr>
              <w:t xml:space="preserve"> OSB-3 20х1250х2500 </w:t>
            </w:r>
            <w:proofErr w:type="spellStart"/>
            <w:r>
              <w:rPr>
                <w:i/>
                <w:iCs/>
              </w:rPr>
              <w:t>мм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C198" w14:textId="3EEF497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A0C3" w14:textId="39266B2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7BA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259A2AC3" w14:textId="0093866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75069" w14:textId="5C05D6E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9041" w14:textId="4E525EA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EEBB9" w14:textId="69F46BC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5F772" w14:textId="5DFACBE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7EB8" w14:textId="1A7CA01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43C6C" w14:textId="77F1134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EE470" w14:textId="24AF4FF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8AB60" w14:textId="2DE11F5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5939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2518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3768A" w14:textId="0DB1CB6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2B8B68B" w14:textId="77777777" w:rsidTr="00910C93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EBF6A" w14:textId="77732DC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26C4" w14:textId="3A1CB1E7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Сходовий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профіль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з </w:t>
            </w:r>
            <w:proofErr w:type="spellStart"/>
            <w:r w:rsidRPr="002902C9">
              <w:rPr>
                <w:i/>
                <w:iCs/>
                <w:lang w:val="ru-RU"/>
              </w:rPr>
              <w:t>антиковзкою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вставкою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48х20х1000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FE33" w14:textId="61A5A1EB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D1EE" w14:textId="33ED51C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4A8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1FF23624" w14:textId="24E1EB8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3B73B" w14:textId="4A1CF94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91618" w14:textId="3C092CB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17162" w14:textId="31D93DE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78E33" w14:textId="2EEE9C1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70CF4" w14:textId="5863E3A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8989F" w14:textId="7B937C8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FD81" w14:textId="63264B2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37A8" w14:textId="25F372A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3AF8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870F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3CC12" w14:textId="580518F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4B183891" w14:textId="77777777" w:rsidTr="0040696E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FAA78" w14:textId="3266ACC9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8B5E" w14:textId="0EF944AC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i/>
                <w:iCs/>
                <w:lang w:val="ru-RU"/>
              </w:rPr>
              <w:t>Шуруп по дереву3,5х55 100шт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83D2" w14:textId="365C01E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CDA0" w14:textId="4BC4BD38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169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32176B3" w14:textId="66FFADD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3931C" w14:textId="7732D88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F6A18" w14:textId="5775242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5FB27" w14:textId="2DCD56C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0D83E" w14:textId="076970A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48A88" w14:textId="780516F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34C3D" w14:textId="49EE45E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088EA" w14:textId="1756D8B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927CD" w14:textId="19FD3DB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8E65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AC586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8CF5E" w14:textId="70AFA3E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55C778A2" w14:textId="77777777" w:rsidTr="00FB0622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EF055" w14:textId="5C2E5A2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EF08" w14:textId="72601D55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Улаштування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гідроізоляції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з заходом на </w:t>
            </w:r>
            <w:proofErr w:type="spellStart"/>
            <w:r w:rsidRPr="002902C9">
              <w:rPr>
                <w:b/>
                <w:bCs/>
                <w:lang w:val="ru-RU"/>
              </w:rPr>
              <w:t>стіни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300 мм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CD04" w14:textId="295D7C2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D464" w14:textId="23AA281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39,00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B1A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717A8062" w14:textId="6902A61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C1D3A" w14:textId="3DB5111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9E3A9" w14:textId="06A6877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F769A" w14:textId="64F3893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5D23B" w14:textId="63D5E02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EE492" w14:textId="15CEE44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854A" w14:textId="7F6A036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D2FF6" w14:textId="1EF4B89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9B41E" w14:textId="5286932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57EB8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04C1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FAC07" w14:textId="65F8F79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411B3CA8" w14:textId="77777777" w:rsidTr="00500F4B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BD4DD" w14:textId="4BE3817D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FF59" w14:textId="6EF58527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Гідроізоляція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акрилова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рідка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C3BC" w14:textId="5AC32A34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EB4C" w14:textId="34FB9A8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FF4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62D71BC1" w14:textId="63D02E6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0ADC0" w14:textId="592BB5B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69B82" w14:textId="3AEA46E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88E56" w14:textId="59FE36B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95759" w14:textId="22FCBE0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8F6EF" w14:textId="4FBE976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5DD34" w14:textId="1AC7208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3FE71" w14:textId="7163F8A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88152" w14:textId="54115D0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781D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E061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5D577" w14:textId="5B43026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F16DCFD" w14:textId="77777777" w:rsidTr="001A5CD0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2BE57" w14:textId="31E728C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EA1F" w14:textId="78BFEBF8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</w:rPr>
              <w:t>Влаштування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плінтуса</w:t>
            </w:r>
            <w:proofErr w:type="spellEnd"/>
            <w:r>
              <w:rPr>
                <w:b/>
                <w:bCs/>
              </w:rPr>
              <w:t xml:space="preserve"> ПВХ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6AEC" w14:textId="3F88BF4A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t xml:space="preserve">м. п.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BA66" w14:textId="58ADB3F2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218,90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3C60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008425B5" w14:textId="5BD703A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735C4" w14:textId="77FFC22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69610" w14:textId="28BBFD4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7E4C3" w14:textId="5F601DB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FFDE9" w14:textId="0FFB66F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C8ACA" w14:textId="4AF7ADF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55B99" w14:textId="3D2139B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7CBEE" w14:textId="00352B5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BBB21" w14:textId="717502C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E38E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746B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6AF11" w14:textId="4DEF32D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7E3F1C0" w14:textId="77777777" w:rsidTr="002902C9">
        <w:trPr>
          <w:trHeight w:val="1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8D07E" w14:textId="34EE22B6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351E8" w14:textId="28CAC52E" w:rsidR="002902C9" w:rsidRPr="002B49B2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Плінтус</w:t>
            </w:r>
            <w:proofErr w:type="spellEnd"/>
            <w:r>
              <w:rPr>
                <w:i/>
                <w:iCs/>
              </w:rPr>
              <w:t xml:space="preserve"> ПВХ 2,5м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A0CD9" w14:textId="10A9D9A1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B92F5" w14:textId="5035A03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88,00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8D4DD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0AC4357F" w14:textId="7C73122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4507B4" w14:textId="0972442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455192" w14:textId="39ADD23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5704F7" w14:textId="6380906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6630AC" w14:textId="087B6A4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66387C" w14:textId="3F4906F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91CC82" w14:textId="4D5D1AA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F5A96" w14:textId="6E2201F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68C906" w14:textId="4C1B005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BF9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20F1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F4BC2D" w14:textId="6365D2B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686DBE3F" w14:textId="77777777" w:rsidTr="008B4E36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1FB3" w14:textId="347D9BF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04C6" w14:textId="781C05BA" w:rsidR="002902C9" w:rsidRPr="006F616A" w:rsidRDefault="002902C9" w:rsidP="002902C9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iCs/>
              </w:rPr>
              <w:t>Фурнітура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плінтуса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E563" w14:textId="436F666F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EF6B" w14:textId="20D954B7" w:rsidR="002902C9" w:rsidRPr="006F616A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t>60,00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1F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  <w:p w14:paraId="5A63A729" w14:textId="3D70BC6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C5D5" w14:textId="3A69761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5278" w14:textId="4D0ED62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BA7C" w14:textId="5FC95C9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E850" w14:textId="3FCCAE1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008E" w14:textId="49991C8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29F7" w14:textId="112E67E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D586" w14:textId="1D4D180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C1D8" w14:textId="3F4490D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7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9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5BC0" w14:textId="6070155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902C9" w14:paraId="2A77F74E" w14:textId="77777777" w:rsidTr="00D63B45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26C1" w14:textId="4C93B73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9FF1" w14:textId="59E87E70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Монтаж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порожка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B4B3" w14:textId="4747772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м. п.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E9D4" w14:textId="1BB25B8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8,70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30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C6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16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70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FD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24A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6036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3D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CB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F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9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94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5B40E7A4" w14:textId="77777777" w:rsidTr="005F171F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3716" w14:textId="246CF28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3955" w14:textId="02A1D5C8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Поріжок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алюмінієвий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гладкий</w:t>
            </w:r>
            <w:proofErr w:type="spellEnd"/>
            <w:r>
              <w:rPr>
                <w:i/>
                <w:iCs/>
              </w:rPr>
              <w:t xml:space="preserve"> 40х90мм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52C3" w14:textId="159302D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D75B" w14:textId="43E1D4B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E9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1C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29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CB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81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47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62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5C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2E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1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B4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B75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C906D8C" w14:textId="77777777" w:rsidTr="00B97697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74D1" w14:textId="49AB628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5887" w14:textId="4EF099C8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Грунтування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адгезійне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34BF" w14:textId="7F48705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470B" w14:textId="190A758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30,10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21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61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8F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1FC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C3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4D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22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37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57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7A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9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7E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CD9C33C" w14:textId="77777777" w:rsidTr="00AD2441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6E99" w14:textId="414C61B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BC25" w14:textId="2A4C7102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Ґрунтовка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адгезійна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Бетонконтакт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CC1C" w14:textId="51982BE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FA9B" w14:textId="55D9E08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15,00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84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80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5C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92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36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158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7B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FB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9E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0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F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8B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9605C3C" w14:textId="77777777" w:rsidTr="00FD4F2D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C903" w14:textId="2287E5E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476F" w14:textId="528A90C0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Укладання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керамогранітної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плитки на </w:t>
            </w:r>
            <w:proofErr w:type="spellStart"/>
            <w:r w:rsidRPr="002902C9">
              <w:rPr>
                <w:b/>
                <w:bCs/>
                <w:lang w:val="ru-RU"/>
              </w:rPr>
              <w:t>підлогу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з </w:t>
            </w:r>
            <w:proofErr w:type="spellStart"/>
            <w:r w:rsidRPr="002902C9">
              <w:rPr>
                <w:b/>
                <w:bCs/>
                <w:lang w:val="ru-RU"/>
              </w:rPr>
              <w:t>фугуванням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B3D" w14:textId="28DFEF7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E33" w14:textId="31F185C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30,10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800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9F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019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4C9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CF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97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3E6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6C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12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9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D0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EF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5177A875" w14:textId="77777777" w:rsidTr="00191EA8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1A93" w14:textId="19A651A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5CC2" w14:textId="1C974125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Плитка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керамогранітна</w:t>
            </w:r>
            <w:proofErr w:type="spellEnd"/>
            <w:r>
              <w:rPr>
                <w:i/>
                <w:iCs/>
              </w:rPr>
              <w:t xml:space="preserve"> 60х60 </w:t>
            </w:r>
            <w:proofErr w:type="spellStart"/>
            <w:r>
              <w:rPr>
                <w:i/>
                <w:iCs/>
              </w:rPr>
              <w:t>см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52C6" w14:textId="71AAFB3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36AB" w14:textId="477521F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33,10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0E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BE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DC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CC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D8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8A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48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EF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48B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D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7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E4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E424EFE" w14:textId="77777777" w:rsidTr="00741906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7BF3" w14:textId="73A59DA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0540" w14:textId="339F13F3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Клей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плитки</w:t>
            </w:r>
            <w:proofErr w:type="spellEnd"/>
            <w:r>
              <w:rPr>
                <w:i/>
                <w:iCs/>
              </w:rPr>
              <w:t xml:space="preserve"> 25 </w:t>
            </w:r>
            <w:proofErr w:type="spellStart"/>
            <w:r>
              <w:rPr>
                <w:i/>
                <w:iCs/>
              </w:rPr>
              <w:t>кг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3859" w14:textId="78CD0EF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8ED6" w14:textId="6DC3203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C3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066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78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E8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B9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4E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2C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B5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A0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1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8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4D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B7F39E2" w14:textId="77777777" w:rsidTr="009906E0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5491" w14:textId="71B706B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26E6" w14:textId="158876C4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Затирка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плитки</w:t>
            </w:r>
            <w:proofErr w:type="spellEnd"/>
            <w:r>
              <w:rPr>
                <w:i/>
                <w:iCs/>
              </w:rPr>
              <w:t xml:space="preserve"> 2 </w:t>
            </w:r>
            <w:proofErr w:type="spellStart"/>
            <w:r>
              <w:rPr>
                <w:i/>
                <w:iCs/>
              </w:rPr>
              <w:t>кг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38CC" w14:textId="2F40F52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AB85" w14:textId="6A0A8D1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F5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C5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CA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9D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FFA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52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71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1CB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E44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0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CF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0B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9D4A994" w14:textId="77777777" w:rsidTr="00C45A04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879E" w14:textId="31D4CCE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7D42" w14:textId="4BC6AB2A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Укладка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ламінату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240A" w14:textId="1FA148E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9662" w14:textId="09763C7B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209,40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8E0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5F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05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B4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20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0F8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8E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89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19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71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0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14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E6CF576" w14:textId="77777777" w:rsidTr="00605F05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8195" w14:textId="17FAF28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3C5" w14:textId="11362512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Ламінат</w:t>
            </w:r>
            <w:proofErr w:type="spellEnd"/>
            <w:r>
              <w:rPr>
                <w:i/>
                <w:iCs/>
              </w:rPr>
              <w:t xml:space="preserve"> (33 </w:t>
            </w:r>
            <w:proofErr w:type="spellStart"/>
            <w:r>
              <w:rPr>
                <w:i/>
                <w:iCs/>
              </w:rPr>
              <w:t>клас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131C" w14:textId="6538CDB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EB24" w14:textId="4F39162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219,00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22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6D5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93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B19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63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1CB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E0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E7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4E6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1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9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76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546381B9" w14:textId="77777777" w:rsidTr="00370BDD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7E05" w14:textId="5C14089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619A" w14:textId="0799B58A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Підкладка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ламінат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3E58" w14:textId="2ED6233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70F1" w14:textId="68118B4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210,00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DE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AF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63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6E3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03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8E1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08E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60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855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A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1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888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69E6A4C" w14:textId="77777777" w:rsidTr="004A7CD1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6ABB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3736" w14:textId="041A347D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Розділ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Стіни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040F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8D96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C5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CE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9F6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C6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A3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D3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27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CD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AB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B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C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16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F633D6E" w14:textId="77777777" w:rsidTr="00CA6CE3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9A36" w14:textId="7C5C4A4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D0B9" w14:textId="7B9A0F01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Зашивка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гіпсокартонним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коробом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опалення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3181" w14:textId="603EA6C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lastRenderedPageBreak/>
              <w:t>м/п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1C12" w14:textId="5E900AA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50,50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C2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DD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5B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1C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1E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8B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7C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42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0E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8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7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32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7687721" w14:textId="77777777" w:rsidTr="00937889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74C3" w14:textId="56F5D95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2179" w14:textId="30A01103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Гіпсокартон</w:t>
            </w:r>
            <w:proofErr w:type="spellEnd"/>
            <w:r>
              <w:rPr>
                <w:i/>
                <w:iCs/>
              </w:rPr>
              <w:t xml:space="preserve"> 2500х1200х12,5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77B" w14:textId="07B9663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270" w14:textId="6E93732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DF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65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53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12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58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F9D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54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629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D2F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A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E6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CF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331D401E" w14:textId="77777777" w:rsidTr="00484507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2314" w14:textId="29B5358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73EF" w14:textId="27D22813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UD 3м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5E1C" w14:textId="445819B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1A2F" w14:textId="02DEB5BB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7F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ED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D0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59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A9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67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4C9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88F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17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3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2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869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194932F1" w14:textId="77777777" w:rsidTr="003D645F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8B2E" w14:textId="34EE884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13BD" w14:textId="3DEEA7E5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CD 3м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240E" w14:textId="07ABCB1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2A98" w14:textId="649B157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70,00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B9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10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D4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7D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72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D8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91F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06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BE4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2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0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E7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3A5363F" w14:textId="77777777" w:rsidTr="009A1DA9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00CC" w14:textId="2C931D1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6341" w14:textId="22D0EC28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Склострічка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самоклейка</w:t>
            </w:r>
            <w:proofErr w:type="spellEnd"/>
            <w:r>
              <w:rPr>
                <w:i/>
                <w:iCs/>
              </w:rPr>
              <w:t xml:space="preserve"> 50ммх90м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A9F3" w14:textId="44006F5B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BA7F" w14:textId="5FBCD21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723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67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739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D0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BE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A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31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60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97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9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8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EC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5BA6FEB" w14:textId="77777777" w:rsidTr="007A20F0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DA91" w14:textId="69D3D87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B1AE" w14:textId="7F249549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Саморіз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по </w:t>
            </w:r>
            <w:proofErr w:type="spellStart"/>
            <w:r w:rsidRPr="002902C9">
              <w:rPr>
                <w:i/>
                <w:iCs/>
                <w:lang w:val="ru-RU"/>
              </w:rPr>
              <w:t>металу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3,5х9,5 500шт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B94" w14:textId="398010F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E0E8" w14:textId="0117F94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9C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C5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B3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73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87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6C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1A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8A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53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F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F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C2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BD07D99" w14:textId="77777777" w:rsidTr="00494258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8780" w14:textId="0FC1C91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2060" w14:textId="184C6415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Саморіз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по </w:t>
            </w:r>
            <w:proofErr w:type="spellStart"/>
            <w:r w:rsidRPr="002902C9">
              <w:rPr>
                <w:i/>
                <w:iCs/>
                <w:lang w:val="ru-RU"/>
              </w:rPr>
              <w:t>гіпсокартону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3,5х25 1000шт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EBC7" w14:textId="45A827B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029" w14:textId="5F09AFB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7B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3A4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36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25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A86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68E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4D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69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F7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A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35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62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32B9D6FE" w14:textId="77777777" w:rsidTr="00A54429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0E8D" w14:textId="11A752E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2B5C" w14:textId="5B253E90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b/>
                <w:bCs/>
                <w:lang w:val="ru-RU"/>
              </w:rPr>
              <w:t xml:space="preserve">Монтаж </w:t>
            </w:r>
            <w:proofErr w:type="spellStart"/>
            <w:r w:rsidRPr="002902C9">
              <w:rPr>
                <w:b/>
                <w:bCs/>
                <w:lang w:val="ru-RU"/>
              </w:rPr>
              <w:t>пластикової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решітки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в короб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573F" w14:textId="3EDE0CC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B1CD" w14:textId="679E034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16,00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97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EB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AE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1C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6C5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4FF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1C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6B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20D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4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D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2E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B655613" w14:textId="77777777" w:rsidTr="009579C8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9947" w14:textId="33F1208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0BD0" w14:textId="44798B12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Пластикова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решітка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на </w:t>
            </w:r>
            <w:proofErr w:type="spellStart"/>
            <w:r w:rsidRPr="002902C9">
              <w:rPr>
                <w:i/>
                <w:iCs/>
                <w:lang w:val="ru-RU"/>
              </w:rPr>
              <w:t>батереї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60х120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0E4B" w14:textId="05D91BF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405" w14:textId="75119D5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24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647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2C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A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7CB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EE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11B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2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993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A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D6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34B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3CD5A99" w14:textId="77777777" w:rsidTr="000602A8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1F0" w14:textId="3FCD82D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E18F" w14:textId="4A227975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Пластикова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решітка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на </w:t>
            </w:r>
            <w:proofErr w:type="spellStart"/>
            <w:r w:rsidRPr="002902C9">
              <w:rPr>
                <w:i/>
                <w:iCs/>
                <w:lang w:val="ru-RU"/>
              </w:rPr>
              <w:t>батереї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60х150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D55C" w14:textId="279A4C2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FCEC" w14:textId="65694FE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D3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AF5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4C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7E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33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82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CAE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BE9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01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F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5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64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126B0FA5" w14:textId="77777777" w:rsidTr="006E2883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92BF" w14:textId="142B774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8A31" w14:textId="628B021B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b/>
                <w:bCs/>
                <w:lang w:val="ru-RU"/>
              </w:rPr>
              <w:t xml:space="preserve">Монтаж </w:t>
            </w:r>
            <w:proofErr w:type="spellStart"/>
            <w:r w:rsidRPr="002902C9">
              <w:rPr>
                <w:b/>
                <w:bCs/>
                <w:lang w:val="ru-RU"/>
              </w:rPr>
              <w:t>гіпсокартонної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перегородки над </w:t>
            </w:r>
            <w:proofErr w:type="spellStart"/>
            <w:r w:rsidRPr="002902C9">
              <w:rPr>
                <w:b/>
                <w:bCs/>
                <w:lang w:val="ru-RU"/>
              </w:rPr>
              <w:t>дверима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DB8" w14:textId="09DCAB9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F3E" w14:textId="71AE806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04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37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31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F93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8E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22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15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909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F5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1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C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BE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533743B1" w14:textId="77777777" w:rsidTr="0020487F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F2A0" w14:textId="4E8138D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BB1E" w14:textId="4E6DDA15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Гіпсокартон</w:t>
            </w:r>
            <w:proofErr w:type="spellEnd"/>
            <w:r>
              <w:rPr>
                <w:i/>
                <w:iCs/>
              </w:rPr>
              <w:t xml:space="preserve"> 2500х1200х12,5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4352" w14:textId="675432E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56F6" w14:textId="243137C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CE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08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73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5AE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87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C16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37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94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CD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B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4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F6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2E9E867" w14:textId="77777777" w:rsidTr="00A97213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BB1D" w14:textId="0F36D80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0AE5" w14:textId="4609E6CC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UD 3м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D859" w14:textId="04E7F5A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8A33" w14:textId="51C8D85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B6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0BA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C7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99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3D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98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08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73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4A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0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0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C5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32C424B4" w14:textId="77777777" w:rsidTr="00EE036A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9F58" w14:textId="211F9FE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CA56" w14:textId="554619CA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CD 3м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1723" w14:textId="7D582F0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803" w14:textId="3B11E94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09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F4B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73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90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9B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E2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4F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31EC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64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8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E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50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3B87402" w14:textId="77777777" w:rsidTr="00BA02E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E0A3" w14:textId="3930183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9F7C" w14:textId="051F0A99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b/>
                <w:bCs/>
                <w:lang w:val="ru-RU"/>
              </w:rPr>
              <w:t xml:space="preserve">Зашивка </w:t>
            </w:r>
            <w:proofErr w:type="spellStart"/>
            <w:r w:rsidRPr="002902C9">
              <w:rPr>
                <w:b/>
                <w:bCs/>
                <w:lang w:val="ru-RU"/>
              </w:rPr>
              <w:t>гіпсокартонном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ніші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1,6х1,5м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42D2" w14:textId="12E63DA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45EA" w14:textId="25D8716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2,40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5A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7F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E9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DA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64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DA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D3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10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1BC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6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51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11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1E83AEE" w14:textId="77777777" w:rsidTr="004E258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5B5A" w14:textId="7B847E8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173" w14:textId="24F6B44C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Гіпсокартон</w:t>
            </w:r>
            <w:proofErr w:type="spellEnd"/>
            <w:r>
              <w:rPr>
                <w:i/>
                <w:iCs/>
              </w:rPr>
              <w:t xml:space="preserve"> 2500х1200х12,5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AD19" w14:textId="276F846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8FE5" w14:textId="7C363CA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AF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26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A7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B0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76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62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DB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33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31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35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E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6BE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E68FF9A" w14:textId="77777777" w:rsidTr="00C165C7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9A69" w14:textId="47C0B99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6897" w14:textId="479CAC3F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UD 3м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3668" w14:textId="6088D74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0D8C" w14:textId="7CB7E2A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37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678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8F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12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CC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AF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197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96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75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6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E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6B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22C23A5" w14:textId="77777777" w:rsidTr="005A0E1E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8DCA" w14:textId="357F50C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45DE" w14:textId="7049AA31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CD 3м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1411" w14:textId="55130ED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8F6A" w14:textId="572D1D7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3D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ED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20C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B1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B21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3CC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D6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8B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F9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4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C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58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C19403A" w14:textId="77777777" w:rsidTr="00A22F5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4CF4" w14:textId="78CFD2B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894" w14:textId="57D2AB30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b/>
                <w:bCs/>
                <w:lang w:val="ru-RU"/>
              </w:rPr>
              <w:t xml:space="preserve">Ремонт та </w:t>
            </w:r>
            <w:proofErr w:type="spellStart"/>
            <w:r w:rsidRPr="002902C9">
              <w:rPr>
                <w:b/>
                <w:bCs/>
                <w:lang w:val="ru-RU"/>
              </w:rPr>
              <w:t>армування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стін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2902C9">
              <w:rPr>
                <w:b/>
                <w:bCs/>
                <w:lang w:val="ru-RU"/>
              </w:rPr>
              <w:t>після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демонтажу </w:t>
            </w:r>
            <w:proofErr w:type="spellStart"/>
            <w:r w:rsidRPr="002902C9">
              <w:rPr>
                <w:b/>
                <w:bCs/>
                <w:lang w:val="ru-RU"/>
              </w:rPr>
              <w:t>перестінок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ABC" w14:textId="47FE370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764" w14:textId="7E91617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14,40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A4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9A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9E9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94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C2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E4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50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62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1A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3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53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93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1C0C599" w14:textId="77777777" w:rsidTr="00467F9D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B34F" w14:textId="2A557B0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70F" w14:textId="2C5DC989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Гіпсова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стартова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штукатурка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9742" w14:textId="2509484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8A48" w14:textId="702614B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116,00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97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B8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F2B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36B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069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94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63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EDD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2B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D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A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E7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6C5B040" w14:textId="77777777" w:rsidTr="00872345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85FB" w14:textId="7FF5C3A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AA59" w14:textId="125F3A88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Сітка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скловолокниста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120 г/</w:t>
            </w:r>
            <w:proofErr w:type="spellStart"/>
            <w:proofErr w:type="gramStart"/>
            <w:r w:rsidRPr="002902C9">
              <w:rPr>
                <w:i/>
                <w:iCs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1311" w14:textId="6A551FB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AE3" w14:textId="5EAD8A3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15,00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DF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0BA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13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5C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38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EE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3C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73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BC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8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9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E9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0BAFE0F" w14:textId="77777777" w:rsidTr="00062223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40A5" w14:textId="429B38D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D906" w14:textId="57DF7A8C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Ґрунтовка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глибокопроникна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847" w14:textId="336D37C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7141" w14:textId="0001D53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90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30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A1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F7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F2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5A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94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EA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9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3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0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1B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1C757B2C" w14:textId="77777777" w:rsidTr="00412640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7BE9" w14:textId="615D657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7A3A" w14:textId="570B4354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Заробка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електричних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штроб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214" w14:textId="6622C9D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lastRenderedPageBreak/>
              <w:t>м/п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FF64" w14:textId="5FA59B7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96,00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32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74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9D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B5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CF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3B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A7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0EE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86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9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C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41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F8E6226" w14:textId="77777777" w:rsidTr="00E16B8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0A0B" w14:textId="6F49E8B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37A4" w14:textId="01718F13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Гіпсова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стартова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штукатурка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5AC8" w14:textId="7C8A703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7A15" w14:textId="6600D80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95,00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D8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7D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A3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8E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D3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38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E4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B8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B3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2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A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950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3FB660B" w14:textId="77777777" w:rsidTr="003C13B5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35D5" w14:textId="496CAAA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E0C2" w14:textId="68DBE39E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Перетяжка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стін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24AE" w14:textId="56B8168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F584" w14:textId="6F4491E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618,00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45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29A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D6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3A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FA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AA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78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66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C8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6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9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E66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E8CE179" w14:textId="77777777" w:rsidTr="00211BEE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740F" w14:textId="349F385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48E6" w14:textId="5B415C90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Шпаклівка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гіпсова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фінішна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9D83" w14:textId="7588DCE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6B07" w14:textId="1E90370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1236,00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84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8D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7C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BD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E2B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DF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FA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D9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00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5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E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6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F46C4B7" w14:textId="77777777" w:rsidTr="0054673C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AE01" w14:textId="1D9CEE8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E67" w14:textId="28776DBD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Шпатлювання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укосів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B0F1" w14:textId="08B9A41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DA34" w14:textId="54D88AD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85,50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41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BC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626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9D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A5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6B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67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44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08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C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F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9DB1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33FE5D6F" w14:textId="77777777" w:rsidTr="00C66A83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85A3" w14:textId="1253A32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7A15" w14:textId="2DA65CAB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Шпаклівка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гіпсова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фінішна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567E" w14:textId="623DD5A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D19A" w14:textId="79393C3B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64,00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A7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EF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00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F59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36C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A1A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4F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47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9DE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4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D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56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5C1D77E" w14:textId="77777777" w:rsidTr="00AB66D7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3521" w14:textId="23C88CD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099B" w14:textId="5FD09D46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Шліфовка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2902C9">
              <w:rPr>
                <w:b/>
                <w:bCs/>
                <w:lang w:val="ru-RU"/>
              </w:rPr>
              <w:t>грунтування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стін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перед поклейкою шпалер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5840" w14:textId="612E7FF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5A07" w14:textId="4FEFF20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618,00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E6E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48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42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9B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1C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1F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D6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C1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581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F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4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DB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FC44905" w14:textId="77777777" w:rsidTr="00EA517D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DF14" w14:textId="43250BC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E819" w14:textId="7F428AB7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Ґрунтовка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глибокопроникна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B4C9" w14:textId="36D0871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7B95" w14:textId="78DC4E7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78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5F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8F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A4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990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A1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D3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5C7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D8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7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E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3C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087C007" w14:textId="77777777" w:rsidTr="00AA55C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1940" w14:textId="36BAC01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6408" w14:textId="3566EC79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Шліфування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грунтування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укосів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7CCE" w14:textId="488A9C7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D096" w14:textId="08A0ADF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85,50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766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4EB1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A8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F3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FD3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1C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BB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21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DD1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B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D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BA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4213BD9" w14:textId="77777777" w:rsidTr="00A55D00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AAF4" w14:textId="173F7DF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2762" w14:textId="79CFD892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Ґрунтовка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глибокопроникна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C527" w14:textId="35B45E9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27E1" w14:textId="639C882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E7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B1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5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D9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7B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C4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85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82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20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3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65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1A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D9579CD" w14:textId="77777777" w:rsidTr="003179E1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D696" w14:textId="0720828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21C4" w14:textId="053C7BFE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Поклейка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шпалер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стіни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3DE9" w14:textId="7C6D77E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817" w14:textId="0E9E588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618,00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C7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30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82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0F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CE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FB4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6E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1F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0B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B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4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AE5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6DDDDFA" w14:textId="77777777" w:rsidTr="00392BA9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95C7" w14:textId="6BB5F02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A0C7" w14:textId="3DCAF736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Шпалери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фарбування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флізелінові</w:t>
            </w:r>
            <w:proofErr w:type="spellEnd"/>
            <w:r>
              <w:rPr>
                <w:i/>
                <w:iCs/>
              </w:rPr>
              <w:t xml:space="preserve"> 10 м2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AF95" w14:textId="2E7AB3F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D74B" w14:textId="3456493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6B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1CD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55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9C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0E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D4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E0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D3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74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7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C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57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6D09C39" w14:textId="77777777" w:rsidTr="00A52801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A978" w14:textId="6D44B2C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3EED" w14:textId="7F8C5629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Клей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шпалер</w:t>
            </w:r>
            <w:proofErr w:type="spellEnd"/>
            <w:r>
              <w:rPr>
                <w:i/>
                <w:iCs/>
              </w:rPr>
              <w:t xml:space="preserve"> 0,25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FE3E" w14:textId="45D24E1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329E" w14:textId="300BAC0B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D113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58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AD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9C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7F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4F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BB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D5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04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B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2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A3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62679AA" w14:textId="77777777" w:rsidTr="00431CFD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FA5F" w14:textId="4AD3DEF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2CF" w14:textId="3D1E6434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Фарбування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укосів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в два </w:t>
            </w:r>
            <w:proofErr w:type="spellStart"/>
            <w:r w:rsidRPr="002902C9">
              <w:rPr>
                <w:b/>
                <w:bCs/>
                <w:lang w:val="ru-RU"/>
              </w:rPr>
              <w:t>шари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7729" w14:textId="51F705F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3251" w14:textId="0CADB8B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85,50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BA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38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CBA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98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71C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0E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D5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F2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6B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D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F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DB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CFF05EE" w14:textId="77777777" w:rsidTr="00EB40A6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697D" w14:textId="7F941D5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CE7C" w14:textId="7036A324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Фарба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акрилатна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водоемульсійна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глибокий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мат </w:t>
            </w:r>
            <w:proofErr w:type="spellStart"/>
            <w:r w:rsidRPr="002902C9">
              <w:rPr>
                <w:i/>
                <w:iCs/>
                <w:lang w:val="ru-RU"/>
              </w:rPr>
              <w:t>білий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клас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стійкості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814" w14:textId="7B1D84C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977A" w14:textId="367AB08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92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CA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325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56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F1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B3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85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6B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D4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0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BA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3B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56154206" w14:textId="77777777" w:rsidTr="00857A88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42B8" w14:textId="1BD267A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5CB9" w14:textId="71E07319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Фарбування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шпалер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CA73" w14:textId="4AAC6DB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5BD2" w14:textId="53F99AA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618,00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20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C2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99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0A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D9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54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75A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D6A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8C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58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B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47B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15BA25F" w14:textId="77777777" w:rsidTr="00830CFE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B467" w14:textId="29B014E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8D2F" w14:textId="631F8A68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Фарба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гумова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акрилова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45FF" w14:textId="4C0DAE7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46A4" w14:textId="43EB00A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184,00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F1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01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10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D7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9D1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0B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30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AF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6D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9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4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416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CBD22C1" w14:textId="77777777" w:rsidTr="00BB2BC6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F8D1" w14:textId="2984859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66C1" w14:textId="5C06E9C5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Влаштування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захисного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кутика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на </w:t>
            </w:r>
            <w:proofErr w:type="spellStart"/>
            <w:r w:rsidRPr="002902C9">
              <w:rPr>
                <w:b/>
                <w:bCs/>
                <w:lang w:val="ru-RU"/>
              </w:rPr>
              <w:t>всі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відкоси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і кути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EBA2" w14:textId="10430F9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6072" w14:textId="77B9282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158,00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FF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5D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F4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2C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0F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26C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D0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DA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34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43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7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3E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F27D499" w14:textId="77777777" w:rsidTr="005606E6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427F" w14:textId="15476C3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9B2" w14:textId="70103FFE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Куточок</w:t>
            </w:r>
            <w:proofErr w:type="spellEnd"/>
            <w:r>
              <w:rPr>
                <w:i/>
                <w:iCs/>
              </w:rPr>
              <w:t xml:space="preserve"> ПВХ </w:t>
            </w:r>
            <w:proofErr w:type="spellStart"/>
            <w:r>
              <w:rPr>
                <w:i/>
                <w:iCs/>
              </w:rPr>
              <w:t>зовнішній</w:t>
            </w:r>
            <w:proofErr w:type="spellEnd"/>
            <w:r>
              <w:rPr>
                <w:i/>
                <w:iCs/>
              </w:rPr>
              <w:t xml:space="preserve"> 30х30х2700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70B" w14:textId="3A73D95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E8D8" w14:textId="09652E4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15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7D8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CE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65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48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E9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13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41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2C6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A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2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C4A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5B742F4B" w14:textId="77777777" w:rsidTr="00C567B8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9F38" w14:textId="09AD2D9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C36" w14:textId="53B9C9FF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Грунтування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стін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кварц-грунтом перед </w:t>
            </w:r>
            <w:proofErr w:type="spellStart"/>
            <w:r w:rsidRPr="002902C9">
              <w:rPr>
                <w:b/>
                <w:bCs/>
                <w:lang w:val="ru-RU"/>
              </w:rPr>
              <w:t>укладанням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керамічної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плитки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F52D" w14:textId="19872FE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BD15" w14:textId="72466D5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40,40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24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9E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49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E5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0D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7C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58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54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A9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3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9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08D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4C0F19D" w14:textId="77777777" w:rsidTr="00A20B6C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2E82" w14:textId="12DD7F1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F809" w14:textId="56608EB5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Кварц-грунт</w:t>
            </w:r>
            <w:proofErr w:type="spellEnd"/>
            <w:r>
              <w:rPr>
                <w:i/>
                <w:iCs/>
              </w:rPr>
              <w:t xml:space="preserve"> 14 </w:t>
            </w:r>
            <w:proofErr w:type="spellStart"/>
            <w:r>
              <w:rPr>
                <w:i/>
                <w:iCs/>
              </w:rPr>
              <w:t>кг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3DB2" w14:textId="514FA64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B9FE" w14:textId="77AB84B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7E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4D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45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C2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11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F3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BF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E9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63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A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2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52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144E91C3" w14:textId="77777777" w:rsidTr="007E34AE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FA8A" w14:textId="0A0ED81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4631" w14:textId="7684B701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Укладання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плитки на </w:t>
            </w:r>
            <w:proofErr w:type="spellStart"/>
            <w:r w:rsidRPr="002902C9">
              <w:rPr>
                <w:b/>
                <w:bCs/>
                <w:lang w:val="ru-RU"/>
              </w:rPr>
              <w:lastRenderedPageBreak/>
              <w:t>стіни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з </w:t>
            </w:r>
            <w:proofErr w:type="spellStart"/>
            <w:r w:rsidRPr="002902C9">
              <w:rPr>
                <w:b/>
                <w:bCs/>
                <w:lang w:val="ru-RU"/>
              </w:rPr>
              <w:t>фугуванням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9946" w14:textId="5C6D9A9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lastRenderedPageBreak/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D33E" w14:textId="73D0B58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40,40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D8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C1D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D8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07C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C7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15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6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A3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3F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6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BB9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A5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9EBCB8D" w14:textId="77777777" w:rsidTr="0054311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9918" w14:textId="28D0BCA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A7C" w14:textId="6AE15C81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Плитка</w:t>
            </w:r>
            <w:proofErr w:type="spellEnd"/>
            <w:r>
              <w:rPr>
                <w:i/>
                <w:iCs/>
              </w:rPr>
              <w:t xml:space="preserve"> 30x60 </w:t>
            </w:r>
            <w:proofErr w:type="spellStart"/>
            <w:r>
              <w:rPr>
                <w:i/>
                <w:iCs/>
              </w:rPr>
              <w:t>см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7CCE" w14:textId="62A6AFE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9192" w14:textId="2FB7389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43,30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A3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3C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4C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801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C2D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1C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15C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1F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F86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C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5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BF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38444783" w14:textId="77777777" w:rsidTr="004620A6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9067" w14:textId="2303B70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9164" w14:textId="60905E47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Затирка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плитки</w:t>
            </w:r>
            <w:proofErr w:type="spellEnd"/>
            <w:r>
              <w:rPr>
                <w:i/>
                <w:iCs/>
              </w:rPr>
              <w:t xml:space="preserve"> 2 </w:t>
            </w:r>
            <w:proofErr w:type="spellStart"/>
            <w:r>
              <w:rPr>
                <w:i/>
                <w:iCs/>
              </w:rPr>
              <w:t>кг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83B" w14:textId="1D7DBD7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2D2D" w14:textId="7BDB02E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A5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DD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CF8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10C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5000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CC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22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68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094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5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7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18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C63258A" w14:textId="77777777" w:rsidTr="002C7F51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82E27" w14:textId="1C0B555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6589" w14:textId="79D613DE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Клей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плитки</w:t>
            </w:r>
            <w:proofErr w:type="spellEnd"/>
            <w:r>
              <w:rPr>
                <w:i/>
                <w:iCs/>
              </w:rPr>
              <w:t xml:space="preserve"> 25 </w:t>
            </w:r>
            <w:proofErr w:type="spellStart"/>
            <w:r>
              <w:rPr>
                <w:i/>
                <w:iCs/>
              </w:rPr>
              <w:t>кг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0AAB" w14:textId="24C5120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0A0D" w14:textId="375068A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43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16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0B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09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3E5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F1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60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26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2C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51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B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D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299F5E7" w14:textId="77777777" w:rsidTr="008A433E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18F8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A30E" w14:textId="22CAF881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Розділ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Стеля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3C70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51E8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FD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2E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7C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95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C86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E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28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C0E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45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2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A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21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0515DB2" w14:textId="77777777" w:rsidTr="00480A4F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85A5" w14:textId="5FAC24A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E5E7" w14:textId="6A0833C6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Влаштування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стелі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типу</w:t>
            </w:r>
            <w:proofErr w:type="spellEnd"/>
            <w:r>
              <w:rPr>
                <w:b/>
                <w:bCs/>
              </w:rPr>
              <w:t xml:space="preserve"> "</w:t>
            </w:r>
            <w:proofErr w:type="spellStart"/>
            <w:r>
              <w:rPr>
                <w:b/>
                <w:bCs/>
              </w:rPr>
              <w:t>Армстронг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BC63" w14:textId="57B729D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0A43" w14:textId="28CD011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239,20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2C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A8D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22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CB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DD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C5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2F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FC0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36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0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9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13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8E9C90F" w14:textId="77777777" w:rsidTr="0023239C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73A3" w14:textId="5BAE822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0DE8" w14:textId="50C2F21F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Плита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стельова</w:t>
            </w:r>
            <w:proofErr w:type="spellEnd"/>
            <w:r>
              <w:rPr>
                <w:i/>
                <w:iCs/>
              </w:rPr>
              <w:t xml:space="preserve"> 600х600мм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4103" w14:textId="61CF69B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1817" w14:textId="6D16DB1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665,00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9B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83B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EF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8A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60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C6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D2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D80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75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4E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D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37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1E57B22D" w14:textId="77777777" w:rsidTr="00F816A9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9923" w14:textId="20DF936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551" w14:textId="3C271ACE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напрямний</w:t>
            </w:r>
            <w:proofErr w:type="spellEnd"/>
            <w:r>
              <w:rPr>
                <w:i/>
                <w:iCs/>
              </w:rPr>
              <w:t xml:space="preserve"> 3600мм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C07B" w14:textId="433C2DB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2764" w14:textId="76B3DB3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54,00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76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73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84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24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FE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0BC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11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17D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B2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9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2F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69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C980E35" w14:textId="77777777" w:rsidTr="008E1806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1DD9" w14:textId="6CEDBD3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DBD5" w14:textId="77811170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напрямний</w:t>
            </w:r>
            <w:proofErr w:type="spellEnd"/>
            <w:r>
              <w:rPr>
                <w:i/>
                <w:iCs/>
              </w:rPr>
              <w:t xml:space="preserve"> 1200мм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5796" w14:textId="2D86FEE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432" w14:textId="2EECEE0F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293,00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99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DDE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1F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3F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70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70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29B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CB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BF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7A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1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07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708919C" w14:textId="77777777" w:rsidTr="009B413F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DE66" w14:textId="527573A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AC0B" w14:textId="7EE22B46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Профіль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напрямний</w:t>
            </w:r>
            <w:proofErr w:type="spellEnd"/>
            <w:r>
              <w:rPr>
                <w:i/>
                <w:iCs/>
              </w:rPr>
              <w:t xml:space="preserve"> 600мм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1CA8" w14:textId="45A30E5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2828" w14:textId="1B693D3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388,00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8FA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A5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01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459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7A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41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13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BB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E1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A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F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3C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4996DCE3" w14:textId="77777777" w:rsidTr="00154295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DDB2" w14:textId="2F5EA0F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CF35" w14:textId="5C518409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Кут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пристінний</w:t>
            </w:r>
            <w:proofErr w:type="spellEnd"/>
            <w:r>
              <w:rPr>
                <w:i/>
                <w:iCs/>
              </w:rPr>
              <w:t xml:space="preserve"> С 3000мм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DA0D" w14:textId="3E432D7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0E98" w14:textId="323483D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89,00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40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BF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FB1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B8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D5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E4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B8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CF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37E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1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E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0CD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34E5B8B" w14:textId="77777777" w:rsidTr="0042441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CBA7" w14:textId="23B3169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A1AE" w14:textId="28758062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Підвіс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спиця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гачок</w:t>
            </w:r>
            <w:proofErr w:type="spellEnd"/>
            <w:r>
              <w:rPr>
                <w:i/>
                <w:iCs/>
              </w:rPr>
              <w:t xml:space="preserve"> 500мм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C27" w14:textId="3ECB02E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C2C6" w14:textId="0D3BF0F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159,00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3B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AC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00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D7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373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E13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E9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8A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43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B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55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988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AA78F43" w14:textId="77777777" w:rsidTr="00F95BBE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8C54" w14:textId="4F98671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27F" w14:textId="24B8712B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Підвіс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спиця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петля</w:t>
            </w:r>
            <w:proofErr w:type="spellEnd"/>
            <w:r>
              <w:rPr>
                <w:i/>
                <w:iCs/>
              </w:rPr>
              <w:t xml:space="preserve"> 500мм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45FB" w14:textId="52DA49D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91D7" w14:textId="1B4FF1C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159,00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F7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9E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FA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87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85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AC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F7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F1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F53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A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8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12A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3590B2F2" w14:textId="77777777" w:rsidTr="00D019BA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094F" w14:textId="64FA76D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DADE" w14:textId="77AE0E5D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Підвіс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пружинний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метелик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2ED7" w14:textId="6B69F414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F727" w14:textId="5AC58B7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159,00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AA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FC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3B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46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12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439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9EF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7D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EA4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3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7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F9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1F1EA947" w14:textId="77777777" w:rsidTr="00150D75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B1BA" w14:textId="67852DB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EECE" w14:textId="7B3800F3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Кріплення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448F" w14:textId="2E8955F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CED5" w14:textId="65B325D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32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FC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3F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01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B2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C3F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76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42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B3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6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7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74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8563B6A" w14:textId="77777777" w:rsidTr="0010107D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C9C1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DD76" w14:textId="24C08047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Розділ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C485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F52F" w14:textId="7777777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98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256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6F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C7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31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657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32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F39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EE3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4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0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A79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0211047" w14:textId="77777777" w:rsidTr="00C038FD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031C" w14:textId="0805FA57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2C73" w14:textId="68618736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902C9">
              <w:rPr>
                <w:b/>
                <w:bCs/>
                <w:lang w:val="ru-RU"/>
              </w:rPr>
              <w:t xml:space="preserve">Монтаж дверного короба з полотном і </w:t>
            </w:r>
            <w:proofErr w:type="spellStart"/>
            <w:r w:rsidRPr="002902C9">
              <w:rPr>
                <w:b/>
                <w:bCs/>
                <w:lang w:val="ru-RU"/>
              </w:rPr>
              <w:t>лиштвою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2B8A" w14:textId="008D17E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3F66" w14:textId="3FD9F6D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B39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12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E1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F06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1B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2B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AE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7D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C6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6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8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7A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68FD8FE" w14:textId="77777777" w:rsidTr="00F40E22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61DC" w14:textId="27DF89B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2E9B" w14:textId="45B34790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Двері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міжкімнатні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(Полотно 900*2000мм у </w:t>
            </w:r>
            <w:proofErr w:type="spellStart"/>
            <w:r w:rsidRPr="002902C9">
              <w:rPr>
                <w:i/>
                <w:iCs/>
                <w:lang w:val="ru-RU"/>
              </w:rPr>
              <w:t>зборі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з </w:t>
            </w:r>
            <w:proofErr w:type="spellStart"/>
            <w:r w:rsidRPr="002902C9">
              <w:rPr>
                <w:i/>
                <w:iCs/>
                <w:lang w:val="ru-RU"/>
              </w:rPr>
              <w:t>навісами</w:t>
            </w:r>
            <w:proofErr w:type="spellEnd"/>
            <w:r w:rsidRPr="002902C9">
              <w:rPr>
                <w:i/>
                <w:iCs/>
                <w:lang w:val="ru-RU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C98D" w14:textId="09CD327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683" w14:textId="20168A5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8,00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5C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E6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EA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A4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15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C7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35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7E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B2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8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3F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33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1BFA11D" w14:textId="77777777" w:rsidTr="00FD1459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706D" w14:textId="1BC6673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CBA7" w14:textId="2572EF51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Двері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міжкімнатні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(Полотно 800*2000мм у </w:t>
            </w:r>
            <w:proofErr w:type="spellStart"/>
            <w:r w:rsidRPr="002902C9">
              <w:rPr>
                <w:i/>
                <w:iCs/>
                <w:lang w:val="ru-RU"/>
              </w:rPr>
              <w:t>зборі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з </w:t>
            </w:r>
            <w:proofErr w:type="spellStart"/>
            <w:r w:rsidRPr="002902C9">
              <w:rPr>
                <w:i/>
                <w:iCs/>
                <w:lang w:val="ru-RU"/>
              </w:rPr>
              <w:t>навісами</w:t>
            </w:r>
            <w:proofErr w:type="spellEnd"/>
            <w:r w:rsidRPr="002902C9">
              <w:rPr>
                <w:i/>
                <w:iCs/>
                <w:lang w:val="ru-RU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BF81" w14:textId="4553C8B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78D3" w14:textId="3A473F7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83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70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33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E4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DE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25A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12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5C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8A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2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3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45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EB87E7C" w14:textId="77777777" w:rsidTr="00C335BF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8737" w14:textId="5A597F4E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CDE" w14:textId="3675C873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i/>
                <w:iCs/>
                <w:lang w:val="ru-RU"/>
              </w:rPr>
              <w:t>Двері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902C9">
              <w:rPr>
                <w:i/>
                <w:iCs/>
                <w:lang w:val="ru-RU"/>
              </w:rPr>
              <w:t>міжкімнатні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(Полотно 700*2000мм у </w:t>
            </w:r>
            <w:proofErr w:type="spellStart"/>
            <w:r w:rsidRPr="002902C9">
              <w:rPr>
                <w:i/>
                <w:iCs/>
                <w:lang w:val="ru-RU"/>
              </w:rPr>
              <w:t>зборі</w:t>
            </w:r>
            <w:proofErr w:type="spellEnd"/>
            <w:r w:rsidRPr="002902C9">
              <w:rPr>
                <w:i/>
                <w:iCs/>
                <w:lang w:val="ru-RU"/>
              </w:rPr>
              <w:t xml:space="preserve"> з </w:t>
            </w:r>
            <w:proofErr w:type="spellStart"/>
            <w:r w:rsidRPr="002902C9">
              <w:rPr>
                <w:i/>
                <w:iCs/>
                <w:lang w:val="ru-RU"/>
              </w:rPr>
              <w:t>навісами</w:t>
            </w:r>
            <w:proofErr w:type="spellEnd"/>
            <w:r w:rsidRPr="002902C9">
              <w:rPr>
                <w:i/>
                <w:iCs/>
                <w:lang w:val="ru-RU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80DB" w14:textId="5F97B9F1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418" w14:textId="5AC54E6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E9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1C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15D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5BA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16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FB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0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67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21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2C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3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6B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1FDADCD7" w14:textId="77777777" w:rsidTr="00C628D4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3149" w14:textId="5E5DCF49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C059" w14:textId="4FE605C0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</w:rPr>
              <w:t>Замок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врізний</w:t>
            </w:r>
            <w:proofErr w:type="spellEnd"/>
            <w:r>
              <w:rPr>
                <w:i/>
                <w:iCs/>
              </w:rPr>
              <w:t xml:space="preserve"> з </w:t>
            </w:r>
            <w:proofErr w:type="spellStart"/>
            <w:r>
              <w:rPr>
                <w:i/>
                <w:iCs/>
              </w:rPr>
              <w:t>ключем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CF81" w14:textId="4677759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520A" w14:textId="6FE7B9D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B4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29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22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30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34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FA1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C1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D5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92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8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C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A4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2346B3A3" w14:textId="77777777" w:rsidTr="0069289C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452" w14:textId="27D2251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EAD0" w14:textId="43E66423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Доставка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матеріалів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2347" w14:textId="789C58B2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1BFB" w14:textId="21039788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64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C0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AC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BAAC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D9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40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B48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97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8C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8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3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16F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0579D74E" w14:textId="77777777" w:rsidTr="00FB5A3A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3DA4" w14:textId="21D9016B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BD14" w14:textId="1D182483" w:rsidR="002902C9" w:rsidRPr="002902C9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902C9">
              <w:rPr>
                <w:b/>
                <w:bCs/>
                <w:lang w:val="ru-RU"/>
              </w:rPr>
              <w:t>Послуги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902C9">
              <w:rPr>
                <w:b/>
                <w:bCs/>
                <w:lang w:val="ru-RU"/>
              </w:rPr>
              <w:t>вантажників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з </w:t>
            </w:r>
            <w:proofErr w:type="spellStart"/>
            <w:r w:rsidRPr="002902C9">
              <w:rPr>
                <w:b/>
                <w:bCs/>
                <w:lang w:val="ru-RU"/>
              </w:rPr>
              <w:t>навантаження</w:t>
            </w:r>
            <w:proofErr w:type="spellEnd"/>
            <w:r w:rsidRPr="002902C9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2902C9">
              <w:rPr>
                <w:b/>
                <w:bCs/>
                <w:lang w:val="ru-RU"/>
              </w:rPr>
              <w:t>розвантаження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95D0" w14:textId="423D89BC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159F" w14:textId="4DD9CA7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21,00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17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5D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61F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97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83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14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FC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C2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0D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5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E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43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7E137F4D" w14:textId="77777777" w:rsidTr="00251677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730D" w14:textId="3738F08D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778A" w14:textId="1E712957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Вивіз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будівельного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сміття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D5B" w14:textId="764BB975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05D4" w14:textId="5216A8F3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16,00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13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92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B7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16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59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28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086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B2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0A1A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10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A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F8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902C9" w14:paraId="6888D856" w14:textId="77777777" w:rsidTr="00453CFE">
        <w:trPr>
          <w:trHeight w:val="11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29C" w14:textId="4A5C5E66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134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1B68" w14:textId="549E4D04" w:rsidR="002902C9" w:rsidRPr="006F616A" w:rsidRDefault="002902C9" w:rsidP="0029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Навантаження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сміття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вручну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2B5D" w14:textId="57FD63C0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6CAC" w14:textId="2EE899AA" w:rsidR="002902C9" w:rsidRPr="006F616A" w:rsidRDefault="002902C9" w:rsidP="00290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16,00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28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31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67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D7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18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539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B6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9C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3F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C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A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F23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467C5A" w14:textId="77777777" w:rsidR="00F2533B" w:rsidRDefault="00F253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37F787" w14:textId="77777777" w:rsidR="00F2533B" w:rsidRDefault="00DD59B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 Роботи розпочинаються після отримання виконавцем коштів на рахунок.</w:t>
      </w:r>
    </w:p>
    <w:p w14:paraId="071FA7F3" w14:textId="77777777" w:rsidR="00F2533B" w:rsidRDefault="00F2533B">
      <w:pPr>
        <w:rPr>
          <w:rFonts w:ascii="Arial" w:eastAsia="Arial" w:hAnsi="Arial" w:cs="Arial"/>
          <w:color w:val="000000"/>
        </w:rPr>
      </w:pPr>
    </w:p>
    <w:tbl>
      <w:tblPr>
        <w:tblStyle w:val="aff5"/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884"/>
      </w:tblGrid>
      <w:tr w:rsidR="00F2533B" w14:paraId="554C2798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AC7B4" w14:textId="77777777" w:rsidR="00F2533B" w:rsidRPr="001C6F81" w:rsidRDefault="00DD59B0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1C6F81">
              <w:rPr>
                <w:rFonts w:ascii="Arial" w:eastAsia="Arial" w:hAnsi="Arial" w:cs="Arial"/>
                <w:color w:val="000000"/>
                <w:lang w:val="ru-RU"/>
              </w:rPr>
              <w:t>П.І.Б. ФОП/</w:t>
            </w:r>
            <w:proofErr w:type="spellStart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>уповноваженої</w:t>
            </w:r>
            <w:proofErr w:type="spellEnd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proofErr w:type="gramStart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>особи::</w:t>
            </w:r>
            <w:proofErr w:type="gramEnd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 xml:space="preserve"> ________________ </w:t>
            </w:r>
          </w:p>
        </w:tc>
      </w:tr>
      <w:tr w:rsidR="00F2533B" w14:paraId="0E508C89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7DEF0" w14:textId="77777777" w:rsidR="00F2533B" w:rsidRDefault="00DD59B0">
            <w:pPr>
              <w:rPr>
                <w:rFonts w:ascii="Arial" w:eastAsia="Arial" w:hAnsi="Arial" w:cs="Arial"/>
                <w:color w:val="000000"/>
              </w:rPr>
            </w:pPr>
            <w:r w:rsidRPr="001C6F81">
              <w:rPr>
                <w:rFonts w:ascii="Arial" w:eastAsia="Arial" w:hAnsi="Arial" w:cs="Arial"/>
                <w:color w:val="000000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Підпис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</w:tc>
      </w:tr>
      <w:tr w:rsidR="00F2533B" w14:paraId="1C0FF0EF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C1419" w14:textId="77777777" w:rsidR="00F2533B" w:rsidRDefault="00DD59B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  <w:p w14:paraId="0D0BE2FE" w14:textId="77777777" w:rsidR="00F2533B" w:rsidRDefault="00F253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2533B" w14:paraId="0DAA4CA3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ABF51" w14:textId="77777777" w:rsidR="00F2533B" w:rsidRDefault="00DD59B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наявності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): ________________</w:t>
            </w:r>
          </w:p>
        </w:tc>
      </w:tr>
    </w:tbl>
    <w:p w14:paraId="594AC442" w14:textId="77777777" w:rsidR="00F2533B" w:rsidRDefault="00F2533B">
      <w:pPr>
        <w:rPr>
          <w:rFonts w:ascii="Arial" w:eastAsia="Arial" w:hAnsi="Arial" w:cs="Arial"/>
          <w:color w:val="000000"/>
        </w:rPr>
      </w:pPr>
    </w:p>
    <w:p w14:paraId="5DA827CD" w14:textId="7CEFE230" w:rsidR="00F2533B" w:rsidRDefault="00DD59B0" w:rsidP="002902C9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>РОБОЧИЙ ПЛАН-ГРАФІК ПРОВЕДЕННЯ БУДІВЕЛЬНИХ Р</w:t>
      </w:r>
      <w:r>
        <w:rPr>
          <w:rFonts w:ascii="Arial" w:eastAsia="Arial" w:hAnsi="Arial" w:cs="Arial"/>
          <w:b/>
          <w:sz w:val="24"/>
          <w:szCs w:val="24"/>
        </w:rPr>
        <w:t>ОБІТ</w:t>
      </w:r>
    </w:p>
    <w:p w14:paraId="170BD78A" w14:textId="77777777" w:rsidR="00F2533B" w:rsidRDefault="00DD59B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Є складовою частиною технічної пропозиції*</w:t>
      </w:r>
    </w:p>
    <w:p w14:paraId="3C588A79" w14:textId="77777777" w:rsidR="00F2533B" w:rsidRDefault="00F2533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</w:rPr>
      </w:pPr>
    </w:p>
    <w:p w14:paraId="2BC5066C" w14:textId="40834A4C" w:rsidR="00F2533B" w:rsidRDefault="00DD59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3CC"/>
          <w:sz w:val="22"/>
          <w:szCs w:val="22"/>
        </w:rPr>
      </w:pPr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Лот 2. </w:t>
      </w:r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 xml:space="preserve">Поточний ремонт Дитячої художньої школи (філіал): за </w:t>
      </w:r>
      <w:proofErr w:type="spellStart"/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>адресою</w:t>
      </w:r>
      <w:proofErr w:type="spellEnd"/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>: Миколаївська обл., м. Миколаїв, вул. Спаська 23/1</w:t>
      </w:r>
    </w:p>
    <w:p w14:paraId="40941522" w14:textId="77777777" w:rsidR="00F2533B" w:rsidRDefault="00F253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3CC"/>
          <w:sz w:val="22"/>
          <w:szCs w:val="22"/>
        </w:rPr>
      </w:pPr>
    </w:p>
    <w:p w14:paraId="0BFB802A" w14:textId="04E91FD6" w:rsidR="00F2533B" w:rsidRDefault="00DD59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3CC"/>
          <w:sz w:val="22"/>
          <w:szCs w:val="22"/>
        </w:rPr>
      </w:pPr>
      <w:r>
        <w:rPr>
          <w:rFonts w:ascii="Arial" w:eastAsia="Arial" w:hAnsi="Arial" w:cs="Arial"/>
          <w:b/>
          <w:color w:val="0033CC"/>
          <w:sz w:val="22"/>
          <w:szCs w:val="22"/>
        </w:rPr>
        <w:t xml:space="preserve">Загальна площа ремонту: </w:t>
      </w:r>
      <w:r w:rsidR="001C6F81" w:rsidRPr="001C6F81">
        <w:rPr>
          <w:rFonts w:ascii="Arial" w:eastAsia="Arial" w:hAnsi="Arial" w:cs="Arial"/>
          <w:b/>
          <w:color w:val="0033CC"/>
          <w:sz w:val="22"/>
          <w:szCs w:val="22"/>
        </w:rPr>
        <w:t>240,2 м². Що складається з: Вестибюль ( S= 25,4м²); Коридор (S=16,1м²); Коридор (S=56,2 м²); Санвузол для МГН ( S=2,28м²); Санвузол (S=5,92м²); Кабінет (S=31,2м²); Кабінет (S=36,4м²)</w:t>
      </w:r>
    </w:p>
    <w:p w14:paraId="4A707152" w14:textId="77777777" w:rsidR="00F2533B" w:rsidRDefault="00F253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33CC"/>
          <w:sz w:val="22"/>
          <w:szCs w:val="22"/>
        </w:rPr>
      </w:pPr>
    </w:p>
    <w:p w14:paraId="56B83B1E" w14:textId="77777777" w:rsidR="00F2533B" w:rsidRDefault="00F2533B">
      <w:pPr>
        <w:rPr>
          <w:rFonts w:ascii="Arial" w:eastAsia="Arial" w:hAnsi="Arial" w:cs="Arial"/>
          <w:color w:val="000000"/>
        </w:rPr>
      </w:pPr>
    </w:p>
    <w:p w14:paraId="74C0D00D" w14:textId="77777777" w:rsidR="00F2533B" w:rsidRDefault="00F2533B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6"/>
        <w:tblW w:w="14737" w:type="dxa"/>
        <w:tblLayout w:type="fixed"/>
        <w:tblLook w:val="0400" w:firstRow="0" w:lastRow="0" w:firstColumn="0" w:lastColumn="0" w:noHBand="0" w:noVBand="1"/>
      </w:tblPr>
      <w:tblGrid>
        <w:gridCol w:w="577"/>
        <w:gridCol w:w="2731"/>
        <w:gridCol w:w="1079"/>
        <w:gridCol w:w="1027"/>
        <w:gridCol w:w="815"/>
        <w:gridCol w:w="709"/>
        <w:gridCol w:w="709"/>
        <w:gridCol w:w="709"/>
        <w:gridCol w:w="708"/>
        <w:gridCol w:w="709"/>
        <w:gridCol w:w="708"/>
        <w:gridCol w:w="708"/>
        <w:gridCol w:w="708"/>
        <w:gridCol w:w="711"/>
        <w:gridCol w:w="708"/>
        <w:gridCol w:w="708"/>
        <w:gridCol w:w="713"/>
      </w:tblGrid>
      <w:tr w:rsidR="002902C9" w14:paraId="3906B76F" w14:textId="77777777" w:rsidTr="002902C9">
        <w:trPr>
          <w:trHeight w:val="1104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80FB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2D335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робіт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матеріалів</w:t>
            </w:r>
            <w:proofErr w:type="spellEnd"/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70AC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Одиниця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36D9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Кількість</w:t>
            </w:r>
            <w:proofErr w:type="spellEnd"/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FDCC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Вересень</w:t>
            </w:r>
            <w:proofErr w:type="spellEnd"/>
          </w:p>
          <w:p w14:paraId="7AC14237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2047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Жовтень</w:t>
            </w:r>
            <w:proofErr w:type="spellEnd"/>
          </w:p>
          <w:p w14:paraId="62E13E00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2F3D" w14:textId="672BF469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Листопад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1BD7" w14:textId="77777777" w:rsidR="002902C9" w:rsidRDefault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Грудень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2025</w:t>
            </w:r>
          </w:p>
        </w:tc>
      </w:tr>
      <w:tr w:rsidR="002902C9" w14:paraId="48F2E999" w14:textId="77777777" w:rsidTr="002902C9">
        <w:trPr>
          <w:trHeight w:val="24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FD3B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AAD75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1FFE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3FD8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22F3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AA2E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E437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70D3" w14:textId="77777777" w:rsidR="002902C9" w:rsidRDefault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902C9" w14:paraId="2ECC7BFC" w14:textId="77777777" w:rsidTr="002902C9">
        <w:trPr>
          <w:trHeight w:val="48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72B7" w14:textId="77777777" w:rsidR="002902C9" w:rsidRDefault="002902C9" w:rsidP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5B20B" w14:textId="77777777" w:rsidR="002902C9" w:rsidRDefault="002902C9" w:rsidP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287C" w14:textId="77777777" w:rsidR="002902C9" w:rsidRDefault="002902C9" w:rsidP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0ABE" w14:textId="77777777" w:rsidR="002902C9" w:rsidRDefault="002902C9" w:rsidP="0029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9922" w14:textId="100F5B99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22.09-28.09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23CF" w14:textId="1A4068CF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29.09-05.10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7D57" w14:textId="3D414A04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06.10-12.10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71AF" w14:textId="6C5A194D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13.10-19.10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9376" w14:textId="52033D41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20.10-26.10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F0F8" w14:textId="1967C745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27.10-02.11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EE77" w14:textId="6AA70188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03.11-09.11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71CB" w14:textId="30F7AA52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10.11-16.11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00A4" w14:textId="4EF94876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17.11-23.11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C068" w14:textId="4392A76E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24.11-30.11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70E0" w14:textId="3E290FE4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01.12-07.12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2B63" w14:textId="4630E0A3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08.12-1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69E4" w14:textId="51429D00" w:rsidR="002902C9" w:rsidRDefault="002902C9" w:rsidP="002902C9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uk-UA"/>
              </w:rPr>
              <w:t>15.12-20.12</w:t>
            </w:r>
          </w:p>
        </w:tc>
      </w:tr>
      <w:tr w:rsidR="002902C9" w14:paraId="288E8DE0" w14:textId="77777777" w:rsidTr="002902C9">
        <w:trPr>
          <w:trHeight w:val="2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75BD37A1" w14:textId="77777777" w:rsidR="002902C9" w:rsidRDefault="002902C9" w:rsidP="002902C9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14:paraId="770C0775" w14:textId="19D9C8D1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Демонтажні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роботи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38709F8" w14:textId="52F9ABD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E962951" w14:textId="4F41BCCE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BC1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AB5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82A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AFD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CB3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896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EDC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C7C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FC8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839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508E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32B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560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357D7CBB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875D" w14:textId="7F28825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6F572" w14:textId="1C77A47A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цегляних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перегородок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D73B" w14:textId="1BB1D44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AA7B" w14:textId="7CE410B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405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111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B9D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6D26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39B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55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FE4D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A75A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F68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6B7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5296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1513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5A9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7020F137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D60C" w14:textId="5E33AD0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E421B" w14:textId="38B31B64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Відбивання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штукатурки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E50C" w14:textId="79C57CD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ABAA" w14:textId="06E4602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359,4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37C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5D8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021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824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A1A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239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260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05B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44D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5EB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6D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ABD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D38A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ABB1059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AEB6" w14:textId="3DF99BE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54CF7" w14:textId="79D25861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Відбивання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штукатурки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укосів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7931" w14:textId="1FEA87F6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485B" w14:textId="4674529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8B9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2FA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981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ABA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9E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416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98C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779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936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3E8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36D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29A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36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52B4DCBA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DB9C" w14:textId="24096A7D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BA8C4" w14:textId="78C715C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Зняття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шпалер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очищення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поверхні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стін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50C6" w14:textId="3C5773F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B982" w14:textId="00E5D410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A9A8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7E36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B81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722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501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9A9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1E0E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98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C6B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FBA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697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AA7E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842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3B9394B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9F90" w14:textId="381F8CA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A48E8" w14:textId="4ACEBD27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вагонки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ADD8" w14:textId="167000C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0ED6" w14:textId="3A5E943A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AF9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7D0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6F3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676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A5F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42F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87B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BF9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43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39FA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041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64C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81C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706C72F3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BB74" w14:textId="349579E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F165F" w14:textId="5FB4F01A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звукоізоляції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346B" w14:textId="3AEF2557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DB17" w14:textId="3BB0DB0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78,9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6E2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351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9EE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3E7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281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BBC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C1F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422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892A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EEB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26C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ADB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C13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1FF60FE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D143" w14:textId="746CCAF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A9EB" w14:textId="5ACA4304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вагонки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стелі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6726" w14:textId="09BC751E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0149" w14:textId="0F8122AA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D173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1C1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871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84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294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6C4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54D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778A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C91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099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68A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CBA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A82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BA4722C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D14D" w14:textId="0287815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27FCC" w14:textId="78052506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лінолеума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5C4C" w14:textId="2336D5E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A95F" w14:textId="757C746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179,8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0929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415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112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513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F05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544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AE3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677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48D5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9B1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F8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717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150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247ECE05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F31" w14:textId="647D0BB3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B5982" w14:textId="4971C98D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плінтуса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89B2" w14:textId="259E896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57B8" w14:textId="5D6DE20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1F0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27E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5A5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E73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02D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2CA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5A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5EF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45A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478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357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A11E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C88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BFAE1D1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6218" w14:textId="050840A0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A091C" w14:textId="3107BF56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дверей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6192" w14:textId="7E83EC4E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F52E" w14:textId="6B37E56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5C9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F65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493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2EB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243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B07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760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BE3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55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55C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79DF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382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98D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02C911D2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E551" w14:textId="6AC41F6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B3ED3" w14:textId="07F0371E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розеток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вимикачів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FBCB" w14:textId="187B95E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7E1A" w14:textId="12FABF7A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77FB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C5CC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7C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FAF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A3C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29E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7D0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7A7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4A2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E10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F964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49B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12D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971866B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64E6" w14:textId="1909C1D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4D3ED" w14:textId="684F443D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0C22" w14:textId="5EB849F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3073" w14:textId="36F4A16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052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5E7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8AA0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0DE3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992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67D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18BF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2EB8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181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FD8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158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C201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77E5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1DC6648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9F52" w14:textId="64F78D2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2EE92" w14:textId="26BD51DF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старої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проводки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3273" w14:textId="775AABCE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комплекс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56B1" w14:textId="363A51F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5BA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68C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F68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AEE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661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5CE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33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990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A37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672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4B4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D0F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9B9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1CB7CC3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BA76" w14:textId="75CC7BE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A3229" w14:textId="200BA73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радіаторів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1AF2" w14:textId="588C6E80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9DC4" w14:textId="7E9E47AB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38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A41F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168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AA4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CA6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03E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CD7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E0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17AF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737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AB7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404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450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0705A9D8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3EAC" w14:textId="6FF4338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733A9" w14:textId="14BA7911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сталевого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рукомийника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B8CF" w14:textId="6D124D77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8B96" w14:textId="200CC22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A97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BBD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3F7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D2F1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A4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514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415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CAF1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606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28F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773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3DF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0A2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713CE432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6542" w14:textId="333345B9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921B" w14:textId="050A0678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Пониження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дверного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проєма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FCD6" w14:textId="58424FC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6E4A" w14:textId="1E0B18A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AF0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627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3205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D90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0AD8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EB2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835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C62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025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AA9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977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BF8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93F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2EF7EC75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3871" w14:textId="310753F3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11EA4" w14:textId="1EDCDDAB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Демонтаж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дерев'яної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підлоги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біля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вхідних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дверей)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6062" w14:textId="59F6A896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комплекс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4B2B" w14:textId="4A37292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F99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2B3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2CD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343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E7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29D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DAA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B07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2E2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D85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987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2AB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DA6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6A9636C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1161" w14:textId="5144867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29E03" w14:textId="443D2E87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ганку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бетонного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C8F5" w14:textId="72D632FE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4030" w14:textId="28D0525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0,36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3B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32F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CB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2113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AD1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284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C1B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70C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D74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BF8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9F3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B70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B3EA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5B008EF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E0E6" w14:textId="0AB9A80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BE05F" w14:textId="5CA05DDA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Сантехнічні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роботи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906D" w14:textId="0F3D6D4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7F71" w14:textId="42962B0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5BD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E4B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F38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269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82F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D5A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49B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DBA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7E5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522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32E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E2C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E7E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0C2A40C9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B774" w14:textId="24106E5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1B5ED" w14:textId="401CCB53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умивальника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тумбою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підключенням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до систем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водопостачання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каналізації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4EAA" w14:textId="3F15081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BC7B" w14:textId="508DD95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E83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DE7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506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E549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030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10F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D869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0BA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744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FB3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82D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324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5AF3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EB431F8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1D5C" w14:textId="086CEAF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7310E" w14:textId="6CFAC907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Умивальник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тумбою ширина 100см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CFBC" w14:textId="308FBE3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3D7C" w14:textId="08CE63C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27DE4" w14:textId="096FB63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43E04" w14:textId="67949B5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BDD0B" w14:textId="68657F9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BD4AC" w14:textId="0DF4F40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AB70E" w14:textId="3D5AFEF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D7591" w14:textId="34B3C09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42194" w14:textId="671E131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905CF" w14:textId="4FA4CC0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07DEA" w14:textId="5BF7B24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37D4" w14:textId="2D93AB5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96DDF" w14:textId="452D1AD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8E425" w14:textId="063CB30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53B00" w14:textId="504CF6C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282D555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AE8B" w14:textId="1F35FD9B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DCDDC" w14:textId="6F221134" w:rsidR="002902C9" w:rsidRPr="00B6672E" w:rsidRDefault="002902C9" w:rsidP="002902C9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підключення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змішувача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2FB7" w14:textId="1C2CA393" w:rsidR="002902C9" w:rsidRPr="00B6672E" w:rsidRDefault="002902C9" w:rsidP="002902C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5234" w14:textId="52A50A0D" w:rsidR="002902C9" w:rsidRPr="00B6672E" w:rsidRDefault="002902C9" w:rsidP="002902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C5CC0" w14:textId="3F582E4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EECA4" w14:textId="3A2B4F6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946F0" w14:textId="2A20212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35835" w14:textId="77635A8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B95C4" w14:textId="005B57D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D2FA2" w14:textId="5C396B9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949DD" w14:textId="5CA839E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35CAE" w14:textId="2B2911B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75E4B" w14:textId="7577629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95057" w14:textId="12FB041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C056E" w14:textId="0051F5C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90F0C" w14:textId="619BC63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32125" w14:textId="194253B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EC73A74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C717" w14:textId="5496126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89373" w14:textId="5BCA136A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Змішувач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умивальника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714E" w14:textId="2BF6676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7E99" w14:textId="620AAB87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59571" w14:textId="57DC25E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2CC12" w14:textId="0E6E12D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B94F8" w14:textId="03BD0B9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EE469" w14:textId="545F19A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D3C5B" w14:textId="0A183C8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128FA" w14:textId="47DBF1D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E852" w14:textId="4C64DA0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6620A" w14:textId="07333D2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E1B6" w14:textId="1390549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EF947" w14:textId="6DE25D4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E03CB" w14:textId="2DF4960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444E8" w14:textId="0A6B41F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6109" w14:textId="3D77F94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E8965BC" w14:textId="77777777" w:rsidTr="002902C9">
        <w:trPr>
          <w:trHeight w:val="8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668E" w14:textId="4FB5EC2B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D3D70" w14:textId="485D7FA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сифона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C215" w14:textId="1FAA6390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9C03" w14:textId="131B90A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E6A6" w14:textId="1BBAD4F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A33B1" w14:textId="3DD60E2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DC86C" w14:textId="606E618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E96C7" w14:textId="6107C55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B04F8" w14:textId="4C337A8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A6C2C" w14:textId="34F6765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491CC" w14:textId="66D9B36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A39B2" w14:textId="170F511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41B6F" w14:textId="3AA4799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D4CE3" w14:textId="5AD23F9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B78F4" w14:textId="3F2E3BD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C1657" w14:textId="7066EDC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1B816" w14:textId="3CDB0E9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ED9D52F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C2E7" w14:textId="2388B0FB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1D716" w14:textId="18359B0A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Сифон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умивальника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1F2F" w14:textId="45C158C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571F" w14:textId="1B36DE0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CFC48" w14:textId="46770F5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71C96" w14:textId="12C8381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09CCD" w14:textId="0FB1C40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C5D68" w14:textId="2CF1541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83F36" w14:textId="64FBA65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F20D" w14:textId="60E960F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BCB3E" w14:textId="604DDF3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0E04A" w14:textId="1522759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95DC2" w14:textId="28BF400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EC461" w14:textId="51362E8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7C1A" w14:textId="6D75A4C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DA7F" w14:textId="18C59FE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06F0" w14:textId="116B603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2894E43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6C34" w14:textId="29D22A4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7D1BF" w14:textId="44C1D5B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поручнів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обладнання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МГН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5179" w14:textId="643682C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5491" w14:textId="1F6668FA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90EB3" w14:textId="5D3DDAC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5C292" w14:textId="7594145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610D6" w14:textId="41EFF5A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0CB9D" w14:textId="5CA251A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03933" w14:textId="42CCF1C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F3A69" w14:textId="7950CF3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0A2AA" w14:textId="0E06D5B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D2967" w14:textId="6916907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1F7F" w14:textId="45E1BE4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72521" w14:textId="5DED235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81C3C" w14:textId="250EBB8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FFAF3" w14:textId="43536C1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AE4E4" w14:textId="5A96532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472B28F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44F8" w14:textId="4A668C2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EB5C3" w14:textId="3A68B518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u w:val="single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Поручень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умивальника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стіна-підлога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"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C140" w14:textId="1623C385" w:rsidR="002902C9" w:rsidRPr="00B6672E" w:rsidRDefault="002902C9" w:rsidP="002902C9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6BB3" w14:textId="16527A43" w:rsidR="002902C9" w:rsidRPr="00B6672E" w:rsidRDefault="002902C9" w:rsidP="002902C9">
            <w:pPr>
              <w:rPr>
                <w:rFonts w:ascii="Arial" w:eastAsia="Arial" w:hAnsi="Arial" w:cs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17564" w14:textId="3E2D39C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13C1E" w14:textId="20C468C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C2CFB" w14:textId="156D9FE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66A1C" w14:textId="6A72AB8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16E3E" w14:textId="4879A20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1198" w14:textId="00C240F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2E297" w14:textId="77E8410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B83B1" w14:textId="0A3F80C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7BFB2" w14:textId="12C4E63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1D173" w14:textId="4103676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150C" w14:textId="006560D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D5955" w14:textId="1A233AB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8E1FB" w14:textId="3EE1474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703232C0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DBEA" w14:textId="45C8FA2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949D2" w14:textId="5F337F08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Тримач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милиць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60х200мм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BE66" w14:textId="0B85355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4957" w14:textId="15F5197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52DD" w14:textId="51B6261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BD455" w14:textId="3A9B0CE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D9806" w14:textId="0218C78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DDB2C" w14:textId="186FDCC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DFB48" w14:textId="6518A2A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DB9E5" w14:textId="35A57F8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15DA1" w14:textId="7BD689E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1E8B8" w14:textId="4D749F5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99ECD" w14:textId="487E129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E1502" w14:textId="3D6EF4D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8D559" w14:textId="76E0707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BF8E" w14:textId="4E2B467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A66C2" w14:textId="3879D92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77EA1039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E96F" w14:textId="3F4D382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2091" w14:textId="450C0A4F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радіаторів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панельних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сталевих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комплекті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термоголовками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1AF8" w14:textId="2B8E1B2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49BB" w14:textId="5E3AAD20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B2FCD" w14:textId="3DA83BE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58D09" w14:textId="467E9B2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069A2" w14:textId="5139E6D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1641C" w14:textId="726FE1E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7478" w14:textId="4EFFDBC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2E175" w14:textId="2CC6E21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01261" w14:textId="05638FE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DFB04" w14:textId="6579AB4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391E2" w14:textId="21B4CE7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0653D" w14:textId="1BE9831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8C2B5" w14:textId="5BDD368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262D0" w14:textId="0B64AA4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57CDB" w14:textId="2ED4A53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9C5A5D0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4301" w14:textId="6F6EB14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07793" w14:textId="553F051B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Радіатор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сталевий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тип 22 500х900 мм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FFB2" w14:textId="2213F43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1979" w14:textId="47600606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2E737" w14:textId="78DB759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CDB8E" w14:textId="73B940A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FC7BA" w14:textId="0918062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E0F0C" w14:textId="68A0F5C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42F75" w14:textId="29BA186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D44CA" w14:textId="593E941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4D672" w14:textId="06394A3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3A949" w14:textId="5F7677F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20F23" w14:textId="350F641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BA5B4" w14:textId="7DCF88B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0CB20" w14:textId="766DA7B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D5135" w14:textId="111C5B4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13C23" w14:textId="50C2BA0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574E4A2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FF05" w14:textId="49D3DCE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23037" w14:textId="3BF8D0BB" w:rsidR="002902C9" w:rsidRPr="002902C9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Комплект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кріплення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радіатора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настінний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A02D" w14:textId="7EFDD3A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AEE" w14:textId="190733A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7A939" w14:textId="18E9C75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3C49A" w14:textId="75E4878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1A11" w14:textId="623AFC4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6DB04" w14:textId="3404124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CDDF4" w14:textId="3918DC9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BA7A4" w14:textId="179A3EC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B1BC9" w14:textId="15BCA8D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5ECBA" w14:textId="3ED01D8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550A" w14:textId="18D5B55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646AF" w14:textId="1CC5F98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29C04" w14:textId="7035444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8036C" w14:textId="7E910D7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80207" w14:textId="5A615DE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25E5731C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12A9" w14:textId="31B4D77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CC83F" w14:textId="58FD1339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Термоголовка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радіаторна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CD1C" w14:textId="04EC9AD6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9C2A" w14:textId="0FC0400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2CDCC" w14:textId="3732447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E0371" w14:textId="2594A89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FB50" w14:textId="2EF5CD5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4102B" w14:textId="041E3BE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D0EDF" w14:textId="408A8EE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06544" w14:textId="1A0C60D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9BD0A" w14:textId="63B5EB2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61295" w14:textId="4A38BA0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B1F9" w14:textId="6D41F81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811D" w14:textId="7D0CD74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8FF58" w14:textId="0CDB742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88338" w14:textId="42ED2DA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EFAA6" w14:textId="79A6E8D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0609F6D0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C2E6" w14:textId="7DD4382B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AE791" w14:textId="169862C7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Повітропровідник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ручний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інженера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Маєвського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82CF" w14:textId="29618BD0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36F0" w14:textId="35C01B1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552B3" w14:textId="025DD67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2A219" w14:textId="3C871BC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189B3" w14:textId="4183B84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C722A" w14:textId="75A78AE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4A2CD" w14:textId="3C4F699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681E3" w14:textId="7562719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1E57D" w14:textId="4003EF4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DC858" w14:textId="47805EB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D34D" w14:textId="1D5D31B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60A11" w14:textId="0AA5FA0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E087" w14:textId="11D55C2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E7747" w14:textId="455ABF7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2E6A4" w14:textId="4D4B33B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089BD4A" w14:textId="77777777" w:rsidTr="002902C9">
        <w:trPr>
          <w:trHeight w:val="2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2D27" w14:textId="25DCF0E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715B9" w14:textId="5C7B814D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Електромонтажні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роботи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2AE7" w14:textId="091C55D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D1CF" w14:textId="1F16F8E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0CFA2" w14:textId="6DE63DF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A6718" w14:textId="13DB09D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1FDA0" w14:textId="3CD850C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BD145" w14:textId="65496D9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81E81" w14:textId="675E364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71DEB" w14:textId="4B9C6B7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39F28" w14:textId="1306136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D92C1" w14:textId="2182E4C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3CC0F" w14:textId="4FA3064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81C0A" w14:textId="2200D75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87524" w14:textId="6BDED58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2B7D4" w14:textId="5848332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2FA02" w14:textId="6F53A0D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9BF4A62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AEB4" w14:textId="609108A3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4DFBAC" w14:textId="61BC2646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Встановлення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автоматичних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вимикачів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1ф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BCA583" w14:textId="6D767DD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267CFE" w14:textId="7898EBD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5E40D" w14:textId="50BEFD8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AC760" w14:textId="2606296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F82FF" w14:textId="50191EC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1314D" w14:textId="2EF0A7A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D2773" w14:textId="1877246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F1D66" w14:textId="4BFCE8F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7BBDA" w14:textId="62B0559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E8651" w14:textId="5D7541E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3AF62" w14:textId="15F1D0A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C3A44" w14:textId="12370DA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3F941" w14:textId="61F42C4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DEF15" w14:textId="5666F94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9C282" w14:textId="355CF5C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2C893EB" w14:textId="77777777" w:rsidTr="002902C9">
        <w:trPr>
          <w:trHeight w:val="5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55CC1" w14:textId="052A038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143912" w14:textId="1699008F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Автоматичний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вимикач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6</w:t>
            </w:r>
            <w:r>
              <w:rPr>
                <w:rFonts w:ascii="Calibri" w:hAnsi="Calibri" w:cs="Calibri"/>
                <w:sz w:val="22"/>
                <w:szCs w:val="22"/>
              </w:rPr>
              <w:t>kA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-16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E4307" w14:textId="3CD769C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E3511" w14:textId="56D1444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0698A1" w14:textId="3846124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1A2EF5" w14:textId="2789541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83803" w14:textId="072D0FE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D977BF" w14:textId="7D7D229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D3BE1D" w14:textId="3660ACE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3155AD" w14:textId="0DC445C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B079FA" w14:textId="5543E0E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446B7F" w14:textId="4E1206E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DCD4C1" w14:textId="1714E9C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DAE66C" w14:textId="3F5D85D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C6B63E" w14:textId="542A82A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4A4FDA" w14:textId="3C43CF9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E6242D" w14:textId="39525B5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396D917" w14:textId="77777777" w:rsidTr="002902C9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560B" w14:textId="706B86B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BC44" w14:textId="315407BC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Прокладання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кабелю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електричного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сумарним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перер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зом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до 8 мм2 (з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установленням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розподільчих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коробок,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з'єднанням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проводів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усім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цього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необхідним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) (у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гофротрубу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кабель-канал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або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штробу)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F21" w14:textId="0B60F02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E832" w14:textId="33D2DBC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8C86" w14:textId="228BC47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B9A8" w14:textId="7ED0B14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5F17" w14:textId="46A09D8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AEFA" w14:textId="104DD24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7A73" w14:textId="722B1F8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4826" w14:textId="71E2073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CA062" w14:textId="3CF561F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D3D9" w14:textId="604A253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1C9A" w14:textId="0C9E433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0195" w14:textId="3C3EC33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8F76" w14:textId="09B0017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9602" w14:textId="2B2892C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932E" w14:textId="387F40B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6A22D47F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0B65" w14:textId="3B454EA9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D277" w14:textId="05EDA5A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Кабель ВВГ-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Пнг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3х1.5мм2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мідний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включаючи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гофру, кабель-канал,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розподільчі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коробки та усе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необхідне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коректного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експлуатації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28F3" w14:textId="34D90AC7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6B9" w14:textId="7DDFD74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75E1" w14:textId="4482EF7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2E4D" w14:textId="66902EB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19A9" w14:textId="62B583E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527D" w14:textId="6BBC8AF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8D68" w14:textId="3251997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9C54" w14:textId="0B57DA9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42A4" w14:textId="0843063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7EA5" w14:textId="5AF2C2C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5D87" w14:textId="2FFCEBD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8DD" w14:textId="0EC6FD5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6171" w14:textId="7A43CBA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E6A5" w14:textId="4AAC61F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236D" w14:textId="2DFC346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0327189E" w14:textId="77777777" w:rsidTr="002902C9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08F7" w14:textId="1311EDD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DD18" w14:textId="3513A137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Кабель ВВГ-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Пнг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3х2.5мм2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мідний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включаючи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гофру, кабель-канал,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розподільчі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коробки та усе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необхідне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коректного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експлуатації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DB1A" w14:textId="59195567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82C" w14:textId="3F2AA5D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871F" w14:textId="1AC2013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82E8" w14:textId="71BEE27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E588" w14:textId="6D2DADD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77CA" w14:textId="0F192EE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2AA4" w14:textId="5632D9E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C081" w14:textId="0932AE3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D00E" w14:textId="6E67EF8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95F4" w14:textId="07E8794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AEEC" w14:textId="1DF7E02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6230" w14:textId="56D6C96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85BC" w14:textId="512D2D9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3CE9" w14:textId="3F5D150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98A7" w14:textId="205EA93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3775CE46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108F" w14:textId="75023CF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0968" w14:textId="1C882B17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Встановлення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підрозетників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A1E4" w14:textId="5919F216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69C5" w14:textId="7FB0FA2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580C" w14:textId="45404F7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A805" w14:textId="3061336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6B43" w14:textId="4749BF0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9998" w14:textId="1243847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3528" w14:textId="420CDBB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30AC" w14:textId="50BAD95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1AF6" w14:textId="7BACD9F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3F77" w14:textId="3691537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6184" w14:textId="6BD6204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E204" w14:textId="7047FCF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94DC" w14:textId="63465E8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9ADC" w14:textId="4FE5E9B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A2B7" w14:textId="5542842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14890A63" w14:textId="77777777" w:rsidTr="002902C9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CDD" w14:textId="12E78306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1511" w14:textId="74241062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Коробка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установча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МВ001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EB4A" w14:textId="4CCB5C3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65FA" w14:textId="52D4FAC0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F778" w14:textId="0FC0B9B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93A8" w14:textId="1035AC1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5E70" w14:textId="6004948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B053" w14:textId="1576692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3E7C" w14:textId="7BF9AA2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0F30" w14:textId="37F7350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6CBE" w14:textId="77C30E9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99BA" w14:textId="5F6DD87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5335" w14:textId="5D4E4FB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DB8A" w14:textId="08F320E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1B51" w14:textId="5EA6FFA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D8A2" w14:textId="63FF56A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6909" w14:textId="216C64E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439C4B05" w14:textId="77777777" w:rsidTr="002902C9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E18" w14:textId="75CE3B2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1F85" w14:textId="2F5A74AE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підключення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розеток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вимикачів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1460" w14:textId="3C72464A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5F4C" w14:textId="0D7195E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B7D5" w14:textId="5319E1F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3C52" w14:textId="1E03932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FCBD" w14:textId="6CC8EC0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CE87" w14:textId="5423D18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F227" w14:textId="442310B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853B" w14:textId="1AB405F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F1B7" w14:textId="4F63B71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C5AF" w14:textId="364E9B3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9A00" w14:textId="435214F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BA29" w14:textId="349F63D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674C" w14:textId="6201B45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B57C" w14:textId="28F92AA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3F06" w14:textId="6676E02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30951C40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BFE" w14:textId="3905654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AC8F" w14:textId="348050ED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Розетка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із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заземленням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16 А 250 В </w:t>
            </w:r>
            <w:r>
              <w:rPr>
                <w:rFonts w:ascii="Calibri" w:hAnsi="Calibri" w:cs="Calibri"/>
                <w:sz w:val="22"/>
                <w:szCs w:val="22"/>
              </w:rPr>
              <w:t>IP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C941" w14:textId="493AB19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C49D" w14:textId="1044467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9A91" w14:textId="0FAEB9D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9D38" w14:textId="7F7333C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4098" w14:textId="545A84F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B320" w14:textId="0530BB3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66" w14:textId="1394872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C5BF" w14:textId="66C088D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2C78" w14:textId="20E0CD4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C9A5" w14:textId="4C5A82D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76E72" w14:textId="5691A3E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EB67" w14:textId="2F527DE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75AE" w14:textId="7625AA5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74F1" w14:textId="2650EDA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2E80" w14:textId="4C27C65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00CF176D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9C0A" w14:textId="6D636B9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0ED6" w14:textId="53CB51BF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Вимикач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одноклавішний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без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підсвітки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білий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1476" w14:textId="753E743B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E236" w14:textId="6507956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0876" w14:textId="5D04545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5E5A" w14:textId="466442F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611C" w14:textId="66D997B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54C6" w14:textId="291CAF8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E1575" w14:textId="0A10CE9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0810" w14:textId="273E626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307E" w14:textId="7986B07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3415" w14:textId="2188355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C917" w14:textId="398C181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71CA" w14:textId="7FB741F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301F" w14:textId="6479B6B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D1A8" w14:textId="1E71035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DCF1" w14:textId="5827DE4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05576577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58EA" w14:textId="46A555E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C8D7" w14:textId="55E277EC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3DF" w14:textId="0D9801C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297E" w14:textId="7871727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7454" w14:textId="6B1EA8E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A523" w14:textId="3579B3D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BC3" w14:textId="77DCEA2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DEFB" w14:textId="0CB9EC5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268B" w14:textId="08F038A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506D" w14:textId="247400A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4CB4" w14:textId="4714A04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51EE" w14:textId="51A5510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0EAC" w14:textId="443412E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B5F3" w14:textId="211F70B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0078" w14:textId="4658F0E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997" w14:textId="6E01F15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1234" w14:textId="4FEB343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2CABB49C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4553" w14:textId="1585983D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3262" w14:textId="1E431B97" w:rsidR="002902C9" w:rsidRPr="002902C9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Панель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універсальна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IP20 175-260 V 40 W 595x595x29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9A0B" w14:textId="2848629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391" w14:textId="565088E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A4A9" w14:textId="49ACB49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D012" w14:textId="58FE9C6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12DD" w14:textId="6AD9567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7755" w14:textId="7A7625D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E9EC" w14:textId="3AE780D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C7E5" w14:textId="0204549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68C5" w14:textId="57674DF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1979" w14:textId="50662ED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EA81" w14:textId="065030C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55DF" w14:textId="39AAB55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FAFE" w14:textId="38085E7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B7D8" w14:textId="4414FBB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9D94" w14:textId="580CC8E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539C89FF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9957" w14:textId="5875F96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822F" w14:textId="0E0D27D1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Світильник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світлодіодний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23,5 Вт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круглий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накладний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2E46" w14:textId="5A24AF0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0E2B" w14:textId="6259A8DB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6030" w14:textId="2AB6D4F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DFBE" w14:textId="3B905DE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863" w14:textId="20E62DD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FF75" w14:textId="5F6D662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1B22" w14:textId="19D1D16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C311" w14:textId="40A8486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233D" w14:textId="579FC8A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3C09C" w14:textId="4483D1E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1EC7" w14:textId="18F711E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86AA" w14:textId="5822E17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27CF" w14:textId="7CB39EC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1A5F" w14:textId="5C48189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971D" w14:textId="2CE76D8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2E181704" w14:textId="77777777" w:rsidTr="002902C9">
        <w:trPr>
          <w:trHeight w:val="5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ED4E" w14:textId="24AFB9B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91DF" w14:textId="616F74C6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Підлога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C4E4" w14:textId="0BDFBDA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778" w14:textId="217A79F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4BA4" w14:textId="6BB3582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C37F" w14:textId="5B616E8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AEB5" w14:textId="456C75C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5236" w14:textId="4C958A1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B024" w14:textId="792C19E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3CB5" w14:textId="6FB10D3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A73E" w14:textId="4E778E0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FE45" w14:textId="7EC4FE2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6393" w14:textId="20FF341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D551" w14:textId="548AC44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793D" w14:textId="7A65994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F9E4" w14:textId="0F37F2B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8CDA" w14:textId="5BC53F4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3DB6F5E9" w14:textId="77777777" w:rsidTr="002902C9">
        <w:trPr>
          <w:trHeight w:val="2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D1BD" w14:textId="72A5E693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1EF9" w14:textId="3EDB1C6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Ремонт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дерев'яної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підлоги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(робота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матеріалом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EBBA" w14:textId="14B4FF4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4465" w14:textId="3C3D58F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9A0D" w14:textId="4855D16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C9E0" w14:textId="295D746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7875" w14:textId="416A5A7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F16D" w14:textId="2223782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C307" w14:textId="5FD74BB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DAFA" w14:textId="3C3F881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9757" w14:textId="109EB71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BB73" w14:textId="3A9151D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F243" w14:textId="51CD336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B2C1" w14:textId="7ECBF84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7BB8" w14:textId="1DC95EF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0103" w14:textId="074E8B4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8849" w14:textId="781C724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32816AB0" w14:textId="77777777" w:rsidTr="002902C9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B227" w14:textId="3C0BDE5D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5915" w14:textId="7820DC77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Укладання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плит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ОСБ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6F71" w14:textId="41780D7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2B5" w14:textId="28F9EA57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5FBB" w14:textId="332342D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66AF1" w14:textId="380F1D8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16982" w14:textId="4262D31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5E6B" w14:textId="5ED7492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FF93" w14:textId="7168411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6693" w14:textId="3FD1867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C369" w14:textId="34BC923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85ADA" w14:textId="506C45D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3084" w14:textId="4C767B5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1131" w14:textId="32DF171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6B75" w14:textId="06E7C86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1523" w14:textId="4E43804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AAF2" w14:textId="30ED0FE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C9" w14:paraId="2E2776B9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B3D6" w14:textId="09DCB58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E0AD" w14:textId="08EAF68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Плита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OSB 12х1250х2500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мм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0EB5" w14:textId="4BA3D2DB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28FF" w14:textId="4512A37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800C" w14:textId="4DD74DE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3C27" w14:textId="57D3AB8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7E4E" w14:textId="6E68E88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63E2" w14:textId="49AD9EF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9E02" w14:textId="24B869C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8274" w14:textId="51BF07C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59CF" w14:textId="289958B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207C" w14:textId="1DEE64D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04B7" w14:textId="5DA0451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B5AC" w14:textId="6887057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757B" w14:textId="1EE9104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BC0A" w14:textId="6E22452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82A2" w14:textId="33C4402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0AABDE4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0AD" w14:textId="3D64EA6D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E2E6" w14:textId="157E5E0D" w:rsidR="002902C9" w:rsidRPr="00B6672E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Саморіз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дереву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(500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7A87" w14:textId="6B1E416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793E" w14:textId="0014CB0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FE16" w14:textId="7886784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8587" w14:textId="59C021B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8FB2" w14:textId="3ADB3E7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58AF" w14:textId="07F8C0F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142F" w14:textId="6D0F73C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01B0E" w14:textId="04D8C3E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A29A" w14:textId="0ADF3F8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E8D3" w14:textId="31948E4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E2A9" w14:textId="2B2440F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388D" w14:textId="28DE376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33D2" w14:textId="6FFF355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B469" w14:textId="2CAD3D4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1809" w14:textId="0D152A3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29F05C8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B5D3" w14:textId="638EEEF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40AF" w14:textId="0874EDD7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Укладання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ламінату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5C07" w14:textId="7208F82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6C4F" w14:textId="0A3B2F4F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DE87" w14:textId="50B9F12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B3FC" w14:textId="0866289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CDAC" w14:textId="522ECE4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1487" w14:textId="68ACCCA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5F19" w14:textId="48338EA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3D0A" w14:textId="7CF4D67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38551" w14:textId="57D5653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68B7" w14:textId="309970F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0AB8" w14:textId="098F4FC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37AA" w14:textId="59F3766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7AA8" w14:textId="6C123EB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4949" w14:textId="12FC982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4F96" w14:textId="7F66918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C724C09" w14:textId="77777777" w:rsidTr="002902C9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9902" w14:textId="6256FC8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A2EA" w14:textId="39E00001" w:rsidR="002902C9" w:rsidRPr="002902C9" w:rsidRDefault="002902C9" w:rsidP="002902C9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Ламінат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вологостійкий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AGT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Armonia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Large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Toskana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або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аналог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C5E5" w14:textId="2E51753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C8B2" w14:textId="3C50B82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1ABA" w14:textId="47D283D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FEAE" w14:textId="7218F2A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1A06" w14:textId="42229E5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3697" w14:textId="4520E17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139A" w14:textId="19759F9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BF21" w14:textId="5078412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3A11" w14:textId="3067E16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7949" w14:textId="1C3E6E9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9E0EC" w14:textId="2225E96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C428" w14:textId="2377FDF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0746" w14:textId="4D57D07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F2FA" w14:textId="3CE635B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45E7" w14:textId="66A83D7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E81B8B6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D136" w14:textId="7FB6592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5B33A" w14:textId="32451634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u w:val="single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плінтуса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МДФ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6ACB" w14:textId="64CD597E" w:rsidR="002902C9" w:rsidRPr="00B6672E" w:rsidRDefault="002902C9" w:rsidP="002902C9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CD4" w14:textId="557964E2" w:rsidR="002902C9" w:rsidRPr="00B6672E" w:rsidRDefault="002902C9" w:rsidP="002902C9">
            <w:pPr>
              <w:rPr>
                <w:rFonts w:ascii="Arial" w:eastAsia="Arial" w:hAnsi="Arial" w:cs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36E4" w14:textId="69D880F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934E" w14:textId="31D8DDE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064D" w14:textId="67C67E2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8B88D" w14:textId="44E35D3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C75F" w14:textId="617BCAC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72A8" w14:textId="651F8FF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08D7F" w14:textId="06E37FE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FB49" w14:textId="60AE941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D133" w14:textId="247401A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60EB" w14:textId="117078E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C8DC" w14:textId="22DBEF5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8BEF" w14:textId="6A79D53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101C" w14:textId="5EF66FE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9C05A52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6A5" w14:textId="42CCFED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418C" w14:textId="6D3E076F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Плінтус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МДФ 75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2400 мм (з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усім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необхідним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його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коректного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091" w14:textId="2323192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FC7E" w14:textId="43999CA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4450" w14:textId="6F4DB80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A965" w14:textId="1399DA0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7CF5" w14:textId="104E378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80D1" w14:textId="23B6037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CC82" w14:textId="18B01E5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775C" w14:textId="378899D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DFFD" w14:textId="0E839E3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9F09" w14:textId="6A5938C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809F8" w14:textId="7BE54A1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31F92" w14:textId="26576B7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11E2" w14:textId="02C235F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F008" w14:textId="6F9CB24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3015" w14:textId="6970F39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C30C874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B111" w14:textId="1AB04CD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9246" w14:textId="2260B028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Відновлення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затирки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швів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підлозі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санвузли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AA4" w14:textId="681AED0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4CCB" w14:textId="6243473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F211" w14:textId="2449CD5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6CB7" w14:textId="3E56EA4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6997" w14:textId="2765982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C024" w14:textId="7F8BEB0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E956" w14:textId="35C3A4D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744A" w14:textId="2D96876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11DF" w14:textId="02D5F52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3CC" w14:textId="6529C3F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AF48" w14:textId="0E5081F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4382" w14:textId="41962B3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B0B7" w14:textId="39055C1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11D4" w14:textId="1DAB8AA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D871" w14:textId="58F39C8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E05E233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F0F2" w14:textId="6BF6C8C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2F7C" w14:textId="727EAD18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Затирка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швів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6B09" w14:textId="630212FB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FA95" w14:textId="30EAC74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0D75" w14:textId="605E7B0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077D" w14:textId="23A2579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12E9" w14:textId="26062CF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5FF1" w14:textId="55F7F10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7E95" w14:textId="23E63F3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18C2" w14:textId="5314A24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A343" w14:textId="59A29AE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4AE8" w14:textId="4E1DFF6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9300" w14:textId="6FDB66E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5658" w14:textId="4F06D7D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44AA" w14:textId="5493817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E74E" w14:textId="39DA7FB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A61FE" w14:textId="0E62158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E5E072D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7993" w14:textId="2D926369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B4F8" w14:textId="68AE48C1" w:rsidR="002902C9" w:rsidRPr="00B6672E" w:rsidRDefault="002902C9" w:rsidP="002902C9">
            <w:pPr>
              <w:rPr>
                <w:rFonts w:ascii="Arial" w:eastAsia="Arial" w:hAnsi="Arial" w:cs="Arial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Укладання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лінолеуму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сходи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кріпленням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планками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вхід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939D" w14:textId="43B3D79E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E240" w14:textId="3C4804CB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809A" w14:textId="29159AA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5521" w14:textId="3CDA4EA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D43D" w14:textId="1E077A8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0EBE" w14:textId="1FF3CF6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35B0" w14:textId="6767834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7049" w14:textId="0923CF6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8813" w14:textId="3DD8540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F56D" w14:textId="2F1C271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3D19" w14:textId="6614B76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D481" w14:textId="43CCFC0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2C54" w14:textId="29EC896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A00E" w14:textId="72611D5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1793" w14:textId="12AFB7C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37A989D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2ECE" w14:textId="6219DB5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4611" w14:textId="53D624A7" w:rsidR="002902C9" w:rsidRPr="00B6672E" w:rsidRDefault="002902C9" w:rsidP="002902C9">
            <w:pPr>
              <w:rPr>
                <w:rFonts w:ascii="Arial" w:eastAsia="Arial" w:hAnsi="Arial" w:cs="Arial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Лінолеум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спортивний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 м (з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усім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необхідним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його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коректного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монтажу)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BA9E" w14:textId="61BBAFA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FAF8" w14:textId="0262164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BF15" w14:textId="1336F09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4AF0" w14:textId="3DB990A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CFE1" w14:textId="12EF137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936C" w14:textId="78C96F1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8847" w14:textId="62B71F5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D0CE" w14:textId="263B2F8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2D7A" w14:textId="479BAB8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7577" w14:textId="3A10578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D2F65" w14:textId="1FFB793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1560" w14:textId="0D66074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DBFE" w14:textId="1E31EF8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6A21" w14:textId="7CBF0BD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3912" w14:textId="48365CB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115CFF0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9894" w14:textId="07FC70B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1B91" w14:textId="4841F185" w:rsidR="002902C9" w:rsidRPr="00B6672E" w:rsidRDefault="002902C9" w:rsidP="002902C9">
            <w:pPr>
              <w:rPr>
                <w:rFonts w:ascii="Arial" w:eastAsia="Arial" w:hAnsi="Arial" w:cs="Arial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Стіни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4D2F" w14:textId="24DB5FF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02AA" w14:textId="0EFC9E95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C48" w14:textId="15ABA8D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DEFC" w14:textId="75787C2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2171" w14:textId="2A3F7AF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9D939" w14:textId="605C782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2C23" w14:textId="567A024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F8AE" w14:textId="21B71C2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0D5E" w14:textId="08C0491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BE0A" w14:textId="53C06B9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7F3E" w14:textId="17EC6C3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3FDE" w14:textId="63FFD36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1964" w14:textId="685D8EA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E0FA" w14:textId="68356E2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B3E1" w14:textId="64CFF32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0581A93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0F90" w14:textId="53E2429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FE60" w14:textId="51A8CD90" w:rsidR="002902C9" w:rsidRPr="00B6672E" w:rsidRDefault="002902C9" w:rsidP="002902C9">
            <w:pPr>
              <w:rPr>
                <w:rFonts w:ascii="Arial" w:eastAsia="Arial" w:hAnsi="Arial" w:cs="Arial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перегородок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із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металевому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каркасі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укладкою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мінеральної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вати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747B" w14:textId="4406C69D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50BA" w14:textId="0221ADA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B256" w14:textId="1D3C157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51A6" w14:textId="250F74E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0DCE" w14:textId="5D04AE7D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3BE0" w14:textId="17A6D2D2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E85F" w14:textId="75F27AD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8936" w14:textId="7260291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AA78" w14:textId="6E14D87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8CDF" w14:textId="30C1B60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013C" w14:textId="1271388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1372" w14:textId="1C929B4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BC2E" w14:textId="3F5B3BB9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FA4B" w14:textId="2A0EEEA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DC76" w14:textId="19E5D98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FCF6C6A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EDD" w14:textId="479F57D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B1FC" w14:textId="5790F271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стіновий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2500х1200х12,5 мм 3 кв. 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EAFC" w14:textId="350B6544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A89B" w14:textId="44F33E09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FABC" w14:textId="0F64B05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A927" w14:textId="24CD956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A3979" w14:textId="7DE9792A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BDFD" w14:textId="00DA3DE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3D05" w14:textId="4F86050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C5CD" w14:textId="637B171C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3346" w14:textId="04327C5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CA30" w14:textId="1FD9EAE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7165" w14:textId="0615881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275A" w14:textId="0311E07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849C" w14:textId="5FDC614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1123" w14:textId="248E031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5BF5" w14:textId="771A8A8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BF8FC0C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07C9" w14:textId="042B7D3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655E" w14:textId="5DDB1240" w:rsidR="002902C9" w:rsidRPr="00B6672E" w:rsidRDefault="002902C9" w:rsidP="002902C9">
            <w:pPr>
              <w:rPr>
                <w:rFonts w:ascii="Arial" w:eastAsia="Arial" w:hAnsi="Arial" w:cs="Arial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Профіль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UW 75 3м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53B" w14:textId="269E011C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71B" w14:textId="2D150952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2C60" w14:textId="63027D61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1233" w14:textId="7190DDE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418A0" w14:textId="5D9E0E2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93C1" w14:textId="1391FE8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46F5" w14:textId="62DF683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D170" w14:textId="2FAF30D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8483" w14:textId="6EF1C74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72BA" w14:textId="4C75DAF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1AF2" w14:textId="605DDAD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736E" w14:textId="0BA080C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21AC" w14:textId="27785D7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8DBD" w14:textId="4FA70AB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65BA" w14:textId="56527F1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3A9BAD0" w14:textId="77777777" w:rsidTr="002902C9">
        <w:trPr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7B6" w14:textId="4E072F2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324E" w14:textId="07C69B9D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Профіль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CW 75 3м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B539" w14:textId="39D0E66A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3235" w14:textId="72367F23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07AD" w14:textId="78EC9E7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4B51" w14:textId="2887C75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499B" w14:textId="7BF84B7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776F" w14:textId="7F74312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92AC" w14:textId="278DA69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B6E8" w14:textId="003DB6F8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EE19" w14:textId="5AA10B14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0CD3" w14:textId="6F32E6F0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6C908" w14:textId="0ED28A43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EB3C" w14:textId="3E0EF69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2087" w14:textId="5F16FF4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E30A" w14:textId="104C53BC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C430" w14:textId="5B352052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CBF7F3F" w14:textId="77777777" w:rsidTr="002902C9">
        <w:trPr>
          <w:trHeight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74B6" w14:textId="4F5D887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37F7" w14:textId="3CE0836E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Саморіз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металу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3,5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25 мм 100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F45E" w14:textId="1B21529E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9AE2" w14:textId="76C25238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96B0" w14:textId="6AFB5F9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9575" w14:textId="488EBEAE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9A33" w14:textId="2735F440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5132" w14:textId="5BE80953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CD9F" w14:textId="6FBA9954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D1A29" w14:textId="6499261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8916" w14:textId="62576D3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E3F0" w14:textId="4F05B28B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4AF3" w14:textId="289F56FD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212C" w14:textId="03D8EF3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671C" w14:textId="345EF45E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53A5" w14:textId="39D181A1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BCCF" w14:textId="3566E24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9F0A832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936B" w14:textId="008B31D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2957" w14:textId="41D8B065" w:rsidR="002902C9" w:rsidRPr="00B6672E" w:rsidRDefault="002902C9" w:rsidP="002902C9">
            <w:pPr>
              <w:rPr>
                <w:rFonts w:ascii="Arial" w:eastAsia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Саморіз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зі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свердлом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металу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3,5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9,5 мм 100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D4A9" w14:textId="17058341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1A02" w14:textId="2D523AA0" w:rsidR="002902C9" w:rsidRPr="00B6672E" w:rsidRDefault="002902C9" w:rsidP="002902C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8490" w14:textId="52A07355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46E0" w14:textId="707563B6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F2EA" w14:textId="627F232B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D84C" w14:textId="427511BF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948E" w14:textId="2036A029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E739" w14:textId="6AAAFB3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552B" w14:textId="3C74614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15D6" w14:textId="57C46A4F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6398" w14:textId="252F352A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A88B" w14:textId="1F174548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ACAB" w14:textId="5AC9976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039A" w14:textId="02C1FF65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D893" w14:textId="676F8946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E0F2900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1C45" w14:textId="469FE42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61DB" w14:textId="7F010981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Мін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вата 1200х600х75 мм 8,64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кв.м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B96A" w14:textId="65D6896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13D0" w14:textId="72632CA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04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D2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E0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14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B0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2D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00F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E9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C6E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E6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101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63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61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C454B8B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D2B2" w14:textId="61B41D5D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CD81" w14:textId="55D762CF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Ґрунтовка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глибокопроникна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BBB6" w14:textId="42F679D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F3AE" w14:textId="04ADE4E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4D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9C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E49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3DD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97E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55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229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06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A7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28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6F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1A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0F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07C8BBD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FEA5" w14:textId="1E328486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D009" w14:textId="1312DB07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Шпаклівка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швів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г/к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024" w14:textId="556966E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6D1E" w14:textId="479E3B3C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02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35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79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38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F2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A95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FF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93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B1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C4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BC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03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409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0604A04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9BB1" w14:textId="1C533BE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9A76" w14:textId="402E9F61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Стрічка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швів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серпянка 50 мм 45 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6D72" w14:textId="57A5337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7A52" w14:textId="77B527C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4F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95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67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384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F8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5DA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66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E5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D3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05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E3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B41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0BC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CB1B05C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5FB6" w14:textId="7BC4410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7DF1" w14:textId="32FEAE49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клей на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стіни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6291" w14:textId="6F71082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0A40" w14:textId="5E528DA4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0E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53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A2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35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767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88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CB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EF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D5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64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5A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D4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47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8D9A8CB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9EBB" w14:textId="2010C5E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0F3A" w14:textId="3E84723A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2500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1200х12,5 мм 3 кв. 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ECC0" w14:textId="7A1EEFF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62EE" w14:textId="0FE8A8D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34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7A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B16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48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4C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75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8A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A0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F7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F5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8C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C7A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E6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03E0D46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2CB0" w14:textId="6BA29007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5DF0" w14:textId="567C5EC4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Клей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гіпсовий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монтажний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 25 кг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9FB8" w14:textId="7C4C79B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676" w14:textId="1CE64CA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F6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EF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1F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65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11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0F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70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2B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BF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F8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2C7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691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AF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2813EE7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10B7" w14:textId="4A168CB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37F6" w14:textId="5E21F6BD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Ґрунтовка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глибокопроникна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F65" w14:textId="5803A6D2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63D" w14:textId="1F23B14A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46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AC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3F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66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E7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C86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76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57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83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14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6F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A2B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BA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8C3AB01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CD48" w14:textId="3755260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00D3" w14:textId="58A15CBF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Шпаклівка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швів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г/к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64F0" w14:textId="416FE2A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0D33" w14:textId="7C57F82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38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41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CC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D3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44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A4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92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82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91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8F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BF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4F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E4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8B8E86F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BC2" w14:textId="55D7492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A584" w14:textId="3F1D5EEA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Стрічка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швів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серпянка 50 мм 45 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9BB" w14:textId="64CF0E5F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0E4B" w14:textId="76674AC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01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02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CD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B63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F96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B3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74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D5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C0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D2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E9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23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92B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CC193AB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A60" w14:textId="73AC55D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4F0C" w14:textId="3566C126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Шпатлювання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фінішне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7F6" w14:textId="420C9BC2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1B9" w14:textId="78C029D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B9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89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62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79C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C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4D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BB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84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C7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24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823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33D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EA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0AD0F0D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F56A" w14:textId="7F12A23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CBBC" w14:textId="08E68C07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Шпаклівка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гіпсова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фінішна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B82C" w14:textId="0F968CE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57C3" w14:textId="1DA7979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9D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1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34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43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B5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8D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BC9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DD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FE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BCE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36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0F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4A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8598117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4375" w14:textId="41702FE3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C242" w14:textId="07E9E6BE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Грунтування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стін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перед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фарбуванням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741" w14:textId="3345C13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43F5" w14:textId="1613468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E2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24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45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F4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EB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66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21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737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11B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B0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B2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D63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FD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0073045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593A" w14:textId="7C85B58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C1F0" w14:textId="3092125A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Ґрунтовка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глибокопроникна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30C" w14:textId="6ED6C88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EB8C" w14:textId="40D8E2D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52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57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D1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0F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B9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1B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B1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3F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EC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67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45E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64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E4A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C525670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9285" w14:textId="5B82A09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CEC9" w14:textId="3D572522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Фарбування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стін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 два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шари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6" w14:textId="53385B3F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7933" w14:textId="34116E2F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7D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1DC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216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06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311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AA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23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601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9F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7F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B3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8A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35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6DB2F39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A4E" w14:textId="1BBCC2F0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404D" w14:textId="338F3E11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акрилатна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водоемульсійна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глибокий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мат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білий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клас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стійкості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AC20" w14:textId="194CD39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45E0" w14:textId="335E114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A5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B5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1D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5F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18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9B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4D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FC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A90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21A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CE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16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48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7434EF3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9E6F" w14:textId="3AC9F7A9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E48F" w14:textId="712ED593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Тонування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фарби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32CC" w14:textId="2CC457AC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5E5A" w14:textId="0364314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7C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DBC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03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3F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5C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BA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38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A3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85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89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01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B6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A6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603E274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B93" w14:textId="35C3822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81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0470" w14:textId="2864FAB2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укосів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гіпсокартоном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14F3" w14:textId="44F2410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AD6D" w14:textId="1CB66704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38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8F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59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76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283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80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FD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CD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7C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99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99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20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10F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836D35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2700" w14:textId="1C9ACF6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00F2" w14:textId="7A12AEA7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2500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1200х12,5 мм 3 кв. 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0481" w14:textId="39C3248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925E" w14:textId="0E5CD2D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01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04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BC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293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CC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8A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D0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47B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86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17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B4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DB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00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812A04C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D12" w14:textId="1A124C3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A48F" w14:textId="4B03A5D6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Клей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гіпсовий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монтажний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 25 кг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E48D" w14:textId="65FDEF3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F6ED" w14:textId="59CFD19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A5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DE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DCA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C2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C0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D2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A633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FD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FE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9B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A5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3A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A1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8E3EF21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70DB" w14:textId="14A8BDA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54F4" w14:textId="287FF500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Шпатлювання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укосів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фінішне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F4DA" w14:textId="4FE6D23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0B5D" w14:textId="651BAAA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C3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9D3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00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647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20F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1D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94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86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0A3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AA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98D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2A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44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C4D9D33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EDC" w14:textId="716E894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2117" w14:textId="3894727B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Шпаклівка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гіпсова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фінішна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9CE" w14:textId="31F8B9D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B06" w14:textId="2DFF43A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9E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74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AE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FCE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B7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E5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B7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19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AC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72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7E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9F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30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7FCE27F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960E" w14:textId="34D42F5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5978" w14:textId="4B2A1C17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Кутики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оцинковані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3000мм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E40" w14:textId="29846A42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B82E" w14:textId="57ED3FE4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88C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88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BE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C6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9F3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C73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5DD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06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7C9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07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47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5E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F4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34CA2EF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E354" w14:textId="43B8E67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C20A" w14:textId="276E5EDD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Грунтування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віконних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дверних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укосів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E022" w14:textId="503A12E2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64C7" w14:textId="5EF356B2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D37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B7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3A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D3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84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E8B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DE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07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5AD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BB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75A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5D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6B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A83C96A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6F4F" w14:textId="3851C866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044A" w14:textId="3481D3D0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Ґрунтовка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глибокопроникна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C83" w14:textId="73A79578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D16E" w14:textId="7F1E24A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3B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10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4A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DE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ED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4D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EF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30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39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DA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EE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EB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0C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F0B5881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AD7D" w14:textId="4271623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8747" w14:textId="12D133A5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Фарбування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укосів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 два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шари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73CD" w14:textId="7EB6F0B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647B" w14:textId="4B3EA4E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70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5E6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28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C2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55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98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D6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2F9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73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AA9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40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3E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AB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28CEA64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1B29" w14:textId="3D482F5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ECFB" w14:textId="154C1FA1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акрилатна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водоемульсійна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глибокий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мат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білий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клас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стійкості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10A" w14:textId="246617D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5DE3" w14:textId="7BAE51D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3C4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BA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57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29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78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40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96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DF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99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A61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FA1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15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A7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5257EC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717" w14:textId="6986E67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F000" w14:textId="774568EE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Відновлення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затирки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швів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стінах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санвузол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1740" w14:textId="3CD767A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7A1" w14:textId="2EB0287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0C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58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D9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0D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E1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40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B5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89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36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E0E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E1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0D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05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7A8683E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C42E" w14:textId="370C486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E691" w14:textId="6D433B1D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Затирка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швів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196" w14:textId="473FA63F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E814" w14:textId="6FD9892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FFE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73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3C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2F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82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A7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AF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FC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B60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90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E41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C5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2B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802372C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F5E0" w14:textId="77777777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8D07" w14:textId="076F0425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Стеля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5316" w14:textId="7777777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2B1C" w14:textId="7777777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D33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E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28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27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E6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DD3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3E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DD5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E2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886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FC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67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4E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F0D12B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2AB" w14:textId="48FEBFC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E23D" w14:textId="70111CCC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Влаштування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стелі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типу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Армстронг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0904" w14:textId="5B8AAB94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A389" w14:textId="71E5352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AAB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0B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84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19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91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E4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578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E1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E6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586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6C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ED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FC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34D4E36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F256" w14:textId="013480E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B0C0" w14:textId="56418A5C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Плита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підвісної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стелі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Prima Plain Board 600х600х15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або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аналог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719F" w14:textId="2B65DBF8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9943" w14:textId="7DB4714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51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B0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C6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3D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803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5C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4B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05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C2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B21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42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61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18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DA70F87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5564" w14:textId="0E6B069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CD1F" w14:textId="3AE7A4B2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Профіль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3600x38x24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білий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F866" w14:textId="63A60718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4E99" w14:textId="736B1A0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33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64B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630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D2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62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7E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81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85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6F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04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8E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D94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C1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5B76FAD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809D" w14:textId="6ED2777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E751" w14:textId="1B3E63C1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Кутник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пристінний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3000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19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24 мм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білий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F7EC" w14:textId="4385B44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0F59" w14:textId="7B613D50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91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F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1E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8B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D7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641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92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C0E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CF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D3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D2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91A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71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F49415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0FDF" w14:textId="5C7A112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B78E" w14:textId="51F034EB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Профіль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1200x25x24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білий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7863" w14:textId="072B06F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317A" w14:textId="18B72BA4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F9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38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32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09E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FA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46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29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21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25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DC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18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92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6BB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E32950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CC58" w14:textId="4611FA5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4414" w14:textId="3ABE75B6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Профіль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600x25x24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білий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39F" w14:textId="37B69C3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2B3A" w14:textId="739490D2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42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36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F9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78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E4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1CE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02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E2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ED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42D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E4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3E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69C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F0F9F8B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4E90" w14:textId="2584BF21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D16B" w14:textId="70A50BC2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Підвіс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пружинний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Метелик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A6F4" w14:textId="06C1093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125" w14:textId="368B40A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133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28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8E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F8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2A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E2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82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72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57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43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AF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093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7B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024A785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7348" w14:textId="173BE697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7E8E" w14:textId="7009F0DD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Стрижень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закріплювальний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L=500, 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C88D" w14:textId="486A4F7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C78D" w14:textId="3177416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4FA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94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519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F39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74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A6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A2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D8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BA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A13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83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65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26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C1A86F0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9458" w14:textId="4714D699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FDE9" w14:textId="05797EAE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Стрижень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загином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=250, 4 мм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BCEB" w14:textId="20FD9D8C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6528" w14:textId="3C91D08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64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528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DD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9F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73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958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AAA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67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32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31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C1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B5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B7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F82556B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8F96" w14:textId="40F90476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44A3" w14:textId="2C2CF8A9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Дюбель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ударний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гриб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швидкого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монтажу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комірцем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шурупом 6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40 мм 100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E35" w14:textId="544C446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6B8D" w14:textId="0CE941E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C0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74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02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E9D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5B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58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B76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FA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72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68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58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2A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DB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344B55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90A" w14:textId="6B91A82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9CD5" w14:textId="4DEE038B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Шуруп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універсальний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потайна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головка 5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30 мм 200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53B1" w14:textId="3F0AB7B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B5F8" w14:textId="19361D74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D0E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C1E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ADE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56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2A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528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391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3A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6AA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5A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1B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EF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06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EC7A181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DCCB" w14:textId="4C14B34C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19D4" w14:textId="512F4160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стелю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вхід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E22A" w14:textId="1CEBE6C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A62" w14:textId="21003CA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F3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DE1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7BB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AA64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AB1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95E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7F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02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724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CD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B78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92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9E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7A9582B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A004" w14:textId="21239189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7E3C" w14:textId="6C92F774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2500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1200х9,5 мм 3 кв. 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BA43" w14:textId="5D2C104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5690" w14:textId="7E7A613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8AF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BF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44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46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DB1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31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03A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18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48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BB5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E61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B2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0C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F576FCF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3CA5" w14:textId="37F075DD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434F" w14:textId="1EE674EE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Клей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гіпсокартону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гіпсовий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монтажний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 25 кг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FE79" w14:textId="0A20998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A74" w14:textId="1FAF1D20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4D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48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30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A83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D1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59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5E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4C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ABE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9C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32E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48A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B1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297821E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3077" w14:textId="1BFD0DD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1E06" w14:textId="5609F528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Ґрунтовка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глибокопроникна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8905" w14:textId="570EF4D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7189" w14:textId="73D4D3B8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841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233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47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92ED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D2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ED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01D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41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94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33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859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9C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8F1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8C1F6C3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75F7" w14:textId="46CB2956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5FFF" w14:textId="7AFDACDE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Шпатлювання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стелі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фінішне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7642" w14:textId="70DDBEA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736E" w14:textId="05E8E0C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23C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7A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7F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DD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6E5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DD9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FB2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75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949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5E0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8E4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16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79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FF0C5D6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6810" w14:textId="5203AB06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03C1" w14:textId="71C4EDA1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Шпаклівка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гіпсова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фінішна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EA11" w14:textId="2ADD1B4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57D4" w14:textId="7F6C018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4F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D3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B7E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1E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C8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1B7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539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99A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AF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BAD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9B5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BB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5E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6CF4D2E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65CD" w14:textId="6D84761B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591D" w14:textId="0DB3DBA1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Грунтування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стелі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A041" w14:textId="47FD5FA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94AF" w14:textId="5E4BF51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EAD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4D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12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653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B6C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EA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99A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62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95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A2C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27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7BB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4D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266EE2C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A4D1" w14:textId="2306689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CE39" w14:textId="47E85981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Ґрунтовка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глибокопроникна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5AEA" w14:textId="37BE771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A6AB" w14:textId="20EC77C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91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17E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DE6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4E0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C2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D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52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B8D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13A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AC7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E6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99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6B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29002E2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E6E" w14:textId="2ABC5B9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7E64" w14:textId="1711CC0E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Фарбування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стелі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 два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шари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974C" w14:textId="20CDEAA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17B4" w14:textId="16B02A5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06B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2834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6BE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FFD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B8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14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12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4D0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93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6E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9A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9ED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C3D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50FF73A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3B9E" w14:textId="7F560AD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F9FD" w14:textId="22EC0C18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акрилатна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водоемульсійна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глибокий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мат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білий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клас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стійкості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245F" w14:textId="5498AA9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1299" w14:textId="7FD553B2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595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20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0F1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68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692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19D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1F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698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EE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66B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6E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CB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27E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6C1F1E2D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C2D" w14:textId="77777777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B55A" w14:textId="35F8C2A2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Інші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роботи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0B7" w14:textId="7777777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2035" w14:textId="7777777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886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36F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D5B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66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F6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99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FF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FB9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B35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F8E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8A0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3AE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D2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D2B8823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9B6A" w14:textId="234F9B2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D6C0" w14:textId="3FFF8932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Монтаж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міжкімнатних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дверних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блоків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включаючи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монтаж коробки,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лиштви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фурнітури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41CB" w14:textId="493F2A3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D702" w14:textId="17426A4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4A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4A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014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75B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58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A55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0FA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C4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4A0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F21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1B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4AE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98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CF20A4C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571E" w14:textId="69F3DC6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00C7" w14:textId="4B5BB84E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Двері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міжкімнатні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дерев'яні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індивідуальне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виготовлення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Полотно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1200*2600мм у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зборі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ручкою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замком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навісами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4D5" w14:textId="18BA747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E3F" w14:textId="44128A77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299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B9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E0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E07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71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075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62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6C5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CA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3D8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DC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C1A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C81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4EE4344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E36B" w14:textId="1656C888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6999" w14:textId="1A57BFF5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Двері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міжкімнатні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дерев'яні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Полотно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800*2000мм у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зборі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ручкою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замком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навісами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D160" w14:textId="336BD679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0B99" w14:textId="4B0FA9D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972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20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12A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CBC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E70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0D0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87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8DC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343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576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CE5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75A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B1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7A9D4B6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F96" w14:textId="32F3545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8F50" w14:textId="3BF6EF56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металопластикових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дверей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A03F" w14:textId="0B48816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3C7E" w14:textId="7798E0A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A30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747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33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9DC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6A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4C7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D2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BA4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BD1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0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FDF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5F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D3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ED052C5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108E" w14:textId="3EEF1BCB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C12C" w14:textId="760A0C57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Блок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дверний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металопластиковий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усім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необхідним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його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коректного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експлуатації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878E" w14:textId="7A885E6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32DE" w14:textId="5C99F4AC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58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7A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332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C8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9B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7C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8CB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DF9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6E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C1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A12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21D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48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2EE675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200A" w14:textId="194C5C4E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FC9E" w14:textId="217DCC71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підвіконня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2333" w14:textId="7218D60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14A" w14:textId="3DD8AA1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CB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FE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C01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3B8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5A1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5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88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12B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24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1A9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EC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406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77CD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1C26429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4394" w14:textId="3C02B18A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6FD8" w14:textId="4E61CBE8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Підвіконня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543D" w14:textId="18D855C8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666E" w14:textId="3E5F8C9C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52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DF6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77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07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67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BD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B3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90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73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E0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75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D2B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7B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8D72352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398F" w14:textId="72A203ED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F36C" w14:textId="4C7D9156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Влаштування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бетонної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доріжки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16х2м (в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дворі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) (робота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матеріалом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5339" w14:textId="083D5C00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7524" w14:textId="34FF119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D23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FCC8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88A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4E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6A8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8C3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467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FC3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DFC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19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1F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20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92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3E65BE1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CE1D" w14:textId="385394EB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19C2" w14:textId="7984CFE3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Реставрація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вхідних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дверей (робота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матеріалом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FE8B" w14:textId="77283378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F6E3" w14:textId="5C4B741C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148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F2A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D83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DD5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9D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59D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650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66F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49B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290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D8A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2F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31D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519A1919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47B" w14:textId="55B23734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2FEF" w14:textId="30FCA859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Ремонт декоративного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покриття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колонн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фарбуванням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(робота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матеріалом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815" w14:textId="67D32BB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8275" w14:textId="2B419720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782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4C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7CC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B76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B03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6A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42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F4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EFE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6A1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09D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64F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301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4C41C9F0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A621" w14:textId="0E4F7993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15DB" w14:textId="19F7B2CE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Ремонт фасаду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фарбуванням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(робота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матеріалом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528A" w14:textId="4E93375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6C1F" w14:textId="00BFE346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C1F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1A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B4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05C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EAD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4F8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5B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FB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AF4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C3A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1CD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685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5E8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103E372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D355" w14:textId="5C7EAAE7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20DF" w14:textId="026F3BC9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кондиціонерів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прокладанням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траси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DF4E" w14:textId="00554120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9A71" w14:textId="61B0177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922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D4D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A4D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5FF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3F6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2C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EBF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64A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338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AC7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FBF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3AA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DF2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DB1FE27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B3D3" w14:textId="3B80C222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8BA1" w14:textId="55A46BBD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Кондиціонер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(тип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спліт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система)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площа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приміщення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до 70м2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17F" w14:textId="1FC62640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F18" w14:textId="0FB6310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E9E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605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DB7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74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F2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ADE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CA3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8D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7C2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815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CF33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8F7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22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235F2DE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E0A2" w14:textId="5B82BF57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5EBF" w14:textId="41F34D7D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Кондиціонер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(тип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спліт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система)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площа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приміщення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до 30м2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B290" w14:textId="2DF088EE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EFD7" w14:textId="7FC1E81A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E76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C55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9F4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1B0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597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40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C8F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EDB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8F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2A8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615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5BA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87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A7944E8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F321" w14:textId="4CF21EE3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39F1" w14:textId="7F97C49A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Комплект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встановлення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кондиціонера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B42F" w14:textId="7C5E357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3C9F" w14:textId="4536EBD4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9FE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B8A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D6A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D7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116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F38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957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153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3CD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FE1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87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ECF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08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0E893CA4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06A8" w14:textId="670201C0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3B2A" w14:textId="530A0581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Влаштування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вентиляції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(робота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матеріалом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95D2" w14:textId="42820F23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комплекс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71C8" w14:textId="128B936D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CCF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DCC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9F9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6EF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123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93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A59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BBB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2D2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E47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79C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AB4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759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25528DB5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425" w14:textId="0FA36AAF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01DC" w14:textId="0B4063E4" w:rsidR="002902C9" w:rsidRPr="002902C9" w:rsidRDefault="002902C9" w:rsidP="002902C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Послуги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вантажників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2902C9">
              <w:rPr>
                <w:rFonts w:ascii="Calibri" w:hAnsi="Calibri" w:cs="Calibri"/>
                <w:sz w:val="22"/>
                <w:szCs w:val="22"/>
                <w:lang w:val="ru-RU"/>
              </w:rPr>
              <w:t>розвантаження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4DA2" w14:textId="4044CAAA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0B3A" w14:textId="2A1FB560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A5F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90F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8CED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211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28C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E69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D9F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DD22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134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7D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BBA0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AF7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F10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764D0F92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1F69" w14:textId="1D7DE0A5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E3FF" w14:textId="011FD956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Вивіз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будівельного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сміття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9A5D" w14:textId="3DE15EFB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8466" w14:textId="0A059981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3A1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242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AE02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3F4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DA4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0068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601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F334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F46C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A79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AD03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45C6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962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02C9" w14:paraId="337D813F" w14:textId="77777777" w:rsidTr="002902C9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392" w14:textId="13DEB266" w:rsidR="002902C9" w:rsidRDefault="002902C9" w:rsidP="002902C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C183" w14:textId="616E9FEF" w:rsidR="002902C9" w:rsidRPr="00B6672E" w:rsidRDefault="002902C9" w:rsidP="002902C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Доставка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матеріалів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7E48" w14:textId="6BFA8C75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52C4" w14:textId="05EB4F48" w:rsidR="002902C9" w:rsidRPr="00B6672E" w:rsidRDefault="002902C9" w:rsidP="002902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1567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CEF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66B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AFF5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214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2B89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192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080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BF71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2AEB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3D2E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F64F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246A" w14:textId="77777777" w:rsidR="002902C9" w:rsidRDefault="002902C9" w:rsidP="002902C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47CB7F" w14:textId="77777777" w:rsidR="00F2533B" w:rsidRDefault="00F2533B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</w:p>
    <w:p w14:paraId="16955096" w14:textId="77777777" w:rsidR="00F2533B" w:rsidRDefault="00DD59B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 Роботи розпочинаються після отримання виконавцем коштів на рахунок.</w:t>
      </w:r>
    </w:p>
    <w:p w14:paraId="7941448F" w14:textId="77777777" w:rsidR="00F2533B" w:rsidRDefault="00F2533B">
      <w:pPr>
        <w:rPr>
          <w:rFonts w:ascii="Arial" w:eastAsia="Arial" w:hAnsi="Arial" w:cs="Arial"/>
          <w:color w:val="000000"/>
        </w:rPr>
      </w:pPr>
    </w:p>
    <w:tbl>
      <w:tblPr>
        <w:tblStyle w:val="aff7"/>
        <w:tblW w:w="1488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884"/>
      </w:tblGrid>
      <w:tr w:rsidR="00F2533B" w14:paraId="310AB31F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01962" w14:textId="77777777" w:rsidR="00F2533B" w:rsidRPr="001C6F81" w:rsidRDefault="00DD59B0">
            <w:pPr>
              <w:rPr>
                <w:rFonts w:ascii="Arial" w:eastAsia="Arial" w:hAnsi="Arial" w:cs="Arial"/>
                <w:color w:val="000000"/>
                <w:lang w:val="ru-RU"/>
              </w:rPr>
            </w:pPr>
            <w:r w:rsidRPr="001C6F81">
              <w:rPr>
                <w:rFonts w:ascii="Arial" w:eastAsia="Arial" w:hAnsi="Arial" w:cs="Arial"/>
                <w:color w:val="000000"/>
                <w:lang w:val="ru-RU"/>
              </w:rPr>
              <w:t>П.І.Б. ФОП/</w:t>
            </w:r>
            <w:proofErr w:type="spellStart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>уповноваженої</w:t>
            </w:r>
            <w:proofErr w:type="spellEnd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proofErr w:type="gramStart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>особи::</w:t>
            </w:r>
            <w:proofErr w:type="gramEnd"/>
            <w:r w:rsidRPr="001C6F81">
              <w:rPr>
                <w:rFonts w:ascii="Arial" w:eastAsia="Arial" w:hAnsi="Arial" w:cs="Arial"/>
                <w:color w:val="000000"/>
                <w:lang w:val="ru-RU"/>
              </w:rPr>
              <w:t xml:space="preserve"> ________________ </w:t>
            </w:r>
          </w:p>
        </w:tc>
      </w:tr>
      <w:tr w:rsidR="00F2533B" w14:paraId="7D5D8A6B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68308" w14:textId="77777777" w:rsidR="00F2533B" w:rsidRDefault="00DD59B0">
            <w:pPr>
              <w:rPr>
                <w:rFonts w:ascii="Arial" w:eastAsia="Arial" w:hAnsi="Arial" w:cs="Arial"/>
                <w:color w:val="000000"/>
              </w:rPr>
            </w:pPr>
            <w:r w:rsidRPr="001C6F81">
              <w:rPr>
                <w:rFonts w:ascii="Arial" w:eastAsia="Arial" w:hAnsi="Arial" w:cs="Arial"/>
                <w:color w:val="000000"/>
                <w:lang w:val="ru-RU"/>
              </w:rPr>
              <w:t xml:space="preserve">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Підпис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</w:tc>
      </w:tr>
      <w:tr w:rsidR="00F2533B" w14:paraId="040F19F8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413C7" w14:textId="77777777" w:rsidR="00F2533B" w:rsidRDefault="00DD59B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________________</w:t>
            </w:r>
          </w:p>
          <w:p w14:paraId="33C768E0" w14:textId="77777777" w:rsidR="00F2533B" w:rsidRDefault="00F2533B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2533B" w14:paraId="5CEAF8E7" w14:textId="77777777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3E23C" w14:textId="77777777" w:rsidR="00F2533B" w:rsidRDefault="00DD59B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наявності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): _____________</w:t>
            </w:r>
            <w:r>
              <w:rPr>
                <w:rFonts w:ascii="Arial" w:eastAsia="Arial" w:hAnsi="Arial" w:cs="Arial"/>
                <w:color w:val="000000"/>
              </w:rPr>
              <w:t>___</w:t>
            </w:r>
          </w:p>
        </w:tc>
      </w:tr>
    </w:tbl>
    <w:p w14:paraId="3D5B9F58" w14:textId="77777777" w:rsidR="00F2533B" w:rsidRDefault="00F2533B">
      <w:pPr>
        <w:rPr>
          <w:rFonts w:ascii="Arial" w:eastAsia="Arial" w:hAnsi="Arial" w:cs="Arial"/>
          <w:color w:val="000000"/>
        </w:rPr>
      </w:pPr>
    </w:p>
    <w:p w14:paraId="7EFCBC3F" w14:textId="7CEEC796" w:rsidR="00F2533B" w:rsidRDefault="00F2533B">
      <w:pPr>
        <w:spacing w:after="160" w:line="259" w:lineRule="auto"/>
        <w:rPr>
          <w:rFonts w:ascii="Arial" w:eastAsia="Arial" w:hAnsi="Arial" w:cs="Arial"/>
          <w:color w:val="000000"/>
        </w:rPr>
      </w:pPr>
    </w:p>
    <w:sectPr w:rsidR="00F2533B">
      <w:pgSz w:w="16838" w:h="11906" w:orient="landscape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3B"/>
    <w:rsid w:val="000915F1"/>
    <w:rsid w:val="001C6F81"/>
    <w:rsid w:val="002707D3"/>
    <w:rsid w:val="002902C9"/>
    <w:rsid w:val="002B49B2"/>
    <w:rsid w:val="00624069"/>
    <w:rsid w:val="006F616A"/>
    <w:rsid w:val="00B6672E"/>
    <w:rsid w:val="00DD59B0"/>
    <w:rsid w:val="00ED788F"/>
    <w:rsid w:val="00F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4E3E"/>
  <w15:docId w15:val="{2C9E6DA1-DC60-45AA-98A2-61696879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right="-57"/>
      <w:outlineLvl w:val="0"/>
    </w:pPr>
    <w:rPr>
      <w:rFonts w:ascii="Arial" w:eastAsia="Arial" w:hAnsi="Arial" w:cs="Arial"/>
      <w:b/>
      <w:sz w:val="16"/>
      <w:szCs w:val="1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right="-57"/>
      <w:jc w:val="both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libri" w:eastAsia="Calibri" w:hAnsi="Calibri" w:cs="Calibri"/>
      <w:sz w:val="56"/>
      <w:szCs w:val="56"/>
    </w:rPr>
  </w:style>
  <w:style w:type="character" w:customStyle="1" w:styleId="10">
    <w:name w:val="Заголовок 1 Знак"/>
    <w:basedOn w:val="a0"/>
    <w:uiPriority w:val="9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20">
    <w:name w:val="Заголовок 2 Знак"/>
    <w:basedOn w:val="a0"/>
    <w:uiPriority w:val="9"/>
    <w:semiHidden/>
    <w:rsid w:val="009540E6"/>
    <w:rPr>
      <w:rFonts w:ascii="Times New Roman" w:eastAsia="Times New Roman" w:hAnsi="Times New Roman" w:cs="Times New Roman"/>
      <w:b/>
      <w:sz w:val="36"/>
      <w:szCs w:val="36"/>
      <w:lang w:val="en-GB"/>
    </w:rPr>
  </w:style>
  <w:style w:type="character" w:customStyle="1" w:styleId="30">
    <w:name w:val="Заголовок 3 Знак"/>
    <w:basedOn w:val="a0"/>
    <w:uiPriority w:val="9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40">
    <w:name w:val="Заголовок 4 Знак"/>
    <w:basedOn w:val="a0"/>
    <w:uiPriority w:val="9"/>
    <w:semiHidden/>
    <w:rsid w:val="009540E6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50">
    <w:name w:val="Заголовок 5 Знак"/>
    <w:basedOn w:val="a0"/>
    <w:uiPriority w:val="9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uiPriority w:val="9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4">
    <w:name w:val="List Paragraph"/>
    <w:link w:val="a5"/>
    <w:uiPriority w:val="34"/>
    <w:qFormat/>
    <w:rsid w:val="00445F0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631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link w:val="a9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a">
    <w:name w:val="No Spacing"/>
    <w:uiPriority w:val="1"/>
    <w:qFormat/>
    <w:rsid w:val="00B33757"/>
    <w:rPr>
      <w:lang w:val="en-GB"/>
    </w:rPr>
  </w:style>
  <w:style w:type="table" w:customStyle="1" w:styleId="TableNormal0">
    <w:name w:val="Table Normal"/>
    <w:uiPriority w:val="2"/>
    <w:unhideWhenUsed/>
    <w:qFormat/>
    <w:rsid w:val="00E5606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link w:val="ac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styleId="ad">
    <w:name w:val="page number"/>
    <w:basedOn w:val="a0"/>
    <w:rsid w:val="005149C0"/>
  </w:style>
  <w:style w:type="paragraph" w:styleId="ae">
    <w:name w:val="Body Text"/>
    <w:link w:val="af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f">
    <w:name w:val="Основной текст Знак"/>
    <w:basedOn w:val="a0"/>
    <w:link w:val="ae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0">
    <w:name w:val="Hyperlink"/>
    <w:uiPriority w:val="99"/>
    <w:rsid w:val="005149C0"/>
    <w:rPr>
      <w:color w:val="0000FF"/>
      <w:u w:val="single"/>
    </w:rPr>
  </w:style>
  <w:style w:type="table" w:styleId="af1">
    <w:name w:val="Table Grid"/>
    <w:basedOn w:val="a1"/>
    <w:rsid w:val="005149C0"/>
    <w:rPr>
      <w:rFonts w:eastAsia="Batang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link w:val="af3"/>
    <w:rsid w:val="005149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Indent 2"/>
    <w:link w:val="22"/>
    <w:rsid w:val="00514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4">
    <w:name w:val="footnote text"/>
    <w:link w:val="af5"/>
    <w:semiHidden/>
    <w:rsid w:val="005149C0"/>
  </w:style>
  <w:style w:type="character" w:customStyle="1" w:styleId="af5">
    <w:name w:val="Текст сноски Знак"/>
    <w:basedOn w:val="a0"/>
    <w:link w:val="af4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otnote reference"/>
    <w:semiHidden/>
    <w:rsid w:val="005149C0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8">
    <w:name w:val="annotation text"/>
    <w:link w:val="af9"/>
    <w:uiPriority w:val="99"/>
    <w:semiHidden/>
    <w:unhideWhenUsed/>
    <w:rsid w:val="005149C0"/>
  </w:style>
  <w:style w:type="character" w:customStyle="1" w:styleId="af9">
    <w:name w:val="Текст примечания Знак"/>
    <w:basedOn w:val="a0"/>
    <w:link w:val="af8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149C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fc">
    <w:name w:val="Заголовок Знак"/>
    <w:basedOn w:val="a0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/>
    <w:rsid w:val="005149C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customStyle="1" w:styleId="Default">
    <w:name w:val="Default"/>
    <w:rsid w:val="0056314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ru-RU" w:eastAsia="uk-UA"/>
    </w:rPr>
  </w:style>
  <w:style w:type="paragraph" w:styleId="aff">
    <w:name w:val="Normal (Web)"/>
    <w:uiPriority w:val="99"/>
    <w:semiHidden/>
    <w:unhideWhenUsed/>
    <w:rsid w:val="009540E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0">
    <w:name w:val="Подзаголовок Знак"/>
    <w:basedOn w:val="a0"/>
    <w:uiPriority w:val="11"/>
    <w:rsid w:val="009540E6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customStyle="1" w:styleId="msonormal0">
    <w:name w:val="msonormal"/>
    <w:rsid w:val="001E646A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xl63">
    <w:name w:val="xl63"/>
    <w:rsid w:val="001E6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4">
    <w:name w:val="xl64"/>
    <w:rsid w:val="001E6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5">
    <w:name w:val="xl65"/>
    <w:rsid w:val="001E64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6">
    <w:name w:val="xl6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67">
    <w:name w:val="xl6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/>
    </w:rPr>
  </w:style>
  <w:style w:type="paragraph" w:customStyle="1" w:styleId="xl68">
    <w:name w:val="xl6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69">
    <w:name w:val="xl69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0">
    <w:name w:val="xl70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1">
    <w:name w:val="xl71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2">
    <w:name w:val="xl72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3">
    <w:name w:val="xl7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u w:val="single"/>
      <w:lang/>
    </w:rPr>
  </w:style>
  <w:style w:type="paragraph" w:customStyle="1" w:styleId="xl74">
    <w:name w:val="xl7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99"/>
      <w:sz w:val="24"/>
      <w:szCs w:val="24"/>
      <w:lang/>
    </w:rPr>
  </w:style>
  <w:style w:type="paragraph" w:customStyle="1" w:styleId="xl75">
    <w:name w:val="xl75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6">
    <w:name w:val="xl7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77">
    <w:name w:val="xl7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/>
    </w:rPr>
  </w:style>
  <w:style w:type="paragraph" w:customStyle="1" w:styleId="xl78">
    <w:name w:val="xl7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/>
    </w:rPr>
  </w:style>
  <w:style w:type="paragraph" w:customStyle="1" w:styleId="xl79">
    <w:name w:val="xl79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0">
    <w:name w:val="xl80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1">
    <w:name w:val="xl81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2">
    <w:name w:val="xl82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/>
    </w:rPr>
  </w:style>
  <w:style w:type="paragraph" w:customStyle="1" w:styleId="xl83">
    <w:name w:val="xl8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u w:val="single"/>
      <w:lang/>
    </w:rPr>
  </w:style>
  <w:style w:type="paragraph" w:customStyle="1" w:styleId="xl84">
    <w:name w:val="xl8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99"/>
      <w:sz w:val="24"/>
      <w:szCs w:val="24"/>
      <w:lang/>
    </w:rPr>
  </w:style>
  <w:style w:type="paragraph" w:customStyle="1" w:styleId="xl85">
    <w:name w:val="xl85"/>
    <w:rsid w:val="001E64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86">
    <w:name w:val="xl8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/>
    </w:rPr>
  </w:style>
  <w:style w:type="paragraph" w:customStyle="1" w:styleId="xl87">
    <w:name w:val="xl87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/>
    </w:rPr>
  </w:style>
  <w:style w:type="paragraph" w:customStyle="1" w:styleId="xl88">
    <w:name w:val="xl88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89">
    <w:name w:val="xl89"/>
    <w:rsid w:val="001E6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0">
    <w:name w:val="xl90"/>
    <w:rsid w:val="001E64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1">
    <w:name w:val="xl91"/>
    <w:rsid w:val="001E64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2">
    <w:name w:val="xl92"/>
    <w:rsid w:val="001E6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3">
    <w:name w:val="xl93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/>
    </w:rPr>
  </w:style>
  <w:style w:type="paragraph" w:customStyle="1" w:styleId="xl94">
    <w:name w:val="xl94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/>
    </w:rPr>
  </w:style>
  <w:style w:type="paragraph" w:customStyle="1" w:styleId="xl95">
    <w:name w:val="xl95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/>
    </w:rPr>
  </w:style>
  <w:style w:type="paragraph" w:customStyle="1" w:styleId="xl96">
    <w:name w:val="xl96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/>
    </w:rPr>
  </w:style>
  <w:style w:type="paragraph" w:customStyle="1" w:styleId="xl97">
    <w:name w:val="xl97"/>
    <w:rsid w:val="00846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/>
    </w:rPr>
  </w:style>
  <w:style w:type="paragraph" w:customStyle="1" w:styleId="xl98">
    <w:name w:val="xl98"/>
    <w:rsid w:val="00846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/>
    </w:rPr>
  </w:style>
  <w:style w:type="paragraph" w:styleId="af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AMs2hZMGzW9BD8NOIe0juvkXg==">CgMxLjAyDmgucWwzaHF4bmQ0ZnF5MgloLjFmb2I5dGU4AHIhMTh6U19fM05fc0F4aHdIbktuM3JFTTBFZVpvbWJlUnN4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20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Alla Bilous</cp:lastModifiedBy>
  <cp:revision>7</cp:revision>
  <dcterms:created xsi:type="dcterms:W3CDTF">2025-07-31T09:15:00Z</dcterms:created>
  <dcterms:modified xsi:type="dcterms:W3CDTF">2025-09-01T11:09:00Z</dcterms:modified>
</cp:coreProperties>
</file>