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53FF" w14:textId="6895590F" w:rsidR="00C73575" w:rsidRPr="00BE2855" w:rsidRDefault="0090291E">
      <w:pPr>
        <w:spacing w:line="276" w:lineRule="auto"/>
        <w:jc w:val="both"/>
        <w:rPr>
          <w:i/>
          <w:sz w:val="22"/>
          <w:szCs w:val="22"/>
          <w:lang w:val="uk-UA"/>
        </w:rPr>
      </w:pPr>
      <w:r>
        <w:rPr>
          <w:i/>
          <w:color w:val="000000"/>
          <w:sz w:val="22"/>
          <w:szCs w:val="22"/>
        </w:rPr>
        <w:t xml:space="preserve">Додаток 2 Форма технічної пропозиції до Запрошення Громадської організації «ДЕСЯТЕ КВІТНЯ»  до участі у тендері </w:t>
      </w:r>
      <w:r w:rsidR="000821A4" w:rsidRPr="000821A4">
        <w:rPr>
          <w:i/>
          <w:color w:val="000000"/>
          <w:sz w:val="22"/>
          <w:szCs w:val="22"/>
        </w:rPr>
        <w:t>RFP F-07-2025 на укладання разових договорів на ремонт МТП в Кіровоградській області</w:t>
      </w:r>
      <w:r w:rsidR="00BE2855">
        <w:rPr>
          <w:i/>
          <w:color w:val="000000"/>
          <w:sz w:val="22"/>
          <w:szCs w:val="22"/>
          <w:lang w:val="uk-UA"/>
        </w:rPr>
        <w:t>(Долинське, Гайворон)</w:t>
      </w:r>
    </w:p>
    <w:p w14:paraId="6ED942CA" w14:textId="77777777" w:rsidR="00C73575" w:rsidRDefault="00C73575">
      <w:pPr>
        <w:spacing w:line="276" w:lineRule="auto"/>
        <w:jc w:val="center"/>
        <w:rPr>
          <w:b/>
          <w:sz w:val="22"/>
          <w:szCs w:val="22"/>
        </w:rPr>
      </w:pPr>
    </w:p>
    <w:p w14:paraId="1FE42177" w14:textId="77777777" w:rsidR="00C73575" w:rsidRDefault="009029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УВАГА! Подання пропозицій стосовно кількох лотів передбачає гарантування можливості надання послуг /виконання робіт за цими лотами одночасно!!!</w:t>
      </w:r>
    </w:p>
    <w:p w14:paraId="0DE4A33B" w14:textId="77777777" w:rsidR="00C73575" w:rsidRDefault="00C73575">
      <w:pPr>
        <w:spacing w:line="276" w:lineRule="auto"/>
        <w:jc w:val="center"/>
        <w:rPr>
          <w:sz w:val="22"/>
          <w:szCs w:val="22"/>
        </w:rPr>
      </w:pPr>
    </w:p>
    <w:tbl>
      <w:tblPr>
        <w:tblStyle w:val="aff2"/>
        <w:tblW w:w="141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10877"/>
        <w:gridCol w:w="2007"/>
      </w:tblGrid>
      <w:tr w:rsidR="00C73575" w14:paraId="265CC201" w14:textId="77777777" w:rsidTr="000821A4">
        <w:trPr>
          <w:trHeight w:val="287"/>
        </w:trPr>
        <w:tc>
          <w:tcPr>
            <w:tcW w:w="1309" w:type="dxa"/>
          </w:tcPr>
          <w:p w14:paraId="1756CF79" w14:textId="77777777" w:rsidR="00C73575" w:rsidRDefault="0090291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1</w:t>
            </w:r>
          </w:p>
        </w:tc>
        <w:tc>
          <w:tcPr>
            <w:tcW w:w="10877" w:type="dxa"/>
          </w:tcPr>
          <w:p w14:paraId="420444B8" w14:textId="77777777" w:rsidR="00BE2855" w:rsidRDefault="00BE2855" w:rsidP="00BE2855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Поточний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ремонт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приміщень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МТП за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адресою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Кіровоградська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обл., м.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Долинське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вул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821A4">
              <w:rPr>
                <w:b/>
                <w:sz w:val="22"/>
                <w:szCs w:val="22"/>
              </w:rPr>
              <w:t>Центральна</w:t>
            </w:r>
            <w:proofErr w:type="spellEnd"/>
            <w:r w:rsidRPr="000821A4">
              <w:rPr>
                <w:b/>
                <w:sz w:val="22"/>
                <w:szCs w:val="22"/>
              </w:rPr>
              <w:t xml:space="preserve">, </w:t>
            </w:r>
          </w:p>
          <w:p w14:paraId="786221E8" w14:textId="38CD3118" w:rsidR="00C73575" w:rsidRPr="000821A4" w:rsidRDefault="00BE2855" w:rsidP="00BE2855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821A4">
              <w:rPr>
                <w:b/>
                <w:sz w:val="22"/>
                <w:szCs w:val="22"/>
              </w:rPr>
              <w:t>буд</w:t>
            </w:r>
            <w:proofErr w:type="spellEnd"/>
            <w:r w:rsidRPr="000821A4">
              <w:rPr>
                <w:b/>
                <w:sz w:val="22"/>
                <w:szCs w:val="22"/>
              </w:rPr>
              <w:t xml:space="preserve">. 151.   </w:t>
            </w:r>
          </w:p>
        </w:tc>
        <w:tc>
          <w:tcPr>
            <w:tcW w:w="2007" w:type="dxa"/>
          </w:tcPr>
          <w:p w14:paraId="67BBB006" w14:textId="77777777" w:rsidR="00C73575" w:rsidRPr="000821A4" w:rsidRDefault="009029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(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Зробіть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відмітку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 xml:space="preserve"> «Х», 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або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залишіть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порожнім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)</w:t>
            </w:r>
          </w:p>
        </w:tc>
      </w:tr>
      <w:tr w:rsidR="00C73575" w14:paraId="6EBBEE56" w14:textId="77777777" w:rsidTr="000821A4">
        <w:trPr>
          <w:trHeight w:val="287"/>
        </w:trPr>
        <w:tc>
          <w:tcPr>
            <w:tcW w:w="1309" w:type="dxa"/>
          </w:tcPr>
          <w:p w14:paraId="4F8B6273" w14:textId="77777777" w:rsidR="00C73575" w:rsidRDefault="0090291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2</w:t>
            </w:r>
          </w:p>
        </w:tc>
        <w:tc>
          <w:tcPr>
            <w:tcW w:w="10877" w:type="dxa"/>
          </w:tcPr>
          <w:p w14:paraId="314CB78F" w14:textId="08EAA462" w:rsidR="00C73575" w:rsidRDefault="00BE2855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Поточний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ремонт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приміщень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МТП за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адресою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Кіровоградська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область, м.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821A4">
              <w:rPr>
                <w:b/>
                <w:sz w:val="22"/>
                <w:szCs w:val="22"/>
                <w:lang w:val="ru-RU"/>
              </w:rPr>
              <w:t xml:space="preserve">Гайворон,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вул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Стуса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Василя, </w:t>
            </w:r>
            <w:r>
              <w:rPr>
                <w:b/>
                <w:sz w:val="22"/>
                <w:szCs w:val="22"/>
                <w:lang w:val="ru-RU"/>
              </w:rPr>
              <w:t xml:space="preserve">буд. </w:t>
            </w:r>
            <w:r w:rsidRPr="000821A4">
              <w:rPr>
                <w:b/>
                <w:sz w:val="22"/>
                <w:szCs w:val="22"/>
                <w:lang w:val="ru-RU"/>
              </w:rPr>
              <w:t>9А.</w:t>
            </w:r>
          </w:p>
        </w:tc>
        <w:tc>
          <w:tcPr>
            <w:tcW w:w="2007" w:type="dxa"/>
          </w:tcPr>
          <w:p w14:paraId="672AC45C" w14:textId="77777777" w:rsidR="00C73575" w:rsidRPr="000821A4" w:rsidRDefault="0090291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ru-RU"/>
              </w:rPr>
            </w:pPr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(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Зробіть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відмітку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 xml:space="preserve"> «Х», 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або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залишіть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порожнім</w:t>
            </w:r>
            <w:proofErr w:type="spellEnd"/>
            <w:r w:rsidRPr="000821A4">
              <w:rPr>
                <w:b/>
                <w:color w:val="FF0000"/>
                <w:sz w:val="22"/>
                <w:szCs w:val="22"/>
                <w:lang w:val="ru-RU"/>
              </w:rPr>
              <w:t>)</w:t>
            </w:r>
          </w:p>
        </w:tc>
      </w:tr>
    </w:tbl>
    <w:p w14:paraId="1F5E5468" w14:textId="77777777" w:rsidR="00C73575" w:rsidRDefault="0090291E">
      <w:pPr>
        <w:spacing w:line="276" w:lineRule="auto"/>
        <w:jc w:val="center"/>
        <w:rPr>
          <w:b/>
          <w:i/>
          <w:sz w:val="16"/>
          <w:szCs w:val="16"/>
        </w:rPr>
      </w:pPr>
      <w:r>
        <w:rPr>
          <w:b/>
          <w:sz w:val="22"/>
          <w:szCs w:val="22"/>
        </w:rPr>
        <w:t>(</w:t>
      </w:r>
      <w:r>
        <w:rPr>
          <w:b/>
          <w:i/>
          <w:sz w:val="16"/>
          <w:szCs w:val="16"/>
        </w:rPr>
        <w:t>Будь ласка, ЗРОБІТЬ відмітку навпроти лоту, участь в якому ви підтверджуєте. НЕ робіть жодних позначок в полях щодо лотів, стосовно яких ви не плануєте подання пропозиції)</w:t>
      </w:r>
    </w:p>
    <w:p w14:paraId="00D8E397" w14:textId="77777777" w:rsidR="00C73575" w:rsidRDefault="00C73575">
      <w:pPr>
        <w:spacing w:line="276" w:lineRule="auto"/>
        <w:jc w:val="center"/>
        <w:rPr>
          <w:b/>
          <w:sz w:val="22"/>
          <w:szCs w:val="22"/>
        </w:rPr>
      </w:pPr>
    </w:p>
    <w:p w14:paraId="1B9FC81D" w14:textId="6988E60A" w:rsidR="00C73575" w:rsidRDefault="00C73575">
      <w:pPr>
        <w:spacing w:line="276" w:lineRule="auto"/>
        <w:jc w:val="both"/>
        <w:rPr>
          <w:i/>
          <w:sz w:val="22"/>
          <w:szCs w:val="22"/>
        </w:rPr>
      </w:pPr>
    </w:p>
    <w:p w14:paraId="570035D0" w14:textId="77777777" w:rsidR="00C73575" w:rsidRDefault="0090291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Форма технічної пропозиції</w:t>
      </w:r>
    </w:p>
    <w:tbl>
      <w:tblPr>
        <w:tblStyle w:val="aff3"/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284"/>
        <w:gridCol w:w="8788"/>
      </w:tblGrid>
      <w:tr w:rsidR="00C73575" w14:paraId="6C5543E5" w14:textId="77777777">
        <w:trPr>
          <w:trHeight w:val="388"/>
        </w:trPr>
        <w:tc>
          <w:tcPr>
            <w:tcW w:w="6663" w:type="dxa"/>
            <w:shd w:val="clear" w:color="auto" w:fill="9BDEFF"/>
            <w:vAlign w:val="center"/>
          </w:tcPr>
          <w:p w14:paraId="3E1D5FA7" w14:textId="77777777" w:rsidR="00C73575" w:rsidRDefault="0090291E">
            <w:pPr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Повна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Постачальника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07EB6383" w14:textId="77777777" w:rsidR="00C73575" w:rsidRDefault="00C73575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</w:tr>
      <w:tr w:rsidR="00C73575" w14:paraId="2DCCB9B4" w14:textId="77777777">
        <w:trPr>
          <w:trHeight w:val="397"/>
        </w:trPr>
        <w:tc>
          <w:tcPr>
            <w:tcW w:w="6663" w:type="dxa"/>
            <w:shd w:val="clear" w:color="auto" w:fill="9BDEFF"/>
            <w:vAlign w:val="center"/>
          </w:tcPr>
          <w:p w14:paraId="1E1AA7F2" w14:textId="77777777" w:rsidR="00C73575" w:rsidRPr="000821A4" w:rsidRDefault="0090291E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Досвід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роботи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будівельній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сфері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(роки)</w:t>
            </w:r>
          </w:p>
        </w:tc>
        <w:tc>
          <w:tcPr>
            <w:tcW w:w="9072" w:type="dxa"/>
            <w:gridSpan w:val="2"/>
            <w:vAlign w:val="center"/>
          </w:tcPr>
          <w:p w14:paraId="7FA9BD36" w14:textId="77777777" w:rsidR="00C73575" w:rsidRPr="000821A4" w:rsidRDefault="00C73575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73575" w14:paraId="3D954C70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21FCF640" w14:textId="77777777" w:rsidR="00C73575" w:rsidRPr="000821A4" w:rsidRDefault="0090291E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r w:rsidRPr="000821A4">
              <w:rPr>
                <w:b/>
                <w:sz w:val="22"/>
                <w:szCs w:val="22"/>
                <w:lang w:val="ru-RU"/>
              </w:rPr>
              <w:t xml:space="preserve">Список і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контакти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3-х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організацій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яким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було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надано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послуги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протягом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останніх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2-х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років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007FB026" w14:textId="77777777" w:rsidR="00C73575" w:rsidRPr="000821A4" w:rsidRDefault="00C73575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73575" w14:paraId="5B9AFA4B" w14:textId="77777777">
        <w:trPr>
          <w:trHeight w:val="2240"/>
        </w:trPr>
        <w:tc>
          <w:tcPr>
            <w:tcW w:w="6663" w:type="dxa"/>
            <w:shd w:val="clear" w:color="auto" w:fill="9BDEFF"/>
            <w:vAlign w:val="center"/>
          </w:tcPr>
          <w:p w14:paraId="23A24C17" w14:textId="77777777" w:rsidR="00C73575" w:rsidRDefault="00902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821A4">
              <w:rPr>
                <w:b/>
                <w:color w:val="000000"/>
                <w:sz w:val="22"/>
                <w:szCs w:val="22"/>
                <w:lang w:val="uk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Кількість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опис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аналогічних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будівельних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проектів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були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успішно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завершені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протягом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останніх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2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років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Під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аналогічними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"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маються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увазі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будь-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які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ремонтні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або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будівельні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роботи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включаючи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, але не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обмежуючись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будинками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громадськими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будівлями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лікарнями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, школами, </w:t>
            </w:r>
            <w:proofErr w:type="spellStart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>гуртожитками</w:t>
            </w:r>
            <w:proofErr w:type="spellEnd"/>
            <w:r w:rsidRPr="000821A4">
              <w:rPr>
                <w:b/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Будь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ласка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включіть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до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3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проектів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244DE6C6" w14:textId="77777777" w:rsidR="00C73575" w:rsidRDefault="00C735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3575" w14:paraId="6DAB0181" w14:textId="77777777">
        <w:trPr>
          <w:trHeight w:val="489"/>
        </w:trPr>
        <w:tc>
          <w:tcPr>
            <w:tcW w:w="6663" w:type="dxa"/>
            <w:shd w:val="clear" w:color="auto" w:fill="9BDEFF"/>
            <w:vAlign w:val="center"/>
          </w:tcPr>
          <w:p w14:paraId="6380EA35" w14:textId="77777777" w:rsidR="00C73575" w:rsidRPr="000821A4" w:rsidRDefault="0090291E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Посилання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фотопортфоліо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робіт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підтвердженого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досвіду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попередній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пункт)</w:t>
            </w:r>
          </w:p>
        </w:tc>
        <w:tc>
          <w:tcPr>
            <w:tcW w:w="9072" w:type="dxa"/>
            <w:gridSpan w:val="2"/>
            <w:vAlign w:val="center"/>
          </w:tcPr>
          <w:p w14:paraId="63A5E0B9" w14:textId="77777777" w:rsidR="00C73575" w:rsidRPr="000821A4" w:rsidRDefault="00C73575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73575" w14:paraId="67D4B1D6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5465AC12" w14:textId="77777777" w:rsidR="00C73575" w:rsidRPr="000821A4" w:rsidRDefault="0090291E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lastRenderedPageBreak/>
              <w:t>Кількість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кваліфікація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персоналу,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який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буде залучено до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виконання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робіт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5B871244" w14:textId="77777777" w:rsidR="00C73575" w:rsidRPr="000821A4" w:rsidRDefault="00C73575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73575" w14:paraId="6D803998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65B75799" w14:textId="77777777" w:rsidR="00C73575" w:rsidRPr="000821A4" w:rsidRDefault="0090291E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Можливість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виконання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робіт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визначений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часовий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термін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графік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проведення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робіт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45A88843" w14:textId="77777777" w:rsidR="00C73575" w:rsidRPr="000821A4" w:rsidRDefault="00C73575">
            <w:pPr>
              <w:spacing w:line="276" w:lineRule="auto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</w:tr>
      <w:tr w:rsidR="00C73575" w14:paraId="7534B607" w14:textId="77777777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6B2E7274" w14:textId="77777777" w:rsidR="00C73575" w:rsidRPr="000821A4" w:rsidRDefault="0090291E">
            <w:pPr>
              <w:spacing w:line="276" w:lineRule="auto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Наявність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необхідних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технічних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можливостей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обладнання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можливість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залучення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необхідної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техніки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інструментів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821A4">
              <w:rPr>
                <w:b/>
                <w:sz w:val="22"/>
                <w:szCs w:val="22"/>
                <w:lang w:val="ru-RU"/>
              </w:rPr>
              <w:t>ін</w:t>
            </w:r>
            <w:proofErr w:type="spellEnd"/>
            <w:r w:rsidRPr="000821A4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9072" w:type="dxa"/>
            <w:gridSpan w:val="2"/>
            <w:vAlign w:val="center"/>
          </w:tcPr>
          <w:p w14:paraId="6FE9BE41" w14:textId="77777777" w:rsidR="00C73575" w:rsidRPr="000821A4" w:rsidRDefault="00C73575">
            <w:pPr>
              <w:spacing w:line="276" w:lineRule="auto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</w:tr>
      <w:tr w:rsidR="00C73575" w14:paraId="19E2FB24" w14:textId="77777777">
        <w:trPr>
          <w:trHeight w:val="429"/>
        </w:trPr>
        <w:tc>
          <w:tcPr>
            <w:tcW w:w="6663" w:type="dxa"/>
            <w:shd w:val="clear" w:color="auto" w:fill="9BDEFF"/>
            <w:vAlign w:val="center"/>
          </w:tcPr>
          <w:p w14:paraId="02381279" w14:textId="77777777" w:rsidR="00C73575" w:rsidRDefault="0090291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Строк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дії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пропозиції</w:t>
            </w:r>
            <w:proofErr w:type="spellEnd"/>
          </w:p>
        </w:tc>
        <w:tc>
          <w:tcPr>
            <w:tcW w:w="9072" w:type="dxa"/>
            <w:gridSpan w:val="2"/>
            <w:vAlign w:val="center"/>
          </w:tcPr>
          <w:p w14:paraId="3C295D09" w14:textId="77777777" w:rsidR="00C73575" w:rsidRDefault="00C735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3575" w14:paraId="4BF04293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C94887" w14:textId="77777777" w:rsidR="00C73575" w:rsidRPr="000821A4" w:rsidRDefault="0090291E">
            <w:pPr>
              <w:jc w:val="right"/>
              <w:rPr>
                <w:color w:val="000000"/>
                <w:sz w:val="22"/>
                <w:szCs w:val="22"/>
                <w:lang w:val="ru-RU"/>
              </w:rPr>
            </w:pPr>
            <w:r w:rsidRPr="000821A4">
              <w:rPr>
                <w:color w:val="000000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П.І.Б. ФОП/</w:t>
            </w:r>
            <w:proofErr w:type="spellStart"/>
            <w:r w:rsidRPr="000821A4">
              <w:rPr>
                <w:color w:val="000000"/>
                <w:sz w:val="22"/>
                <w:szCs w:val="22"/>
                <w:lang w:val="ru-RU"/>
              </w:rPr>
              <w:t>уповноваженої</w:t>
            </w:r>
            <w:proofErr w:type="spellEnd"/>
            <w:r w:rsidRPr="000821A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821A4">
              <w:rPr>
                <w:color w:val="000000"/>
                <w:sz w:val="22"/>
                <w:szCs w:val="22"/>
                <w:lang w:val="ru-RU"/>
              </w:rPr>
              <w:t>особи:_</w:t>
            </w:r>
            <w:proofErr w:type="gramEnd"/>
            <w:r w:rsidRPr="000821A4">
              <w:rPr>
                <w:color w:val="000000"/>
                <w:sz w:val="22"/>
                <w:szCs w:val="22"/>
                <w:lang w:val="ru-RU"/>
              </w:rPr>
              <w:t>_______________ ________________</w:t>
            </w:r>
          </w:p>
        </w:tc>
      </w:tr>
      <w:tr w:rsidR="00C73575" w14:paraId="65ECA402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36F1F1" w14:textId="77777777" w:rsidR="00C73575" w:rsidRDefault="0090291E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Підпис</w:t>
            </w:r>
            <w:proofErr w:type="spellEnd"/>
            <w:r>
              <w:rPr>
                <w:color w:val="000000"/>
                <w:sz w:val="22"/>
                <w:szCs w:val="22"/>
              </w:rPr>
              <w:t>: ________________</w:t>
            </w:r>
          </w:p>
        </w:tc>
      </w:tr>
      <w:tr w:rsidR="00C73575" w14:paraId="5972271F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5CCB6D" w14:textId="77777777" w:rsidR="00C73575" w:rsidRDefault="0090291E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Дата</w:t>
            </w:r>
            <w:proofErr w:type="spellEnd"/>
            <w:r>
              <w:rPr>
                <w:color w:val="000000"/>
                <w:sz w:val="22"/>
                <w:szCs w:val="22"/>
              </w:rPr>
              <w:t>: ________________</w:t>
            </w:r>
          </w:p>
          <w:p w14:paraId="7CF4E13F" w14:textId="77777777" w:rsidR="00C73575" w:rsidRDefault="00C7357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73575" w14:paraId="231BFFD8" w14:textId="77777777"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53A635" w14:textId="77777777" w:rsidR="00C73575" w:rsidRDefault="0090291E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Печатка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наявності</w:t>
            </w:r>
            <w:proofErr w:type="spellEnd"/>
            <w:r>
              <w:rPr>
                <w:color w:val="000000"/>
                <w:sz w:val="22"/>
                <w:szCs w:val="22"/>
              </w:rPr>
              <w:t>): ________________</w:t>
            </w:r>
          </w:p>
        </w:tc>
      </w:tr>
    </w:tbl>
    <w:p w14:paraId="0432CAFA" w14:textId="77777777" w:rsidR="00C73575" w:rsidRDefault="0090291E">
      <w:pPr>
        <w:spacing w:after="160" w:line="259" w:lineRule="auto"/>
        <w:rPr>
          <w:rFonts w:ascii="Arial" w:eastAsia="Arial" w:hAnsi="Arial" w:cs="Arial"/>
          <w:b/>
          <w:sz w:val="28"/>
          <w:szCs w:val="28"/>
        </w:rPr>
      </w:pPr>
      <w:r>
        <w:br w:type="page"/>
      </w:r>
    </w:p>
    <w:p w14:paraId="4B1A343A" w14:textId="77777777" w:rsidR="00C73575" w:rsidRDefault="0090291E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ql3hqxnd4fqy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lastRenderedPageBreak/>
        <w:t>РОБОЧИЙ ПЛАН-ГРАФІК ПРОВЕДЕННЯ БУДІВЕЛЬНИХ РОБІТ</w:t>
      </w:r>
    </w:p>
    <w:p w14:paraId="47526AA3" w14:textId="77777777" w:rsidR="00C73575" w:rsidRDefault="0090291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Є складовою частиною технічної пропозиції*</w:t>
      </w:r>
    </w:p>
    <w:p w14:paraId="3FD1D9B0" w14:textId="77777777" w:rsidR="00C73575" w:rsidRDefault="00C73575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</w:p>
    <w:p w14:paraId="3597062A" w14:textId="69C106B3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Лот </w:t>
      </w:r>
      <w:r w:rsidR="00BE2855">
        <w:rPr>
          <w:rFonts w:ascii="Arial" w:eastAsia="Arial" w:hAnsi="Arial" w:cs="Arial"/>
          <w:b/>
          <w:color w:val="0033CC"/>
          <w:sz w:val="22"/>
          <w:szCs w:val="22"/>
          <w:lang w:val="uk-UA"/>
        </w:rPr>
        <w:t>1</w:t>
      </w: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. Поточний ремонт приміщень МТП за </w:t>
      </w:r>
      <w:proofErr w:type="spellStart"/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адресою</w:t>
      </w:r>
      <w:proofErr w:type="spellEnd"/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: Кіровоградська обл., м. Долинське, вул. Центральна, буд. 151.   </w:t>
      </w:r>
    </w:p>
    <w:p w14:paraId="7DD4550B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5CF7464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Загальна площа ремонту: заміна віконних блоків - 29.95 м2, ремонтні роботи в санвузлах та душових кімнатах - 32м2.</w:t>
      </w:r>
    </w:p>
    <w:p w14:paraId="12B101AA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</w:p>
    <w:p w14:paraId="2B99885D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1 поверх: </w:t>
      </w:r>
    </w:p>
    <w:p w14:paraId="3C1114B4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- </w:t>
      </w:r>
      <w:proofErr w:type="spellStart"/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Санвузли:приміщення</w:t>
      </w:r>
      <w:proofErr w:type="spellEnd"/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 №13 — 1,6 м², приміщення №14 — 2,8 м², приміщення №15 — 4,7 м², приміщення №16 — 2,6 м².</w:t>
      </w:r>
    </w:p>
    <w:p w14:paraId="76540AB7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- Душові: приміщення №11 — 1,5 м², приміщення №12 — 2,8 м².</w:t>
      </w:r>
    </w:p>
    <w:p w14:paraId="112BF9B5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</w:p>
    <w:p w14:paraId="5F174588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2 поверх:</w:t>
      </w:r>
    </w:p>
    <w:p w14:paraId="1AD355C4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- Санвузли: приміщення №51 — 1,6 м², приміщення №52 — 2,8 м², приміщення №53 — 2,6 м², приміщення №54 — 4,7 м².</w:t>
      </w:r>
    </w:p>
    <w:p w14:paraId="5ABBB8EA" w14:textId="388DEE23" w:rsidR="00C73575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  <w:lang w:val="uk-UA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- Душові: приміщення №49 — 1,5 м² , приміщення №50 — 2,8 м² .</w:t>
      </w:r>
    </w:p>
    <w:p w14:paraId="6EB1CE15" w14:textId="77777777" w:rsidR="00C73575" w:rsidRDefault="00C73575">
      <w:pPr>
        <w:rPr>
          <w:rFonts w:ascii="Arial" w:eastAsia="Arial" w:hAnsi="Arial" w:cs="Arial"/>
          <w:color w:val="000000"/>
        </w:rPr>
      </w:pPr>
    </w:p>
    <w:p w14:paraId="363BFD1B" w14:textId="77777777" w:rsidR="00C73575" w:rsidRDefault="00C7357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W w:w="15799" w:type="dxa"/>
        <w:tblInd w:w="-1139" w:type="dxa"/>
        <w:tblLook w:val="04A0" w:firstRow="1" w:lastRow="0" w:firstColumn="1" w:lastColumn="0" w:noHBand="0" w:noVBand="1"/>
      </w:tblPr>
      <w:tblGrid>
        <w:gridCol w:w="521"/>
        <w:gridCol w:w="5129"/>
        <w:gridCol w:w="1028"/>
        <w:gridCol w:w="1120"/>
        <w:gridCol w:w="845"/>
        <w:gridCol w:w="839"/>
        <w:gridCol w:w="840"/>
        <w:gridCol w:w="840"/>
        <w:gridCol w:w="842"/>
        <w:gridCol w:w="896"/>
        <w:gridCol w:w="958"/>
        <w:gridCol w:w="840"/>
        <w:gridCol w:w="841"/>
        <w:gridCol w:w="260"/>
      </w:tblGrid>
      <w:tr w:rsidR="00167A74" w:rsidRPr="0090291E" w14:paraId="18C5946D" w14:textId="77777777" w:rsidTr="00167A74">
        <w:trPr>
          <w:gridAfter w:val="1"/>
          <w:wAfter w:w="260" w:type="dxa"/>
          <w:trHeight w:val="467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3175" w14:textId="77777777" w:rsidR="00167A74" w:rsidRPr="0090291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3929" w14:textId="77777777" w:rsidR="00167A74" w:rsidRPr="0090291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Найменування робіт і витрат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A3B3" w14:textId="77777777" w:rsidR="00167A74" w:rsidRPr="0090291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Одиниця виміру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0A5" w14:textId="77777777" w:rsidR="00167A74" w:rsidRPr="0090291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F2E2" w14:textId="774B9866" w:rsidR="00167A74" w:rsidRPr="0090291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Січень -</w:t>
            </w: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  <w:t>Лютий</w:t>
            </w:r>
          </w:p>
        </w:tc>
        <w:tc>
          <w:tcPr>
            <w:tcW w:w="33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92E1" w14:textId="77777777" w:rsidR="00167A74" w:rsidRPr="0090291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Лютий -</w:t>
            </w: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  <w:t>Березень</w:t>
            </w:r>
          </w:p>
        </w:tc>
        <w:tc>
          <w:tcPr>
            <w:tcW w:w="3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1AB4" w14:textId="4BF13FCB" w:rsidR="00167A74" w:rsidRPr="0090291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Березень - </w:t>
            </w: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  <w:t>Квітень</w:t>
            </w:r>
          </w:p>
        </w:tc>
      </w:tr>
      <w:tr w:rsidR="00167A74" w:rsidRPr="0090291E" w14:paraId="647A0E63" w14:textId="77777777" w:rsidTr="00167A74">
        <w:trPr>
          <w:trHeight w:val="299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CC2C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A521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141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1247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2708" w14:textId="0821F73F" w:rsidR="00167A74" w:rsidRPr="00F556C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3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0D7C" w14:textId="77777777" w:rsidR="00167A74" w:rsidRPr="00F556C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A160" w14:textId="77777777" w:rsidR="00167A74" w:rsidRPr="00F556C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D80D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167A74" w:rsidRPr="0090291E" w14:paraId="5AFB6BB4" w14:textId="77777777" w:rsidTr="00F556CE">
        <w:trPr>
          <w:trHeight w:val="574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D77D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B9FE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081C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F4E9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050EC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26.01 - 01.02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D1A19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02.02 - 08.02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ED293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09.02-15.02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132AA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16.02-22.02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159DB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23.02-01.03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105F2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02.03-08.03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DE82A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09.03-15.03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03F2A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16.03-22.03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41908" w14:textId="77777777" w:rsidR="00167A74" w:rsidRPr="00F556CE" w:rsidRDefault="00167A74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23.03-29.03</w:t>
            </w:r>
          </w:p>
        </w:tc>
        <w:tc>
          <w:tcPr>
            <w:tcW w:w="260" w:type="dxa"/>
            <w:vAlign w:val="center"/>
            <w:hideMark/>
          </w:tcPr>
          <w:p w14:paraId="39C523CE" w14:textId="77777777" w:rsidR="00167A74" w:rsidRPr="00F556C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A9C2AA4" w14:textId="77777777" w:rsidTr="00167A74">
        <w:trPr>
          <w:trHeight w:val="3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B85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880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Демонтажні роботи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F73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7F6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B7F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ECA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64F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EF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E27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88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D2E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703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DE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BCB8AE4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1FAC126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8F1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145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віконних прорізів готовими блоками площею до 1 м2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2FB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43F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F10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3B9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C8A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564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A57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2DC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096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B9B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A6B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AFB9E76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46B972D0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B60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1C9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віконних прорізів готовими блоками площею до 3 м2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919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56E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4,32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C44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DF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EA8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BCF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8F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018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4AB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776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F4C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196F171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DED5745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6BA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A8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віконних прорізів готовими блоками площею більше 3 м2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613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367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21,60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766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A9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168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322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9D9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BC3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9E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A39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9BD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E7948DF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4299BB50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DE1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D5A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пластикових підвіконних дошок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313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6C2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22,05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62C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58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207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A4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CE6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569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F4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796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226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5DE7777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67232FA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D6E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833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Розбирання відливів з листової сталі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5F6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AF2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19,84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23A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6ED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07E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E6C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6E6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A7F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FDC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08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5E6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25C3537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5A61933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34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710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раковин [умивальників]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B12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E0B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1E1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696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40B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B40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60A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2F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8BB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D09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FF2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1F741DB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59E3EBA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5FB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10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унітазів зі змивними бачками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57B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D7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81A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B32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47B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3D0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432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3AE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D4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94A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9FC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918C083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DD8965E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36F1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9F6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піддонів душових сталевих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1DA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19B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3CC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B80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73B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E6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411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81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63E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7EB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F88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B2C4ED1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757222F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8A4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lastRenderedPageBreak/>
              <w:t>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E3C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баків водонагрівальних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EC2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BFF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867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419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BA7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407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FC2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3A7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8A7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459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481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E156F2F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2642E55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32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414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радіаторів масою до 80 кг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485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1B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D12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7FC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5D6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C76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6F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85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B12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FED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47E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5FD52F4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47378332" w14:textId="77777777" w:rsidTr="00167A74">
        <w:trPr>
          <w:trHeight w:val="65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6EF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A56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Розбирання трубопроводів з труб чавунних каналізаційних діаметром понад 100 до 150 мм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A96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A7D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8B9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0CC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F25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7DC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0FC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E1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7C1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1D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8A0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544B097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6D275712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F60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FEE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змішувачів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D36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21A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862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BDD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964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4D0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4D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F3D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BD5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BA3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EDF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297305E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72D1D6A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2DF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7A9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дверних коробок в кам'яних стінах з відбиванням штукатурки в укосах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5B4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C43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7CF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13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88B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0B8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56A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E9B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42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426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A0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4C225B4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956E7BC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601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6AD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Знімання дверних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полотен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5FB8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6B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10,40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D20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151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7A4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AA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FB1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9FC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98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114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61E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5A5EBE1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6030852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FEB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E5F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Очищення вручну внутрішніх поверхонь стін від олійної, перхлорвінілової фарби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96A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DDD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190,00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84A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B7F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484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2D2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D97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12E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41B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EC9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026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5CC3467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B3A836F" w14:textId="77777777" w:rsidTr="00167A74">
        <w:trPr>
          <w:trHeight w:val="70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EE68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E39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трубопроводів водопостачання з труб поліетиленових [поліпропіленових] напірних діаметром 25 мм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39E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A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44,20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78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3EB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609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D78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18E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4A7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02E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8CE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CDA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874284A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D8FB742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306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117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світильників з лампами розжарювання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EC3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9A8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786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C39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5F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6D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8B7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EDA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4F8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AD6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486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FDD72F3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33C78DCD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6C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DF1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Розбирання цегляних перегородок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AF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A1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0,20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0C0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AB9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45B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C47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B3F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C8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F2C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AB6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C34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02F5B20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D496FB0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CDA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B81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Розбирання покриттів підлог з керамічних плиток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F878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D57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17,00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8F0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55E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993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A6B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36A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C11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7FE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93D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A84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61E239F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AB8B2AF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A68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538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Розбирання покриттів підлог з лінолеуму та реліну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2A6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A32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30,30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2C6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FB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409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6CB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B6F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F47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CDF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90E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723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0B7EAD5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323D5F49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E47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F9C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Розбирання дерев'яних плінтусів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082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85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26,40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526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B81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A0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00C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E51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BD8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01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CD7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E42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CC7A623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0AA2320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3C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C8F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Розбирання облицювання стін з керамічних глазурованих плиток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C8B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8FD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9D2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E38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015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3E0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2B4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F3C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F13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2E2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D0E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69DD968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EE5ED58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733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EBA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Демонтаж перегородок у санвузлах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9FF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A97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14,40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3E1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31B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951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A27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ACE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9C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14E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24E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BDB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DC5F8C7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301E274B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2282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B163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Вікна та двері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0CD7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60D6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270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DF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57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8D3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AA4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597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88C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CF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9AF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A0154C7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FB8E77D" w14:textId="77777777" w:rsidTr="00167A74">
        <w:trPr>
          <w:trHeight w:val="707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294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A27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Заповнення дверних прорізів готовими дверними блоками площею до 2 м2 з металопластику у кам'яних стінах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C45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02E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12,80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C95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94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CDA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52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480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32D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BE8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D1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DAE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BA5B90C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6F4E6663" w14:textId="77777777" w:rsidTr="00167A74">
        <w:trPr>
          <w:trHeight w:val="71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6FF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24F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Заповнення віконних прорізів готовими блоками площею до 1 м2 з металопластику в кам'яних стінах житлових і громадських будівель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BCD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C0D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2,25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F9B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6CB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B22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42F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4F8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B89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6F1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913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44C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B6E3E08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9962755" w14:textId="77777777" w:rsidTr="00167A74">
        <w:trPr>
          <w:trHeight w:val="62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C79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lastRenderedPageBreak/>
              <w:t>26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8B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Заповнення віконних прорізів готовими блоками площею до 3 м2 з металопластику в кам'яних стінах житлових і громадських будівель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990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F1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4,32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3F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6BE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DD2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D40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90A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044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C93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917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68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84F69AF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B8A4A75" w14:textId="77777777" w:rsidTr="00167A74">
        <w:trPr>
          <w:trHeight w:val="7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A9A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CB0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Заповнення віконних прорізів готовими блоками площею більше 3 м2 з металопластику в кам'яних стінах житлових і громадських будівель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B77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3E9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21,60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D0A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70C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7C6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84A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FEB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A81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417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342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297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739B2B9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26B090F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4FE1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61B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пластикових підвіконних дошок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E121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908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1A1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CC9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6C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CC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49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39A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C75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F7E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FB3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AFC76EC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188C83AA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6FA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F08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віконних зливів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2DC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51D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14,40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DA4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0FF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453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FC7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E8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C47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9FA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15B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EC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929180D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EC0BEF1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B8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FB3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Поліпшене штукатурення цементно- вапняним розчином по каменю укосів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8FF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5FD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58,00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D85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CC0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2D9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D0A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70B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9C8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1A9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EB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FD0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BA4DD0A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66A8D38B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1C7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A15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Улаштування обшивки укосів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гіпсокартонними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і гіпсоволокнистими листами з кріпленням на клеї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FD0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2B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21,36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70C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871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25B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066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E7C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6E6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317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B08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B5C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9330DE4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40843AC3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50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7F36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Санвузли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0339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BEB" w14:textId="77777777" w:rsidR="00167A74" w:rsidRPr="0090291E" w:rsidRDefault="00167A74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FB5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63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1EB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FD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AD3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A5A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5BA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CB6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C45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2C451D6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6BFF2CC2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114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916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Безпіщане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накриття поверхонь укосів товщиною шару 1 мм при нанесенні за 2 рази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261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BAE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21,36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79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D18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5E0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879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427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A9B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A1F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AC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A5A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2CDCB5B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6B9F5501" w14:textId="77777777" w:rsidTr="00167A74">
        <w:trPr>
          <w:trHeight w:val="77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125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D48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Поліпшене фарбування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полівінілацетатними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водоемульсійними сумішами укосів по збірних конструкціях, підготовлених під фарбування при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одношар.покритті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150мл/м2х2шара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CE2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CEE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79,04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228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9EC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CE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CBF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2E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38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CD3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CF2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086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6D3EFB1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4D98AD6" w14:textId="77777777" w:rsidTr="00167A74">
        <w:trPr>
          <w:trHeight w:val="65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034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3ED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Улаштування цементної стяжки товщиною 20 мм по щебеневій та піщаній основі площею понад 20 м2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B6B1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A1C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EF0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3C9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3D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BB5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FD8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CD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2DE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14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4C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344E388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1AA79354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09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D70D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На кожні 5 мм зміни товщини шару цементної стяжки додавати або виключати (до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товщ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>. 60 мм)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242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90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CF2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F00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DC6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A36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527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BE9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DB4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1BE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B43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FE260C8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6E18C99A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B99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631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Улаштування першого шару обмазувальної гідроізоляції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9BB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7E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66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02D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C26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9EE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6B6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F8B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A98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F9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6F7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C824EE0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E6E63B9" w14:textId="77777777" w:rsidTr="00167A74">
        <w:trPr>
          <w:trHeight w:val="74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1E2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2FF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Улаштування покриттів з керамічних плиток на розчині із сухої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клеючої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суміші, кількість плиток в 1 м2 до 7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D021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3AB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56A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2D3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998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8D8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CBE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02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5D5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BDA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5F3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FC7C8C7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FCF7F14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A21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372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Улаштування першого шару обмазувальної гідроізоляції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96E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D77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3BF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819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732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501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A0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312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19E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8FD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C0F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4057112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113B13A9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FD4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676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Безпіщане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накриття поверхонь стін товщиною шару 1 мм при нанесенні за 2 рази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0B5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36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76,41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5C8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995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FF6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762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3D7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E30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95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E10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18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BFD588F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60FC9630" w14:textId="77777777" w:rsidTr="00167A74">
        <w:trPr>
          <w:trHeight w:val="68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E63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22D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Поліпшене фарбування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полівінілацетатними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водоемульсійними сумішами стін по збірних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конструкціях,підготовлених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під фарбування при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одношар.покритті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150мл/м2х2шара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C31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245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76,41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1C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9D5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C31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109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6D2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EC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7DF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597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39E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21BD664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18BBE00C" w14:textId="77777777" w:rsidTr="00167A74">
        <w:trPr>
          <w:trHeight w:val="65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A3C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CCA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Облицювання поверхонь стін керамічними плитками на розчині із сухої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клеючої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суміші, число плиток в 1 м2 понад 7 до 12шт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2DE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9D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113,56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1E8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271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4F6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096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04C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BF0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57B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33A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EA5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7B3D340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39B4BF75" w14:textId="77777777" w:rsidTr="00167A74">
        <w:trPr>
          <w:trHeight w:val="68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CC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lastRenderedPageBreak/>
              <w:t>43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0BB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Улаштування обшивки коробів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гіпсокартонними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і гіпсоволокнистими листами з улаштуванням металевого каркасу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547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D25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10,26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F2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D55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E4C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E03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E1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6EC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257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9B4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896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41FF988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79A56F3F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B84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692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Улаштування каркасу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однорівневих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підвісних стель із металевих профілів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7DF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530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8D7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06B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9D7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7EA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C59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F2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72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8B6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031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4E328E9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66B91C4D" w14:textId="77777777" w:rsidTr="00167A74">
        <w:trPr>
          <w:trHeight w:val="71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6B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13A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Облицювання каркасів стель неперфорованими плитами,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паперошаруватим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декоративним пластиком товщиною 2 мм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B7D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D2E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32,00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36C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A9B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80E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43A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7C2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517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FF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9A9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5F9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C7D1C71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34AA7678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9C8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9A4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Пробивання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борозен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в цегляних стінах, переріз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борозен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до 20 см2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589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CD21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21,20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6B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8DB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684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A01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AD6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151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4C8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C45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D80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130B55D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952ABB0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09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3FE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Прокладання трубопроводів каналізації з поліетиленових труб діаметром 50 мм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AA2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8D10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21,20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A85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383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7B6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28E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FC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0A2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7D5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34E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EBB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0084BD9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3BB66B6D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291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6E3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Прокладання трубопроводів каналізації з поліетиленових труб діаметром 110 мм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19A8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2E88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10B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019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036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DF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77E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84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7D2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B3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52A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24EFFC1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42D5466B" w14:textId="77777777" w:rsidTr="00167A74">
        <w:trPr>
          <w:trHeight w:val="65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060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BED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Прокладання трубопроводів водопостачання з труб поліетиленових [поліпропіленових] напірних діаметром 20 мм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3F0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ED1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21,20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D2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FE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453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CF8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6C1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961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A60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504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6EF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39E815B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70AD92C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3FD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64E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Установлення нагрівників індивідуальних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водоводяних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385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18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878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E74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FAA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1E6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69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D1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E74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206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DD3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892E93F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5332F90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4B2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96D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умивальників одиночних з підведенням холодної та гарячої води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ED3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17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8,00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B9E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641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3B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5A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CB9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071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C48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AB0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E5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688B276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3A47DBA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60D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9E9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унітазів з безпосередньо приєднаним бачком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789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21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593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72E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B7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88E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CC4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88C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AA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5A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4E2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2968622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3B0A9F5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04F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3AA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Встановлення душової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стійки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8748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CFF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5D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1B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407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114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D61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0F8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8A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D67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9CD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70FC978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C937F2F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D9A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61C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піддонів душових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849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FC9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E93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302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6EE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6D7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23C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B10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346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467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094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EC09150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A44E456" w14:textId="77777777" w:rsidTr="00167A74">
        <w:trPr>
          <w:trHeight w:val="68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EEB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992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Заповнення дверних прорізів готовими дверними блоками площею до 2 м2 з металопластику у кам'яних стінах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8A5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EF0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14,40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01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BA5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D32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664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E1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0B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CAA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A8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D91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427E9E6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441BA06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9188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E38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Пробивання отворів діаметром понад 25 мм в цегляних стінах при товщині стіни в 1,5 цеглину вручну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72B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отв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5A3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42E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C43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9CA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D6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6EC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D17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725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3E6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404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E2749A9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496C04C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6C04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CE9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Установлення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вентиляторiв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 осьових масою до 0,025 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92BE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540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FA4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B7E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F16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107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EF2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E5B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87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764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A6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0DFFACD9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3EA6515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F7A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A06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999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клапан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E73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ECA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6C9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71C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35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DD3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28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2F9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B61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7B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47758E8C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3AB3A4A3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06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59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749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радіаторів стальних б/в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A9E3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кВт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572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10,50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982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1D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942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CE6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E3C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56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8E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2BB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127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B85E51E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32B3F98D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DAE8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BA0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щитків освітлювальних групових масою до 3 кг у готовій ніші або на стіні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0D16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27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832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4C4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1DB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8CC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C14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8F5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242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7EF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070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584A3A86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AF3265A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777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lastRenderedPageBreak/>
              <w:t>61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7AA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вимикачів та перемикачів пакетних 2-х і 3-х полюсних на струм понад 25 А до 100 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4C9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FF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538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491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E1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C7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FB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9CB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3BD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0CC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644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392BA8AF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76DF7C3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304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B92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вимикачів та перемикачів пакетних 2-х і 3-х полюсних на струм до 25 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5245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2A1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8,00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4C0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2BC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D0D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FC1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970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F85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594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F42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027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1E07AC69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592483BD" w14:textId="77777777" w:rsidTr="00167A74">
        <w:trPr>
          <w:trHeight w:val="71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F7C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F20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Прокладання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гофротруб</w:t>
            </w:r>
            <w:proofErr w:type="spellEnd"/>
            <w:r w:rsidRPr="0090291E">
              <w:rPr>
                <w:color w:val="000000"/>
                <w:sz w:val="16"/>
                <w:szCs w:val="16"/>
                <w:lang w:val="uk-UA"/>
              </w:rPr>
              <w:t>, по стінах і колонах із кріпленням накладними скобами, діаметр умовного проходу до 25 мм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CE8E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EE48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D3C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001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668B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83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7F4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8B18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178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B3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3F7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2A389E7A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2A66E9F1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632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528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Затягування першого проводу перерізом понад 2,5 мм2 до 6 мм2 в труби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7071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5467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42,00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66A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337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05B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BD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7A0A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7BD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E4E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7191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9BBE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84B436F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F32EC05" w14:textId="77777777" w:rsidTr="00167A74">
        <w:trPr>
          <w:trHeight w:val="75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9C9D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199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 xml:space="preserve">Монтаж світильників для люмінесцентних ламп, які встановлюються в підвісних стелях, кількість ламп 1 </w:t>
            </w: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690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5A29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62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385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349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0814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B9D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2707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FAAF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B576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37F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63F6D414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34ED5576" w14:textId="77777777" w:rsidTr="00167A74">
        <w:trPr>
          <w:trHeight w:val="5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CBF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66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665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Установлення вимикачів утопленого типу при схованій проводці, 2-клавішних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FD7A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90291E">
              <w:rPr>
                <w:color w:val="000000"/>
                <w:sz w:val="16"/>
                <w:szCs w:val="16"/>
                <w:lang w:val="uk-UA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92B" w14:textId="77777777" w:rsidR="00167A74" w:rsidRPr="0090291E" w:rsidRDefault="00167A74" w:rsidP="0090291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12,00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AE5D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E519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C9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F435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1F2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A6B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F8C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44B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74E0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260" w:type="dxa"/>
            <w:vAlign w:val="center"/>
            <w:hideMark/>
          </w:tcPr>
          <w:p w14:paraId="707E3612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  <w:tr w:rsidR="00167A74" w:rsidRPr="0090291E" w14:paraId="0A8BA241" w14:textId="77777777" w:rsidTr="00167A74">
        <w:trPr>
          <w:trHeight w:val="26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72B3" w14:textId="77777777" w:rsidR="00167A74" w:rsidRPr="0090291E" w:rsidRDefault="00167A74" w:rsidP="0090291E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06E8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CFDD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4C78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1A58" w14:textId="77777777" w:rsidR="00167A74" w:rsidRPr="0090291E" w:rsidRDefault="00167A74" w:rsidP="0090291E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7D75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C307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AEFF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431C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2DCF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5795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D2DC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12B2" w14:textId="77777777" w:rsidR="00167A74" w:rsidRPr="0090291E" w:rsidRDefault="00167A74" w:rsidP="0090291E">
            <w:pPr>
              <w:rPr>
                <w:lang w:val="uk-UA"/>
              </w:rPr>
            </w:pPr>
          </w:p>
        </w:tc>
        <w:tc>
          <w:tcPr>
            <w:tcW w:w="260" w:type="dxa"/>
            <w:vAlign w:val="center"/>
            <w:hideMark/>
          </w:tcPr>
          <w:p w14:paraId="365C35E0" w14:textId="77777777" w:rsidR="00167A74" w:rsidRPr="0090291E" w:rsidRDefault="00167A74" w:rsidP="0090291E">
            <w:pPr>
              <w:rPr>
                <w:lang w:val="uk-UA"/>
              </w:rPr>
            </w:pPr>
          </w:p>
        </w:tc>
      </w:tr>
    </w:tbl>
    <w:p w14:paraId="2A6E51BE" w14:textId="77777777" w:rsidR="00C73575" w:rsidRDefault="00C7357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6542B0BA" w14:textId="77777777" w:rsidR="00C73575" w:rsidRDefault="00C7357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0E3AEC97" w14:textId="77777777" w:rsidR="00C73575" w:rsidRDefault="0090291E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 Роботи розпочинаються після отримання виконавцем коштів на рахунок.</w:t>
      </w:r>
    </w:p>
    <w:p w14:paraId="05931581" w14:textId="77777777" w:rsidR="00C73575" w:rsidRDefault="00C73575">
      <w:pPr>
        <w:rPr>
          <w:rFonts w:ascii="Arial" w:eastAsia="Arial" w:hAnsi="Arial" w:cs="Arial"/>
          <w:color w:val="000000"/>
        </w:rPr>
      </w:pPr>
    </w:p>
    <w:tbl>
      <w:tblPr>
        <w:tblStyle w:val="aff7"/>
        <w:tblW w:w="1488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884"/>
      </w:tblGrid>
      <w:tr w:rsidR="00C73575" w14:paraId="5AC0AB11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CB5A0" w14:textId="77777777" w:rsidR="00C73575" w:rsidRPr="000821A4" w:rsidRDefault="0090291E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0821A4">
              <w:rPr>
                <w:rFonts w:ascii="Arial" w:eastAsia="Arial" w:hAnsi="Arial" w:cs="Arial"/>
                <w:color w:val="000000"/>
                <w:lang w:val="ru-RU"/>
              </w:rPr>
              <w:t>П.І.Б. ФОП/</w:t>
            </w:r>
            <w:proofErr w:type="spellStart"/>
            <w:r w:rsidRPr="000821A4">
              <w:rPr>
                <w:rFonts w:ascii="Arial" w:eastAsia="Arial" w:hAnsi="Arial" w:cs="Arial"/>
                <w:color w:val="000000"/>
                <w:lang w:val="ru-RU"/>
              </w:rPr>
              <w:t>уповноваженої</w:t>
            </w:r>
            <w:proofErr w:type="spellEnd"/>
            <w:r w:rsidRPr="000821A4">
              <w:rPr>
                <w:rFonts w:ascii="Arial" w:eastAsia="Arial" w:hAnsi="Arial" w:cs="Arial"/>
                <w:color w:val="000000"/>
                <w:lang w:val="ru-RU"/>
              </w:rPr>
              <w:t xml:space="preserve"> </w:t>
            </w:r>
            <w:proofErr w:type="gramStart"/>
            <w:r w:rsidRPr="000821A4">
              <w:rPr>
                <w:rFonts w:ascii="Arial" w:eastAsia="Arial" w:hAnsi="Arial" w:cs="Arial"/>
                <w:color w:val="000000"/>
                <w:lang w:val="ru-RU"/>
              </w:rPr>
              <w:t>особи::</w:t>
            </w:r>
            <w:proofErr w:type="gramEnd"/>
            <w:r w:rsidRPr="000821A4">
              <w:rPr>
                <w:rFonts w:ascii="Arial" w:eastAsia="Arial" w:hAnsi="Arial" w:cs="Arial"/>
                <w:color w:val="000000"/>
                <w:lang w:val="ru-RU"/>
              </w:rPr>
              <w:t xml:space="preserve"> ________________ </w:t>
            </w:r>
          </w:p>
        </w:tc>
      </w:tr>
      <w:tr w:rsidR="00C73575" w14:paraId="4F76A34B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F9367" w14:textId="77777777" w:rsidR="00C73575" w:rsidRDefault="0090291E">
            <w:pPr>
              <w:rPr>
                <w:rFonts w:ascii="Arial" w:eastAsia="Arial" w:hAnsi="Arial" w:cs="Arial"/>
                <w:color w:val="000000"/>
              </w:rPr>
            </w:pPr>
            <w:r w:rsidRPr="000821A4">
              <w:rPr>
                <w:rFonts w:ascii="Arial" w:eastAsia="Arial" w:hAnsi="Arial" w:cs="Arial"/>
                <w:color w:val="000000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Підпис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</w:tc>
      </w:tr>
      <w:tr w:rsidR="00C73575" w14:paraId="410609D0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35C06" w14:textId="77777777" w:rsidR="00C73575" w:rsidRDefault="0090291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Дата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  <w:p w14:paraId="1FCE1B9D" w14:textId="77777777" w:rsidR="00C73575" w:rsidRDefault="00C7357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C73575" w14:paraId="396E634B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337BF" w14:textId="77777777" w:rsidR="00C73575" w:rsidRDefault="0090291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Печатка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): ________________</w:t>
            </w:r>
          </w:p>
        </w:tc>
      </w:tr>
    </w:tbl>
    <w:p w14:paraId="5AE403F8" w14:textId="77777777" w:rsidR="00C73575" w:rsidRDefault="00C73575">
      <w:pPr>
        <w:rPr>
          <w:rFonts w:ascii="Arial" w:eastAsia="Arial" w:hAnsi="Arial" w:cs="Arial"/>
          <w:color w:val="000000"/>
        </w:rPr>
      </w:pPr>
    </w:p>
    <w:p w14:paraId="7879251F" w14:textId="77777777" w:rsidR="00C73575" w:rsidRDefault="0090291E">
      <w:pPr>
        <w:spacing w:after="160" w:line="259" w:lineRule="auto"/>
        <w:rPr>
          <w:rFonts w:ascii="Arial" w:eastAsia="Arial" w:hAnsi="Arial" w:cs="Arial"/>
          <w:color w:val="000000"/>
        </w:rPr>
      </w:pPr>
      <w:r>
        <w:br w:type="page"/>
      </w:r>
    </w:p>
    <w:p w14:paraId="5A9202E8" w14:textId="77777777" w:rsidR="00C73575" w:rsidRDefault="0090291E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РОБОЧИЙ ПЛАН-ГРАФІК ПРОВЕДЕННЯ БУДІВЕЛЬНИХ РОБІТ</w:t>
      </w:r>
    </w:p>
    <w:p w14:paraId="2E8666CF" w14:textId="77777777" w:rsidR="00C73575" w:rsidRDefault="0090291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Є складовою частиною технічної пропозиції*</w:t>
      </w:r>
    </w:p>
    <w:p w14:paraId="7522D595" w14:textId="77777777" w:rsidR="00C73575" w:rsidRDefault="00C73575">
      <w:pPr>
        <w:spacing w:before="1"/>
        <w:jc w:val="both"/>
        <w:rPr>
          <w:rFonts w:ascii="Arial" w:eastAsia="Arial" w:hAnsi="Arial" w:cs="Arial"/>
          <w:color w:val="0033CC"/>
          <w:sz w:val="22"/>
          <w:szCs w:val="22"/>
        </w:rPr>
      </w:pPr>
    </w:p>
    <w:p w14:paraId="38E4EF5D" w14:textId="621251B0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Лот </w:t>
      </w:r>
      <w:r w:rsidR="00BE2855">
        <w:rPr>
          <w:rFonts w:ascii="Arial" w:eastAsia="Arial" w:hAnsi="Arial" w:cs="Arial"/>
          <w:b/>
          <w:color w:val="0033CC"/>
          <w:sz w:val="22"/>
          <w:szCs w:val="22"/>
          <w:lang w:val="uk-UA"/>
        </w:rPr>
        <w:t>2</w:t>
      </w: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. Поточний ремонт приміщень МТП за </w:t>
      </w:r>
      <w:proofErr w:type="spellStart"/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адресою</w:t>
      </w:r>
      <w:proofErr w:type="spellEnd"/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: Кіровоградська область, </w:t>
      </w:r>
      <w:proofErr w:type="spellStart"/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м.Гайворон</w:t>
      </w:r>
      <w:proofErr w:type="spellEnd"/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, вул. Стуса Василя, 9А.</w:t>
      </w:r>
    </w:p>
    <w:p w14:paraId="41BF9522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6DC904BA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Загальна площа всіх приміщень - 750,4 м2</w:t>
      </w:r>
    </w:p>
    <w:p w14:paraId="53C7496E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</w:p>
    <w:p w14:paraId="1F58F687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1 поверх (455,1 м2):</w:t>
      </w:r>
    </w:p>
    <w:p w14:paraId="32F64C4C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приміщення №10 — 22,6 м², №11 — 17,1 м², №12 — 14,0 м², №13 — 17,6 м², №15 — 30,2 м², №16 — 17,2 м², №19 — 19,4 м², №20 — 19,5 м², №21 — 13,6 м², №22 — 15,9 м², №36 — 13,3 м², №37 — 15,8 м², №38 — 14,6 м², №39 — 30,7 м², №40 — 34,5 м², №41 — 12,9 м², №54 — 11,1 м², №55 — 25,8 м², №56 — 31,5 м², №57 — 12,7 м², №68 — 16,1 м², №69 — 17,0 м², №70 — 16,5 м², №71 — 15,5 м².</w:t>
      </w:r>
    </w:p>
    <w:p w14:paraId="2DD9BC61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</w:p>
    <w:p w14:paraId="151C94A1" w14:textId="77777777" w:rsidR="0090291E" w:rsidRPr="0090291E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2 поверх (295,3 м2) :</w:t>
      </w:r>
    </w:p>
    <w:p w14:paraId="19D541C0" w14:textId="047EB198" w:rsidR="00C73575" w:rsidRDefault="0090291E" w:rsidP="009029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3CC"/>
          <w:sz w:val="22"/>
          <w:szCs w:val="22"/>
        </w:rPr>
      </w:pPr>
      <w:r w:rsidRPr="0090291E">
        <w:rPr>
          <w:rFonts w:ascii="Arial" w:eastAsia="Arial" w:hAnsi="Arial" w:cs="Arial"/>
          <w:b/>
          <w:color w:val="0033CC"/>
          <w:sz w:val="22"/>
          <w:szCs w:val="22"/>
        </w:rPr>
        <w:t>приміщення №93 — 10,8 м², №94 — 10,6 м², №95 — 9,6 м², №96 — 15,9 м², №97 — 16,0 м², №98 — 15,3 м², №101 — 12,1 м², №102 — 12,7 м², №103 — 15,2 м², №104 — 29,2 м², №105 — 12,1 м², №110 — 17,2 м², №111 — 16,5 м², №112 — 17,4 м², №113 — 17,6 м², №114 — 16,8 м², №115 — 16,9 м², №116 — 8,6 м², №117 — 8,5 м², №118 — 16,3 м².</w:t>
      </w:r>
    </w:p>
    <w:p w14:paraId="2548353F" w14:textId="77777777" w:rsidR="00C73575" w:rsidRDefault="00C735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E2F8B33" w14:textId="0863C612" w:rsidR="00C73575" w:rsidRDefault="00C73575">
      <w:pPr>
        <w:rPr>
          <w:rFonts w:ascii="Arial" w:eastAsia="Arial" w:hAnsi="Arial" w:cs="Arial"/>
          <w:color w:val="000000"/>
        </w:rPr>
      </w:pPr>
    </w:p>
    <w:p w14:paraId="76B252AA" w14:textId="321A3174" w:rsidR="00F556CE" w:rsidRDefault="00F556CE">
      <w:pPr>
        <w:rPr>
          <w:rFonts w:ascii="Arial" w:eastAsia="Arial" w:hAnsi="Arial" w:cs="Arial"/>
          <w:color w:val="000000"/>
        </w:rPr>
      </w:pPr>
    </w:p>
    <w:p w14:paraId="31E805FC" w14:textId="77777777" w:rsidR="00F556CE" w:rsidRDefault="00F556CE">
      <w:pPr>
        <w:rPr>
          <w:rFonts w:ascii="Arial" w:eastAsia="Arial" w:hAnsi="Arial" w:cs="Arial"/>
          <w:color w:val="000000"/>
        </w:rPr>
      </w:pPr>
    </w:p>
    <w:tbl>
      <w:tblPr>
        <w:tblW w:w="12752" w:type="dxa"/>
        <w:tblLook w:val="04A0" w:firstRow="1" w:lastRow="0" w:firstColumn="1" w:lastColumn="0" w:noHBand="0" w:noVBand="1"/>
      </w:tblPr>
      <w:tblGrid>
        <w:gridCol w:w="590"/>
        <w:gridCol w:w="4652"/>
        <w:gridCol w:w="1289"/>
        <w:gridCol w:w="1355"/>
        <w:gridCol w:w="1263"/>
        <w:gridCol w:w="1162"/>
        <w:gridCol w:w="1017"/>
        <w:gridCol w:w="1183"/>
        <w:gridCol w:w="241"/>
      </w:tblGrid>
      <w:tr w:rsidR="00F556CE" w:rsidRPr="0090291E" w14:paraId="3B147CAA" w14:textId="77777777" w:rsidTr="00F556CE">
        <w:trPr>
          <w:gridAfter w:val="1"/>
          <w:wAfter w:w="241" w:type="dxa"/>
          <w:trHeight w:val="13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40CE" w14:textId="77777777" w:rsidR="00F556CE" w:rsidRPr="0090291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C7D3" w14:textId="77777777" w:rsidR="00F556CE" w:rsidRPr="0090291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Найменування робіт і витрат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AD8" w14:textId="77777777" w:rsidR="00F556CE" w:rsidRPr="0090291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Одиниця виміру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EC00" w14:textId="77777777" w:rsidR="00F556CE" w:rsidRPr="0090291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7312" w14:textId="6AC8602E" w:rsidR="00F556CE" w:rsidRPr="0090291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Січень -</w:t>
            </w: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  <w:t>Лютий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F14" w14:textId="5144B03D" w:rsidR="00F556CE" w:rsidRPr="0090291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t>Лютий -</w:t>
            </w:r>
            <w:r w:rsidRPr="0090291E">
              <w:rPr>
                <w:b/>
                <w:bCs/>
                <w:color w:val="000000"/>
                <w:sz w:val="16"/>
                <w:szCs w:val="16"/>
                <w:lang w:val="uk-UA"/>
              </w:rPr>
              <w:br/>
              <w:t>Березень</w:t>
            </w:r>
          </w:p>
        </w:tc>
      </w:tr>
      <w:tr w:rsidR="00F556CE" w:rsidRPr="0090291E" w14:paraId="13AC9E52" w14:textId="77777777" w:rsidTr="00F556CE">
        <w:trPr>
          <w:trHeight w:val="56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B4DD" w14:textId="77777777" w:rsidR="00F556CE" w:rsidRPr="0090291E" w:rsidRDefault="00F556CE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7407" w14:textId="77777777" w:rsidR="00F556CE" w:rsidRPr="0090291E" w:rsidRDefault="00F556CE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000B" w14:textId="77777777" w:rsidR="00F556CE" w:rsidRPr="0090291E" w:rsidRDefault="00F556CE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751F" w14:textId="77777777" w:rsidR="00F556CE" w:rsidRPr="0090291E" w:rsidRDefault="00F556CE" w:rsidP="0090291E">
            <w:pPr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FC389" w14:textId="77777777" w:rsidR="00F556CE" w:rsidRPr="00F556C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26.01 - 01.02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D1DC8" w14:textId="77777777" w:rsidR="00F556CE" w:rsidRPr="00F556C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02.02 - 08.02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C78A5" w14:textId="77777777" w:rsidR="00F556CE" w:rsidRPr="00F556C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09.02-15.02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D1680" w14:textId="77777777" w:rsidR="00F556CE" w:rsidRPr="00F556CE" w:rsidRDefault="00F556CE" w:rsidP="0090291E">
            <w:pPr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F556CE">
              <w:rPr>
                <w:b/>
                <w:bCs/>
                <w:color w:val="000000"/>
                <w:sz w:val="16"/>
                <w:szCs w:val="16"/>
                <w:lang w:val="uk-UA"/>
              </w:rPr>
              <w:t>16.02-22.02</w:t>
            </w:r>
          </w:p>
        </w:tc>
        <w:tc>
          <w:tcPr>
            <w:tcW w:w="241" w:type="dxa"/>
            <w:vAlign w:val="center"/>
            <w:hideMark/>
          </w:tcPr>
          <w:p w14:paraId="519D1E9F" w14:textId="77777777" w:rsidR="00F556CE" w:rsidRPr="0090291E" w:rsidRDefault="00F556CE" w:rsidP="0090291E">
            <w:pPr>
              <w:rPr>
                <w:lang w:val="uk-UA"/>
              </w:rPr>
            </w:pPr>
          </w:p>
        </w:tc>
      </w:tr>
      <w:tr w:rsidR="00F556CE" w:rsidRPr="0090291E" w14:paraId="29DA98C8" w14:textId="77777777" w:rsidTr="00F556CE">
        <w:trPr>
          <w:trHeight w:val="44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5A1F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4926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Опоряджувальні роботи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3A9B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1345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5243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B73F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BCBD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51C2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4FB9E6DD" w14:textId="77777777" w:rsidR="00F556CE" w:rsidRPr="0090291E" w:rsidRDefault="00F556CE" w:rsidP="0090291E">
            <w:pPr>
              <w:rPr>
                <w:lang w:val="uk-UA"/>
              </w:rPr>
            </w:pPr>
          </w:p>
        </w:tc>
      </w:tr>
      <w:tr w:rsidR="00F556CE" w:rsidRPr="0090291E" w14:paraId="50F6BC9A" w14:textId="77777777" w:rsidTr="00F556CE">
        <w:trPr>
          <w:trHeight w:val="62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0B18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7AC5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Улаштування каркасу підвісних стель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DCB7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м2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29C6" w14:textId="77777777" w:rsidR="00F556CE" w:rsidRPr="0090291E" w:rsidRDefault="00F556CE" w:rsidP="0090291E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750,00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71B9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9015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7994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F7AA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7828D16A" w14:textId="77777777" w:rsidR="00F556CE" w:rsidRPr="0090291E" w:rsidRDefault="00F556CE" w:rsidP="0090291E">
            <w:pPr>
              <w:rPr>
                <w:lang w:val="uk-UA"/>
              </w:rPr>
            </w:pPr>
          </w:p>
        </w:tc>
      </w:tr>
      <w:tr w:rsidR="00F556CE" w:rsidRPr="0090291E" w14:paraId="3E3A0A2B" w14:textId="77777777" w:rsidTr="00F556CE">
        <w:trPr>
          <w:trHeight w:val="62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4BC5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86A7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Укладання плит стельових в каркас стелі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9673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м2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9530" w14:textId="77777777" w:rsidR="00F556CE" w:rsidRPr="0090291E" w:rsidRDefault="00F556CE" w:rsidP="0090291E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750,00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C9A1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B21F1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0F84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032F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6DD2775D" w14:textId="77777777" w:rsidR="00F556CE" w:rsidRPr="0090291E" w:rsidRDefault="00F556CE" w:rsidP="0090291E">
            <w:pPr>
              <w:rPr>
                <w:lang w:val="uk-UA"/>
              </w:rPr>
            </w:pPr>
          </w:p>
        </w:tc>
      </w:tr>
      <w:tr w:rsidR="00F556CE" w:rsidRPr="0090291E" w14:paraId="5CC9E3A3" w14:textId="77777777" w:rsidTr="00F556CE">
        <w:trPr>
          <w:trHeight w:val="50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F64D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CA46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Електромонтажні роботи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EBA0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06E9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B41A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FB32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9E61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DAC4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2046F24B" w14:textId="77777777" w:rsidR="00F556CE" w:rsidRPr="0090291E" w:rsidRDefault="00F556CE" w:rsidP="0090291E">
            <w:pPr>
              <w:rPr>
                <w:lang w:val="uk-UA"/>
              </w:rPr>
            </w:pPr>
          </w:p>
        </w:tc>
      </w:tr>
      <w:tr w:rsidR="00F556CE" w:rsidRPr="0090291E" w14:paraId="4E53A6C1" w14:textId="77777777" w:rsidTr="00F556CE">
        <w:trPr>
          <w:trHeight w:val="73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CD7D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161E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Прокладання гофри по стінах і колонах з кріпленням накладними скобами, діаметр до 25 мм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5157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м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6BA5" w14:textId="77777777" w:rsidR="00F556CE" w:rsidRPr="0090291E" w:rsidRDefault="00F556CE" w:rsidP="0090291E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53,00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06B2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976F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3CB7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1C96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68B04BAA" w14:textId="77777777" w:rsidR="00F556CE" w:rsidRPr="0090291E" w:rsidRDefault="00F556CE" w:rsidP="0090291E">
            <w:pPr>
              <w:rPr>
                <w:lang w:val="uk-UA"/>
              </w:rPr>
            </w:pPr>
          </w:p>
        </w:tc>
      </w:tr>
      <w:tr w:rsidR="00F556CE" w:rsidRPr="0090291E" w14:paraId="7E62C48A" w14:textId="77777777" w:rsidTr="00F556CE">
        <w:trPr>
          <w:trHeight w:val="1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0676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E097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Затягування першого проводу перерізом до 2,5 мм2 в труби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E749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м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9A9D" w14:textId="77777777" w:rsidR="00F556CE" w:rsidRPr="0090291E" w:rsidRDefault="00F556CE" w:rsidP="0090291E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53,00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3325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CE02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0C13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1D95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27763F2F" w14:textId="77777777" w:rsidR="00F556CE" w:rsidRPr="0090291E" w:rsidRDefault="00F556CE" w:rsidP="0090291E">
            <w:pPr>
              <w:rPr>
                <w:lang w:val="uk-UA"/>
              </w:rPr>
            </w:pPr>
          </w:p>
        </w:tc>
      </w:tr>
      <w:tr w:rsidR="00F556CE" w:rsidRPr="0090291E" w14:paraId="001C2087" w14:textId="77777777" w:rsidTr="00F556CE">
        <w:trPr>
          <w:trHeight w:val="62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D380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A898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Монтаж LED світильників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B9EB" w14:textId="77777777" w:rsidR="00F556CE" w:rsidRPr="0090291E" w:rsidRDefault="00F556CE" w:rsidP="0090291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90291E">
              <w:rPr>
                <w:color w:val="000000"/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3906" w14:textId="77777777" w:rsidR="00F556CE" w:rsidRPr="0090291E" w:rsidRDefault="00F556CE" w:rsidP="0090291E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53,00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BE83" w14:textId="77777777" w:rsidR="00F556CE" w:rsidRPr="0090291E" w:rsidRDefault="00F556CE" w:rsidP="0090291E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A70B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29C9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E73A" w14:textId="77777777" w:rsidR="00F556CE" w:rsidRPr="0090291E" w:rsidRDefault="00F556CE" w:rsidP="0090291E">
            <w:pPr>
              <w:rPr>
                <w:color w:val="000000"/>
                <w:sz w:val="18"/>
                <w:szCs w:val="18"/>
                <w:lang w:val="uk-UA"/>
              </w:rPr>
            </w:pPr>
            <w:r w:rsidRPr="0090291E">
              <w:rPr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41" w:type="dxa"/>
            <w:vAlign w:val="center"/>
            <w:hideMark/>
          </w:tcPr>
          <w:p w14:paraId="7DF02082" w14:textId="77777777" w:rsidR="00F556CE" w:rsidRPr="0090291E" w:rsidRDefault="00F556CE" w:rsidP="0090291E">
            <w:pPr>
              <w:rPr>
                <w:lang w:val="uk-UA"/>
              </w:rPr>
            </w:pPr>
          </w:p>
        </w:tc>
      </w:tr>
    </w:tbl>
    <w:p w14:paraId="3B87AF38" w14:textId="77777777" w:rsidR="00C73575" w:rsidRDefault="00C73575">
      <w:pPr>
        <w:rPr>
          <w:rFonts w:ascii="Arial" w:eastAsia="Arial" w:hAnsi="Arial" w:cs="Arial"/>
          <w:color w:val="000000"/>
        </w:rPr>
      </w:pPr>
    </w:p>
    <w:p w14:paraId="5F59BAA1" w14:textId="77777777" w:rsidR="00C73575" w:rsidRDefault="00C73575">
      <w:pPr>
        <w:rPr>
          <w:rFonts w:ascii="Arial" w:eastAsia="Arial" w:hAnsi="Arial" w:cs="Arial"/>
          <w:color w:val="000000"/>
        </w:rPr>
      </w:pPr>
    </w:p>
    <w:p w14:paraId="105990AD" w14:textId="77777777" w:rsidR="00C73575" w:rsidRDefault="00C73575">
      <w:pPr>
        <w:rPr>
          <w:rFonts w:ascii="Arial" w:eastAsia="Arial" w:hAnsi="Arial" w:cs="Arial"/>
          <w:color w:val="000000"/>
        </w:rPr>
      </w:pPr>
    </w:p>
    <w:p w14:paraId="570FFCAF" w14:textId="77777777" w:rsidR="00C73575" w:rsidRDefault="00C73575">
      <w:pPr>
        <w:spacing w:before="1"/>
        <w:jc w:val="both"/>
        <w:rPr>
          <w:rFonts w:ascii="Arial" w:eastAsia="Arial" w:hAnsi="Arial" w:cs="Arial"/>
          <w:b/>
          <w:sz w:val="22"/>
          <w:szCs w:val="22"/>
        </w:rPr>
      </w:pPr>
    </w:p>
    <w:p w14:paraId="1B5DBC7D" w14:textId="77777777" w:rsidR="00C73575" w:rsidRDefault="0090291E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 Роботи розпочинаються після отримання виконавцем коштів на рахунок.</w:t>
      </w:r>
    </w:p>
    <w:p w14:paraId="7614C500" w14:textId="77777777" w:rsidR="00C73575" w:rsidRDefault="00C73575">
      <w:pPr>
        <w:rPr>
          <w:rFonts w:ascii="Arial" w:eastAsia="Arial" w:hAnsi="Arial" w:cs="Arial"/>
          <w:color w:val="000000"/>
        </w:rPr>
      </w:pPr>
    </w:p>
    <w:tbl>
      <w:tblPr>
        <w:tblStyle w:val="aff9"/>
        <w:tblW w:w="1488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884"/>
      </w:tblGrid>
      <w:tr w:rsidR="00C73575" w14:paraId="5F93B76B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676AE" w14:textId="77777777" w:rsidR="00C73575" w:rsidRPr="000821A4" w:rsidRDefault="0090291E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0821A4">
              <w:rPr>
                <w:rFonts w:ascii="Arial" w:eastAsia="Arial" w:hAnsi="Arial" w:cs="Arial"/>
                <w:color w:val="000000"/>
                <w:lang w:val="ru-RU"/>
              </w:rPr>
              <w:t>П.І.Б. ФОП/</w:t>
            </w:r>
            <w:proofErr w:type="spellStart"/>
            <w:r w:rsidRPr="000821A4">
              <w:rPr>
                <w:rFonts w:ascii="Arial" w:eastAsia="Arial" w:hAnsi="Arial" w:cs="Arial"/>
                <w:color w:val="000000"/>
                <w:lang w:val="ru-RU"/>
              </w:rPr>
              <w:t>уповноваженої</w:t>
            </w:r>
            <w:proofErr w:type="spellEnd"/>
            <w:r w:rsidRPr="000821A4">
              <w:rPr>
                <w:rFonts w:ascii="Arial" w:eastAsia="Arial" w:hAnsi="Arial" w:cs="Arial"/>
                <w:color w:val="000000"/>
                <w:lang w:val="ru-RU"/>
              </w:rPr>
              <w:t xml:space="preserve"> </w:t>
            </w:r>
            <w:proofErr w:type="gramStart"/>
            <w:r w:rsidRPr="000821A4">
              <w:rPr>
                <w:rFonts w:ascii="Arial" w:eastAsia="Arial" w:hAnsi="Arial" w:cs="Arial"/>
                <w:color w:val="000000"/>
                <w:lang w:val="ru-RU"/>
              </w:rPr>
              <w:t>особи::</w:t>
            </w:r>
            <w:proofErr w:type="gramEnd"/>
            <w:r w:rsidRPr="000821A4">
              <w:rPr>
                <w:rFonts w:ascii="Arial" w:eastAsia="Arial" w:hAnsi="Arial" w:cs="Arial"/>
                <w:color w:val="000000"/>
                <w:lang w:val="ru-RU"/>
              </w:rPr>
              <w:t xml:space="preserve"> ________________ </w:t>
            </w:r>
          </w:p>
        </w:tc>
      </w:tr>
      <w:tr w:rsidR="00C73575" w14:paraId="616A33BA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06547" w14:textId="77777777" w:rsidR="00C73575" w:rsidRDefault="0090291E">
            <w:pPr>
              <w:rPr>
                <w:rFonts w:ascii="Arial" w:eastAsia="Arial" w:hAnsi="Arial" w:cs="Arial"/>
                <w:color w:val="000000"/>
              </w:rPr>
            </w:pPr>
            <w:r w:rsidRPr="000821A4">
              <w:rPr>
                <w:rFonts w:ascii="Arial" w:eastAsia="Arial" w:hAnsi="Arial" w:cs="Arial"/>
                <w:color w:val="000000"/>
                <w:lang w:val="ru-RU"/>
              </w:rPr>
              <w:t xml:space="preserve">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Підпис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</w:tc>
      </w:tr>
      <w:tr w:rsidR="00C73575" w14:paraId="197A028E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F45BB" w14:textId="77777777" w:rsidR="00C73575" w:rsidRDefault="0090291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Дата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________________</w:t>
            </w:r>
          </w:p>
          <w:p w14:paraId="7632E4A2" w14:textId="77777777" w:rsidR="00C73575" w:rsidRDefault="00C7357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C73575" w14:paraId="162DDE9F" w14:textId="77777777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0C40B" w14:textId="77777777" w:rsidR="00C73575" w:rsidRDefault="0090291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Печатка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за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): ________________</w:t>
            </w:r>
          </w:p>
        </w:tc>
      </w:tr>
    </w:tbl>
    <w:p w14:paraId="78C240B7" w14:textId="77777777" w:rsidR="00C73575" w:rsidRDefault="00C73575">
      <w:pPr>
        <w:rPr>
          <w:rFonts w:ascii="Arial" w:eastAsia="Arial" w:hAnsi="Arial" w:cs="Arial"/>
          <w:color w:val="000000"/>
        </w:rPr>
      </w:pPr>
    </w:p>
    <w:p w14:paraId="4F39AD35" w14:textId="77777777" w:rsidR="00C73575" w:rsidRDefault="00C73575">
      <w:pPr>
        <w:rPr>
          <w:rFonts w:ascii="Arial" w:eastAsia="Arial" w:hAnsi="Arial" w:cs="Arial"/>
          <w:color w:val="000000"/>
        </w:rPr>
      </w:pPr>
    </w:p>
    <w:p w14:paraId="72B6A67D" w14:textId="73D4AE0B" w:rsidR="00C73575" w:rsidRDefault="00C73575">
      <w:pPr>
        <w:spacing w:after="160" w:line="259" w:lineRule="auto"/>
        <w:rPr>
          <w:rFonts w:ascii="Arial" w:eastAsia="Arial" w:hAnsi="Arial" w:cs="Arial"/>
          <w:color w:val="000000"/>
        </w:rPr>
      </w:pPr>
    </w:p>
    <w:sectPr w:rsidR="00C73575" w:rsidSect="00BE2855">
      <w:pgSz w:w="16838" w:h="11906" w:orient="landscape"/>
      <w:pgMar w:top="709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75"/>
    <w:rsid w:val="000821A4"/>
    <w:rsid w:val="00167A74"/>
    <w:rsid w:val="00301E19"/>
    <w:rsid w:val="0090291E"/>
    <w:rsid w:val="00BB43D3"/>
    <w:rsid w:val="00BE2855"/>
    <w:rsid w:val="00C73575"/>
    <w:rsid w:val="00CF460F"/>
    <w:rsid w:val="00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B117"/>
  <w15:docId w15:val="{0D92E894-1517-4975-8781-F02516A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right="-57"/>
      <w:outlineLvl w:val="0"/>
    </w:pPr>
    <w:rPr>
      <w:rFonts w:ascii="Arial" w:eastAsia="Arial" w:hAnsi="Arial" w:cs="Arial"/>
      <w:b/>
      <w:sz w:val="16"/>
      <w:szCs w:val="1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right="-57"/>
      <w:jc w:val="both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libri" w:eastAsia="Calibri" w:hAnsi="Calibri" w:cs="Calibri"/>
      <w:sz w:val="56"/>
      <w:szCs w:val="56"/>
    </w:rPr>
  </w:style>
  <w:style w:type="character" w:customStyle="1" w:styleId="10">
    <w:name w:val="Заголовок 1 Знак"/>
    <w:basedOn w:val="a0"/>
    <w:uiPriority w:val="9"/>
    <w:rsid w:val="005149C0"/>
    <w:rPr>
      <w:rFonts w:ascii="Arial" w:eastAsia="Times New Roman" w:hAnsi="Arial" w:cs="Arial"/>
      <w:b/>
      <w:bCs/>
      <w:sz w:val="16"/>
      <w:szCs w:val="16"/>
      <w:lang w:val="en-GB"/>
    </w:rPr>
  </w:style>
  <w:style w:type="character" w:customStyle="1" w:styleId="20">
    <w:name w:val="Заголовок 2 Знак"/>
    <w:basedOn w:val="a0"/>
    <w:uiPriority w:val="9"/>
    <w:semiHidden/>
    <w:rsid w:val="009540E6"/>
    <w:rPr>
      <w:rFonts w:ascii="Times New Roman" w:eastAsia="Times New Roman" w:hAnsi="Times New Roman" w:cs="Times New Roman"/>
      <w:b/>
      <w:sz w:val="36"/>
      <w:szCs w:val="36"/>
      <w:lang w:val="en-GB"/>
    </w:rPr>
  </w:style>
  <w:style w:type="character" w:customStyle="1" w:styleId="30">
    <w:name w:val="Заголовок 3 Знак"/>
    <w:basedOn w:val="a0"/>
    <w:uiPriority w:val="9"/>
    <w:rsid w:val="005149C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40">
    <w:name w:val="Заголовок 4 Знак"/>
    <w:basedOn w:val="a0"/>
    <w:uiPriority w:val="9"/>
    <w:semiHidden/>
    <w:rsid w:val="009540E6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50">
    <w:name w:val="Заголовок 5 Знак"/>
    <w:basedOn w:val="a0"/>
    <w:uiPriority w:val="9"/>
    <w:rsid w:val="005149C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60">
    <w:name w:val="Заголовок 6 Знак"/>
    <w:basedOn w:val="a0"/>
    <w:uiPriority w:val="9"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4">
    <w:name w:val="List Paragraph"/>
    <w:link w:val="a5"/>
    <w:uiPriority w:val="34"/>
    <w:qFormat/>
    <w:rsid w:val="00445F0A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locked/>
    <w:rsid w:val="005631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header"/>
    <w:link w:val="a7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footer"/>
    <w:link w:val="a9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a">
    <w:name w:val="No Spacing"/>
    <w:uiPriority w:val="1"/>
    <w:qFormat/>
    <w:rsid w:val="00B33757"/>
    <w:rPr>
      <w:lang w:val="en-GB"/>
    </w:rPr>
  </w:style>
  <w:style w:type="table" w:customStyle="1" w:styleId="TableNormal0">
    <w:name w:val="Table Normal"/>
    <w:uiPriority w:val="2"/>
    <w:unhideWhenUsed/>
    <w:qFormat/>
    <w:rsid w:val="00E5606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link w:val="ac"/>
    <w:uiPriority w:val="99"/>
    <w:semiHidden/>
    <w:unhideWhenUsed/>
    <w:rsid w:val="009275E1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275E1"/>
    <w:rPr>
      <w:rFonts w:ascii="Segoe UI" w:eastAsia="Times New Roman" w:hAnsi="Segoe UI" w:cs="Segoe UI"/>
      <w:sz w:val="18"/>
      <w:szCs w:val="18"/>
      <w:lang w:val="en-GB"/>
    </w:rPr>
  </w:style>
  <w:style w:type="character" w:styleId="ad">
    <w:name w:val="page number"/>
    <w:basedOn w:val="a0"/>
    <w:rsid w:val="005149C0"/>
  </w:style>
  <w:style w:type="paragraph" w:styleId="ae">
    <w:name w:val="Body Text"/>
    <w:link w:val="af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customStyle="1" w:styleId="af">
    <w:name w:val="Основний текст Знак"/>
    <w:basedOn w:val="a0"/>
    <w:link w:val="ae"/>
    <w:rsid w:val="005149C0"/>
    <w:rPr>
      <w:rFonts w:ascii="Arial" w:eastAsia="Times New Roman" w:hAnsi="Arial" w:cs="Arial"/>
      <w:spacing w:val="-3"/>
      <w:sz w:val="20"/>
      <w:szCs w:val="20"/>
      <w:lang w:val="en-GB"/>
    </w:rPr>
  </w:style>
  <w:style w:type="character" w:styleId="af0">
    <w:name w:val="Hyperlink"/>
    <w:uiPriority w:val="99"/>
    <w:rsid w:val="005149C0"/>
    <w:rPr>
      <w:color w:val="0000FF"/>
      <w:u w:val="single"/>
    </w:rPr>
  </w:style>
  <w:style w:type="table" w:styleId="af1">
    <w:name w:val="Table Grid"/>
    <w:basedOn w:val="a1"/>
    <w:rsid w:val="005149C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link w:val="af3"/>
    <w:rsid w:val="005149C0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Indent 2"/>
    <w:link w:val="22"/>
    <w:rsid w:val="005149C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Indent 3"/>
    <w:link w:val="32"/>
    <w:rsid w:val="005149C0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5149C0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0">
    <w:name w:val="Normal (Web)10"/>
    <w:rsid w:val="005149C0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4">
    <w:name w:val="footnote text"/>
    <w:link w:val="af5"/>
    <w:semiHidden/>
    <w:rsid w:val="005149C0"/>
  </w:style>
  <w:style w:type="character" w:customStyle="1" w:styleId="af5">
    <w:name w:val="Текст виноски Знак"/>
    <w:basedOn w:val="a0"/>
    <w:link w:val="af4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semiHidden/>
    <w:rsid w:val="005149C0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5149C0"/>
    <w:rPr>
      <w:sz w:val="16"/>
      <w:szCs w:val="16"/>
    </w:rPr>
  </w:style>
  <w:style w:type="paragraph" w:styleId="af8">
    <w:name w:val="annotation text"/>
    <w:link w:val="af9"/>
    <w:uiPriority w:val="99"/>
    <w:semiHidden/>
    <w:unhideWhenUsed/>
    <w:rsid w:val="005149C0"/>
  </w:style>
  <w:style w:type="character" w:customStyle="1" w:styleId="af9">
    <w:name w:val="Текст примітки Знак"/>
    <w:basedOn w:val="a0"/>
    <w:link w:val="af8"/>
    <w:uiPriority w:val="99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149C0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afc">
    <w:name w:val="Заголовок Знак"/>
    <w:basedOn w:val="a0"/>
    <w:uiPriority w:val="10"/>
    <w:rsid w:val="005149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/>
    <w:rsid w:val="005149C0"/>
    <w:rPr>
      <w:b/>
      <w:bCs/>
    </w:rPr>
  </w:style>
  <w:style w:type="character" w:styleId="afe">
    <w:name w:val="FollowedHyperlink"/>
    <w:basedOn w:val="a0"/>
    <w:uiPriority w:val="99"/>
    <w:semiHidden/>
    <w:unhideWhenUsed/>
    <w:rsid w:val="005149C0"/>
    <w:rPr>
      <w:color w:val="954F72" w:themeColor="followedHyperlink"/>
      <w:u w:val="single"/>
    </w:rPr>
  </w:style>
  <w:style w:type="paragraph" w:customStyle="1" w:styleId="Default">
    <w:name w:val="Default"/>
    <w:rsid w:val="0056314C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val="ru-RU"/>
    </w:rPr>
  </w:style>
  <w:style w:type="paragraph" w:styleId="aff">
    <w:name w:val="Normal (Web)"/>
    <w:uiPriority w:val="99"/>
    <w:semiHidden/>
    <w:unhideWhenUsed/>
    <w:rsid w:val="009540E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ff0">
    <w:name w:val="Подзаголовок Знак"/>
    <w:basedOn w:val="a0"/>
    <w:uiPriority w:val="11"/>
    <w:rsid w:val="009540E6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customStyle="1" w:styleId="msonormal0">
    <w:name w:val="msonormal"/>
    <w:rsid w:val="001E646A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rsid w:val="001E64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4">
    <w:name w:val="xl64"/>
    <w:rsid w:val="001E646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5">
    <w:name w:val="xl65"/>
    <w:rsid w:val="001E646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</w:rPr>
  </w:style>
  <w:style w:type="paragraph" w:customStyle="1" w:styleId="xl68">
    <w:name w:val="xl68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9">
    <w:name w:val="xl69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0">
    <w:name w:val="xl70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2">
    <w:name w:val="xl72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3">
    <w:name w:val="xl73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u w:val="single"/>
    </w:rPr>
  </w:style>
  <w:style w:type="paragraph" w:customStyle="1" w:styleId="xl74">
    <w:name w:val="xl74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99"/>
      <w:sz w:val="24"/>
      <w:szCs w:val="24"/>
    </w:rPr>
  </w:style>
  <w:style w:type="paragraph" w:customStyle="1" w:styleId="xl75">
    <w:name w:val="xl75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6">
    <w:name w:val="xl7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7">
    <w:name w:val="xl77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0">
    <w:name w:val="xl80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1">
    <w:name w:val="xl81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2">
    <w:name w:val="xl82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3">
    <w:name w:val="xl83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u w:val="single"/>
    </w:rPr>
  </w:style>
  <w:style w:type="paragraph" w:customStyle="1" w:styleId="xl84">
    <w:name w:val="xl84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99"/>
      <w:sz w:val="24"/>
      <w:szCs w:val="24"/>
    </w:rPr>
  </w:style>
  <w:style w:type="paragraph" w:customStyle="1" w:styleId="xl85">
    <w:name w:val="xl85"/>
    <w:rsid w:val="001E646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7">
    <w:name w:val="xl87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</w:rPr>
  </w:style>
  <w:style w:type="paragraph" w:customStyle="1" w:styleId="xl88">
    <w:name w:val="xl88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rsid w:val="001E64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rsid w:val="001E646A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rsid w:val="001E64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rsid w:val="001E64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rsid w:val="00846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98">
    <w:name w:val="xl98"/>
    <w:rsid w:val="00846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styleId="af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CAMs2hZMGzW9BD8NOIe0juvkXg==">CgMxLjAyDmgucWwzaHF4bmQ0ZnF5MgloLjFmb2I5dGU4AHIhMTh6U19fM05fc0F4aHdIbktuM3JFTTBFZVpvbWJlUnN4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8021</Words>
  <Characters>4572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oks_l</dc:creator>
  <cp:lastModifiedBy>User</cp:lastModifiedBy>
  <cp:revision>13</cp:revision>
  <dcterms:created xsi:type="dcterms:W3CDTF">2025-07-31T09:15:00Z</dcterms:created>
  <dcterms:modified xsi:type="dcterms:W3CDTF">2025-12-29T10:04:00Z</dcterms:modified>
</cp:coreProperties>
</file>