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D2CD" w14:textId="77777777" w:rsidR="002462E7" w:rsidRDefault="00D9436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b/>
        </w:rPr>
        <w:t>Додаток 3</w:t>
      </w:r>
      <w:r>
        <w:rPr>
          <w:b/>
        </w:rPr>
        <w:br/>
      </w:r>
      <w:r>
        <w:rPr>
          <w:rFonts w:ascii="Times New Roman" w:eastAsia="Times New Roman" w:hAnsi="Times New Roman" w:cs="Times New Roman"/>
          <w:b/>
        </w:rPr>
        <w:t>Реєстраційна форма постачальника</w:t>
      </w:r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948"/>
      </w:tblGrid>
      <w:tr w:rsidR="002462E7" w14:paraId="6404D0F7" w14:textId="77777777">
        <w:trPr>
          <w:trHeight w:val="794"/>
        </w:trPr>
        <w:tc>
          <w:tcPr>
            <w:tcW w:w="3397" w:type="dxa"/>
          </w:tcPr>
          <w:p w14:paraId="7115A34A" w14:textId="77777777" w:rsidR="002462E7" w:rsidRDefault="00D9436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66263D26" w14:textId="77777777" w:rsidR="002462E7" w:rsidRDefault="002462E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62E7" w14:paraId="76131777" w14:textId="77777777">
        <w:trPr>
          <w:trHeight w:val="794"/>
        </w:trPr>
        <w:tc>
          <w:tcPr>
            <w:tcW w:w="3397" w:type="dxa"/>
          </w:tcPr>
          <w:p w14:paraId="27D17EBB" w14:textId="77777777" w:rsidR="002462E7" w:rsidRDefault="00D9436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Код ЄДРПОУ/ІПН</w:t>
            </w:r>
          </w:p>
        </w:tc>
        <w:tc>
          <w:tcPr>
            <w:tcW w:w="5948" w:type="dxa"/>
          </w:tcPr>
          <w:p w14:paraId="2AF78E19" w14:textId="77777777" w:rsidR="002462E7" w:rsidRDefault="002462E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62E7" w14:paraId="556E569D" w14:textId="77777777">
        <w:trPr>
          <w:trHeight w:val="794"/>
        </w:trPr>
        <w:tc>
          <w:tcPr>
            <w:tcW w:w="3397" w:type="dxa"/>
          </w:tcPr>
          <w:p w14:paraId="55782DE2" w14:textId="77777777" w:rsidR="002462E7" w:rsidRDefault="00D9436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Юридична адреса</w:t>
            </w:r>
          </w:p>
        </w:tc>
        <w:tc>
          <w:tcPr>
            <w:tcW w:w="5948" w:type="dxa"/>
          </w:tcPr>
          <w:p w14:paraId="7E852877" w14:textId="77777777" w:rsidR="002462E7" w:rsidRDefault="002462E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62E7" w14:paraId="44B04451" w14:textId="77777777">
        <w:trPr>
          <w:trHeight w:val="794"/>
        </w:trPr>
        <w:tc>
          <w:tcPr>
            <w:tcW w:w="3397" w:type="dxa"/>
          </w:tcPr>
          <w:p w14:paraId="04FDA8C5" w14:textId="77777777" w:rsidR="002462E7" w:rsidRDefault="00D9436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Адреса для листування</w:t>
            </w:r>
          </w:p>
        </w:tc>
        <w:tc>
          <w:tcPr>
            <w:tcW w:w="5948" w:type="dxa"/>
          </w:tcPr>
          <w:p w14:paraId="124037FB" w14:textId="77777777" w:rsidR="002462E7" w:rsidRDefault="002462E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62E7" w14:paraId="6DCF0A07" w14:textId="77777777">
        <w:trPr>
          <w:trHeight w:val="794"/>
        </w:trPr>
        <w:tc>
          <w:tcPr>
            <w:tcW w:w="3397" w:type="dxa"/>
          </w:tcPr>
          <w:p w14:paraId="3939B0BE" w14:textId="77777777" w:rsidR="002462E7" w:rsidRDefault="00D9436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753E3047" w14:textId="77777777" w:rsidR="002462E7" w:rsidRDefault="002462E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62E7" w14:paraId="57EEE043" w14:textId="77777777">
        <w:trPr>
          <w:trHeight w:val="794"/>
        </w:trPr>
        <w:tc>
          <w:tcPr>
            <w:tcW w:w="3397" w:type="dxa"/>
          </w:tcPr>
          <w:p w14:paraId="3AC0A0A9" w14:textId="77777777" w:rsidR="002462E7" w:rsidRDefault="00D9436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mail</w:t>
            </w:r>
            <w:proofErr w:type="spellEnd"/>
          </w:p>
        </w:tc>
        <w:tc>
          <w:tcPr>
            <w:tcW w:w="5948" w:type="dxa"/>
          </w:tcPr>
          <w:p w14:paraId="0AE03F73" w14:textId="77777777" w:rsidR="002462E7" w:rsidRDefault="002462E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62E7" w14:paraId="626BB4CA" w14:textId="77777777">
        <w:trPr>
          <w:trHeight w:val="794"/>
        </w:trPr>
        <w:tc>
          <w:tcPr>
            <w:tcW w:w="3397" w:type="dxa"/>
          </w:tcPr>
          <w:p w14:paraId="021E611B" w14:textId="77777777" w:rsidR="002462E7" w:rsidRDefault="00D9436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Телефон/факс</w:t>
            </w:r>
          </w:p>
        </w:tc>
        <w:tc>
          <w:tcPr>
            <w:tcW w:w="5948" w:type="dxa"/>
          </w:tcPr>
          <w:p w14:paraId="627FF876" w14:textId="77777777" w:rsidR="002462E7" w:rsidRDefault="002462E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62E7" w14:paraId="7B58B9E8" w14:textId="77777777">
        <w:trPr>
          <w:trHeight w:val="794"/>
        </w:trPr>
        <w:tc>
          <w:tcPr>
            <w:tcW w:w="3397" w:type="dxa"/>
          </w:tcPr>
          <w:p w14:paraId="590385C5" w14:textId="77777777" w:rsidR="002462E7" w:rsidRDefault="00D9436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772FAEFB" w14:textId="77777777" w:rsidR="002462E7" w:rsidRDefault="002462E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62E7" w14:paraId="0F96795C" w14:textId="77777777">
        <w:trPr>
          <w:trHeight w:val="794"/>
        </w:trPr>
        <w:tc>
          <w:tcPr>
            <w:tcW w:w="3397" w:type="dxa"/>
          </w:tcPr>
          <w:p w14:paraId="15E0FAAF" w14:textId="77777777" w:rsidR="002462E7" w:rsidRDefault="00D9436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ПІБ Контактної особи</w:t>
            </w:r>
          </w:p>
        </w:tc>
        <w:tc>
          <w:tcPr>
            <w:tcW w:w="5948" w:type="dxa"/>
          </w:tcPr>
          <w:p w14:paraId="72FDD9B9" w14:textId="77777777" w:rsidR="002462E7" w:rsidRDefault="002462E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62E7" w14:paraId="4DB3D674" w14:textId="77777777">
        <w:trPr>
          <w:trHeight w:val="794"/>
        </w:trPr>
        <w:tc>
          <w:tcPr>
            <w:tcW w:w="3397" w:type="dxa"/>
          </w:tcPr>
          <w:p w14:paraId="1ABA684F" w14:textId="77777777" w:rsidR="002462E7" w:rsidRDefault="00D9436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 та 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7C4066C7" w14:textId="77777777" w:rsidR="002462E7" w:rsidRDefault="002462E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62E7" w14:paraId="13A30B34" w14:textId="77777777">
        <w:trPr>
          <w:trHeight w:val="794"/>
        </w:trPr>
        <w:tc>
          <w:tcPr>
            <w:tcW w:w="3397" w:type="dxa"/>
          </w:tcPr>
          <w:p w14:paraId="07370B38" w14:textId="77777777" w:rsidR="002462E7" w:rsidRDefault="00D9436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Товари та/або послуги, що надає Постачальник</w:t>
            </w:r>
          </w:p>
          <w:p w14:paraId="65B6061C" w14:textId="77777777" w:rsidR="002462E7" w:rsidRDefault="002462E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31544CE" w14:textId="77777777" w:rsidR="002462E7" w:rsidRDefault="002462E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1FD4424" w14:textId="77777777" w:rsidR="002462E7" w:rsidRDefault="002462E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C2BE07C" w14:textId="77777777" w:rsidR="002462E7" w:rsidRDefault="002462E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A4FD2DC" w14:textId="77777777" w:rsidR="002462E7" w:rsidRDefault="002462E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3590549" w14:textId="77777777" w:rsidR="002462E7" w:rsidRDefault="002462E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92C8050" w14:textId="77777777" w:rsidR="002462E7" w:rsidRDefault="002462E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B4338C9" w14:textId="77777777" w:rsidR="002462E7" w:rsidRDefault="002462E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14:paraId="2CE62195" w14:textId="77777777" w:rsidR="002462E7" w:rsidRDefault="002462E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0F17499" w14:textId="77777777" w:rsidR="002462E7" w:rsidRDefault="002462E7">
      <w:pPr>
        <w:jc w:val="both"/>
        <w:rPr>
          <w:rFonts w:ascii="Times New Roman" w:eastAsia="Times New Roman" w:hAnsi="Times New Roman" w:cs="Times New Roman"/>
          <w:b/>
        </w:rPr>
      </w:pPr>
    </w:p>
    <w:p w14:paraId="7A12FFF3" w14:textId="77777777" w:rsidR="002462E7" w:rsidRDefault="002462E7">
      <w:pPr>
        <w:jc w:val="both"/>
        <w:rPr>
          <w:rFonts w:ascii="Times New Roman" w:eastAsia="Times New Roman" w:hAnsi="Times New Roman" w:cs="Times New Roman"/>
          <w:b/>
        </w:rPr>
      </w:pPr>
    </w:p>
    <w:p w14:paraId="45F1FC8C" w14:textId="77777777" w:rsidR="002462E7" w:rsidRDefault="002462E7">
      <w:pPr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c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1779"/>
        <w:gridCol w:w="2727"/>
        <w:gridCol w:w="2906"/>
      </w:tblGrid>
      <w:tr w:rsidR="002462E7" w14:paraId="614C8A63" w14:textId="77777777">
        <w:tc>
          <w:tcPr>
            <w:tcW w:w="1943" w:type="dxa"/>
          </w:tcPr>
          <w:p w14:paraId="6F7256A8" w14:textId="77777777" w:rsidR="002462E7" w:rsidRDefault="00D9436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</w:t>
            </w:r>
          </w:p>
        </w:tc>
        <w:tc>
          <w:tcPr>
            <w:tcW w:w="1779" w:type="dxa"/>
          </w:tcPr>
          <w:p w14:paraId="10735608" w14:textId="77777777" w:rsidR="002462E7" w:rsidRDefault="002462E7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727" w:type="dxa"/>
          </w:tcPr>
          <w:p w14:paraId="33B83312" w14:textId="77777777" w:rsidR="002462E7" w:rsidRDefault="00D94369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____________________________</w:t>
            </w:r>
          </w:p>
        </w:tc>
        <w:tc>
          <w:tcPr>
            <w:tcW w:w="2906" w:type="dxa"/>
          </w:tcPr>
          <w:p w14:paraId="3C8BFBED" w14:textId="77777777" w:rsidR="002462E7" w:rsidRDefault="00D94369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______________________________</w:t>
            </w:r>
          </w:p>
        </w:tc>
      </w:tr>
      <w:tr w:rsidR="002462E7" w14:paraId="464B8C1D" w14:textId="77777777">
        <w:trPr>
          <w:trHeight w:val="110"/>
        </w:trPr>
        <w:tc>
          <w:tcPr>
            <w:tcW w:w="1943" w:type="dxa"/>
          </w:tcPr>
          <w:p w14:paraId="5065E941" w14:textId="77777777" w:rsidR="002462E7" w:rsidRDefault="00D94369">
            <w:pPr>
              <w:jc w:val="center"/>
              <w:rPr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(дата)</w:t>
            </w:r>
          </w:p>
        </w:tc>
        <w:tc>
          <w:tcPr>
            <w:tcW w:w="1779" w:type="dxa"/>
          </w:tcPr>
          <w:p w14:paraId="70B25507" w14:textId="77777777" w:rsidR="002462E7" w:rsidRDefault="00D94369">
            <w:pPr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печатка (за наявності)</w:t>
            </w:r>
          </w:p>
        </w:tc>
        <w:tc>
          <w:tcPr>
            <w:tcW w:w="2727" w:type="dxa"/>
          </w:tcPr>
          <w:p w14:paraId="0474D566" w14:textId="77777777" w:rsidR="002462E7" w:rsidRDefault="00D94369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(підпис уповноваженої особи)</w:t>
            </w:r>
          </w:p>
        </w:tc>
        <w:tc>
          <w:tcPr>
            <w:tcW w:w="2906" w:type="dxa"/>
          </w:tcPr>
          <w:p w14:paraId="112B543E" w14:textId="77777777" w:rsidR="002462E7" w:rsidRDefault="00D94369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(П.І.Б.)</w:t>
            </w:r>
          </w:p>
        </w:tc>
      </w:tr>
    </w:tbl>
    <w:p w14:paraId="5B4B1A36" w14:textId="77777777" w:rsidR="002462E7" w:rsidRDefault="002462E7">
      <w:pPr>
        <w:jc w:val="both"/>
        <w:rPr>
          <w:b/>
          <w:vertAlign w:val="superscript"/>
        </w:rPr>
      </w:pPr>
    </w:p>
    <w:sectPr w:rsidR="002462E7">
      <w:headerReference w:type="default" r:id="rId7"/>
      <w:pgSz w:w="11906" w:h="16838"/>
      <w:pgMar w:top="982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0AFD" w14:textId="77777777" w:rsidR="00D94369" w:rsidRDefault="00D94369">
      <w:pPr>
        <w:spacing w:after="0" w:line="240" w:lineRule="auto"/>
      </w:pPr>
      <w:r>
        <w:separator/>
      </w:r>
    </w:p>
  </w:endnote>
  <w:endnote w:type="continuationSeparator" w:id="0">
    <w:p w14:paraId="762AAD00" w14:textId="77777777" w:rsidR="00D94369" w:rsidRDefault="00D9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869E" w14:textId="77777777" w:rsidR="00D94369" w:rsidRDefault="00D94369">
      <w:pPr>
        <w:spacing w:after="0" w:line="240" w:lineRule="auto"/>
      </w:pPr>
      <w:r>
        <w:separator/>
      </w:r>
    </w:p>
  </w:footnote>
  <w:footnote w:type="continuationSeparator" w:id="0">
    <w:p w14:paraId="32DE2436" w14:textId="77777777" w:rsidR="00D94369" w:rsidRDefault="00D9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9D19" w14:textId="77777777" w:rsidR="002462E7" w:rsidRDefault="002462E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</w:rPr>
    </w:pPr>
  </w:p>
  <w:tbl>
    <w:tblPr>
      <w:tblStyle w:val="ad"/>
      <w:tblW w:w="93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2462E7" w14:paraId="2027B910" w14:textId="77777777">
      <w:tc>
        <w:tcPr>
          <w:tcW w:w="4675" w:type="dxa"/>
          <w:vAlign w:val="center"/>
        </w:tcPr>
        <w:p w14:paraId="3975A358" w14:textId="0B2DF4E1" w:rsidR="002462E7" w:rsidRDefault="00D94369">
          <w:pPr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 xml:space="preserve">RFP </w:t>
          </w:r>
          <w:r>
            <w:rPr>
              <w:rFonts w:ascii="Arial" w:eastAsia="Arial" w:hAnsi="Arial" w:cs="Arial"/>
              <w:b/>
            </w:rPr>
            <w:t>J-0</w:t>
          </w:r>
          <w:r w:rsidR="006F2CB0">
            <w:rPr>
              <w:rFonts w:ascii="Arial" w:eastAsia="Arial" w:hAnsi="Arial" w:cs="Arial"/>
              <w:b/>
              <w:lang w:val="uk-UA"/>
            </w:rPr>
            <w:t>6</w:t>
          </w:r>
          <w:r>
            <w:rPr>
              <w:rFonts w:ascii="Arial" w:eastAsia="Arial" w:hAnsi="Arial" w:cs="Arial"/>
              <w:b/>
            </w:rPr>
            <w:t>-2025</w:t>
          </w:r>
        </w:p>
        <w:p w14:paraId="710849F2" w14:textId="77777777" w:rsidR="002462E7" w:rsidRDefault="002462E7">
          <w:pPr>
            <w:rPr>
              <w:b/>
              <w:highlight w:val="yellow"/>
            </w:rPr>
          </w:pPr>
        </w:p>
      </w:tc>
      <w:tc>
        <w:tcPr>
          <w:tcW w:w="4675" w:type="dxa"/>
        </w:tcPr>
        <w:p w14:paraId="6609C717" w14:textId="77777777" w:rsidR="002462E7" w:rsidRDefault="002462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2EF37062" w14:textId="77777777" w:rsidR="002462E7" w:rsidRDefault="002462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E7"/>
    <w:rsid w:val="002462E7"/>
    <w:rsid w:val="006F2CB0"/>
    <w:rsid w:val="00D9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C800"/>
  <w15:docId w15:val="{6EB0D243-2187-4F24-9FD5-570A5343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character" w:styleId="a9">
    <w:name w:val="Hyperlink"/>
    <w:basedOn w:val="a0"/>
    <w:uiPriority w:val="99"/>
    <w:unhideWhenUsed/>
    <w:rsid w:val="005206CC"/>
    <w:rPr>
      <w:color w:val="0000FF"/>
      <w:u w:val="singl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FTunvSIYGWz1cAmm+CI/2L7Bpw==">CgMxLjA4AHIhMUs1aGU0UFBWVlc0U2lkelh4Qkc3amZhUGJsQmlUZHdV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Alla Bilous</cp:lastModifiedBy>
  <cp:revision>2</cp:revision>
  <dcterms:created xsi:type="dcterms:W3CDTF">2025-06-25T12:50:00Z</dcterms:created>
  <dcterms:modified xsi:type="dcterms:W3CDTF">2025-08-07T13:41:00Z</dcterms:modified>
</cp:coreProperties>
</file>