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7A78B4F7" w:rsidR="002003BA" w:rsidRPr="009C1DCD" w:rsidRDefault="00A16587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9C6829">
        <w:rPr>
          <w:b/>
          <w:color w:val="000000"/>
          <w:sz w:val="24"/>
          <w:szCs w:val="24"/>
          <w:lang w:val="en-US"/>
        </w:rPr>
        <w:t>RFP</w:t>
      </w:r>
      <w:r w:rsidRPr="009C6829">
        <w:rPr>
          <w:b/>
          <w:color w:val="000000"/>
          <w:sz w:val="24"/>
          <w:szCs w:val="24"/>
        </w:rPr>
        <w:t xml:space="preserve"> </w:t>
      </w:r>
      <w:r w:rsidRPr="009C6829">
        <w:rPr>
          <w:b/>
          <w:color w:val="000000"/>
          <w:sz w:val="24"/>
          <w:szCs w:val="24"/>
          <w:lang w:val="en-US"/>
        </w:rPr>
        <w:t>O</w:t>
      </w:r>
      <w:r w:rsidRPr="009C6829">
        <w:rPr>
          <w:b/>
          <w:color w:val="000000"/>
          <w:sz w:val="24"/>
          <w:szCs w:val="24"/>
        </w:rPr>
        <w:t>-0</w:t>
      </w:r>
      <w:r w:rsidR="00787AD6">
        <w:rPr>
          <w:b/>
          <w:color w:val="000000"/>
          <w:sz w:val="24"/>
          <w:szCs w:val="24"/>
          <w:lang w:val="uk-UA"/>
        </w:rPr>
        <w:t>2</w:t>
      </w:r>
      <w:r w:rsidRPr="009C6829">
        <w:rPr>
          <w:b/>
          <w:color w:val="000000"/>
          <w:sz w:val="24"/>
          <w:szCs w:val="24"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A16587">
        <w:trPr>
          <w:trHeight w:val="1016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A16587">
        <w:trPr>
          <w:trHeight w:val="980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A16587">
        <w:trPr>
          <w:trHeight w:val="9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A16587">
        <w:trPr>
          <w:trHeight w:val="1689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A16587">
        <w:trPr>
          <w:trHeight w:val="1543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*Кінцевий бенефіціарний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7891" w14:textId="77777777" w:rsidR="001854D4" w:rsidRDefault="001854D4" w:rsidP="00D92397">
      <w:pPr>
        <w:spacing w:after="0" w:line="240" w:lineRule="auto"/>
      </w:pPr>
      <w:r>
        <w:separator/>
      </w:r>
    </w:p>
  </w:endnote>
  <w:endnote w:type="continuationSeparator" w:id="0">
    <w:p w14:paraId="52549DE7" w14:textId="77777777" w:rsidR="001854D4" w:rsidRDefault="001854D4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86DE" w14:textId="77777777" w:rsidR="001854D4" w:rsidRDefault="001854D4" w:rsidP="00D92397">
      <w:pPr>
        <w:spacing w:after="0" w:line="240" w:lineRule="auto"/>
      </w:pPr>
      <w:r>
        <w:separator/>
      </w:r>
    </w:p>
  </w:footnote>
  <w:footnote w:type="continuationSeparator" w:id="0">
    <w:p w14:paraId="59ADC0C4" w14:textId="77777777" w:rsidR="001854D4" w:rsidRDefault="001854D4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854D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87AD6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16587"/>
    <w:rsid w:val="00A32C02"/>
    <w:rsid w:val="00A44EA6"/>
    <w:rsid w:val="00A50B18"/>
    <w:rsid w:val="00A80B45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4792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5</cp:revision>
  <cp:lastPrinted>2020-10-28T13:43:00Z</cp:lastPrinted>
  <dcterms:created xsi:type="dcterms:W3CDTF">2026-03-26T11:02:00Z</dcterms:created>
  <dcterms:modified xsi:type="dcterms:W3CDTF">2026-04-20T08:40:00Z</dcterms:modified>
</cp:coreProperties>
</file>