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38078" w14:textId="77777777" w:rsidR="00C346E5" w:rsidRPr="00167774" w:rsidRDefault="00097D70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097D70">
        <w:rPr>
          <w:rFonts w:ascii="Times New Roman" w:hAnsi="Times New Roman" w:cs="Times New Roman"/>
          <w:b/>
          <w:lang w:val="uk-UA"/>
        </w:rPr>
        <w:t>Додаток 3</w:t>
      </w:r>
      <w:r w:rsidR="00453E44" w:rsidRPr="00097D70">
        <w:rPr>
          <w:rFonts w:ascii="Times New Roman" w:hAnsi="Times New Roman" w:cs="Times New Roman"/>
          <w:b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5F246E02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6CE56146" w14:textId="77777777" w:rsidTr="00167774">
        <w:trPr>
          <w:trHeight w:val="794"/>
        </w:trPr>
        <w:tc>
          <w:tcPr>
            <w:tcW w:w="3397" w:type="dxa"/>
          </w:tcPr>
          <w:p w14:paraId="139D2A95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0F77402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50DA29F" w14:textId="77777777" w:rsidTr="00167774">
        <w:trPr>
          <w:trHeight w:val="794"/>
        </w:trPr>
        <w:tc>
          <w:tcPr>
            <w:tcW w:w="3397" w:type="dxa"/>
          </w:tcPr>
          <w:p w14:paraId="36D1A85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24344A2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3D9C72E" w14:textId="77777777" w:rsidTr="00167774">
        <w:trPr>
          <w:trHeight w:val="794"/>
        </w:trPr>
        <w:tc>
          <w:tcPr>
            <w:tcW w:w="3397" w:type="dxa"/>
          </w:tcPr>
          <w:p w14:paraId="7724692D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4AE3E52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0407AA2" w14:textId="77777777" w:rsidTr="00167774">
        <w:trPr>
          <w:trHeight w:val="794"/>
        </w:trPr>
        <w:tc>
          <w:tcPr>
            <w:tcW w:w="3397" w:type="dxa"/>
          </w:tcPr>
          <w:p w14:paraId="74BAFF4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44E0699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8EFDAA2" w14:textId="77777777" w:rsidTr="00167774">
        <w:trPr>
          <w:trHeight w:val="794"/>
        </w:trPr>
        <w:tc>
          <w:tcPr>
            <w:tcW w:w="3397" w:type="dxa"/>
          </w:tcPr>
          <w:p w14:paraId="74AD877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4031FE2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169D429" w14:textId="77777777" w:rsidTr="00167774">
        <w:trPr>
          <w:trHeight w:val="794"/>
        </w:trPr>
        <w:tc>
          <w:tcPr>
            <w:tcW w:w="3397" w:type="dxa"/>
          </w:tcPr>
          <w:p w14:paraId="04A3691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0C039B4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E07AF5B" w14:textId="77777777" w:rsidTr="00167774">
        <w:trPr>
          <w:trHeight w:val="794"/>
        </w:trPr>
        <w:tc>
          <w:tcPr>
            <w:tcW w:w="3397" w:type="dxa"/>
          </w:tcPr>
          <w:p w14:paraId="53FCCDA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246B938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422C7251" w14:textId="77777777" w:rsidTr="00167774">
        <w:trPr>
          <w:trHeight w:val="794"/>
        </w:trPr>
        <w:tc>
          <w:tcPr>
            <w:tcW w:w="3397" w:type="dxa"/>
          </w:tcPr>
          <w:p w14:paraId="17DF25EE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66BED63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204F6B6E" w14:textId="77777777" w:rsidTr="00167774">
        <w:trPr>
          <w:trHeight w:val="794"/>
        </w:trPr>
        <w:tc>
          <w:tcPr>
            <w:tcW w:w="3397" w:type="dxa"/>
          </w:tcPr>
          <w:p w14:paraId="3E2A56B5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794D29F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263BCA3" w14:textId="77777777" w:rsidTr="00167774">
        <w:trPr>
          <w:trHeight w:val="794"/>
        </w:trPr>
        <w:tc>
          <w:tcPr>
            <w:tcW w:w="3397" w:type="dxa"/>
          </w:tcPr>
          <w:p w14:paraId="21D9231E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22250CAB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19A1F17" w14:textId="77777777" w:rsidTr="00167774">
        <w:trPr>
          <w:trHeight w:val="794"/>
        </w:trPr>
        <w:tc>
          <w:tcPr>
            <w:tcW w:w="3397" w:type="dxa"/>
          </w:tcPr>
          <w:p w14:paraId="47487BC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42C059F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848CBD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BC2141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F8A57C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957475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4579B0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FE2787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E35284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8580A8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98E73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8EADA5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4C7C9D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F9850A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615B961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60A77F4F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14:paraId="14CBDE42" w14:textId="77777777"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14:paraId="5B28C2E3" w14:textId="77777777" w:rsidR="00767F9C" w:rsidRDefault="00453E44" w:rsidP="0043546C">
      <w:pPr>
        <w:spacing w:after="0"/>
        <w:jc w:val="both"/>
        <w:rPr>
          <w:rFonts w:ascii="Times New Roman" w:hAnsi="Times New Roman" w:cs="Times New Roman"/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</w:p>
    <w:p w14:paraId="6C1A344F" w14:textId="6AAD2F1A"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</w:t>
      </w:r>
      <w:r w:rsidR="00767F9C">
        <w:rPr>
          <w:b/>
          <w:vertAlign w:val="superscript"/>
        </w:rPr>
        <w:tab/>
      </w:r>
      <w:r w:rsidR="00767F9C">
        <w:rPr>
          <w:b/>
          <w:vertAlign w:val="superscript"/>
        </w:rPr>
        <w:tab/>
      </w:r>
      <w:r w:rsidR="00767F9C">
        <w:rPr>
          <w:b/>
          <w:vertAlign w:val="superscript"/>
          <w:lang w:val="uk-UA"/>
        </w:rPr>
        <w:t>(</w:t>
      </w:r>
      <w:r w:rsidR="00767F9C">
        <w:rPr>
          <w:rFonts w:ascii="Times New Roman" w:hAnsi="Times New Roman" w:cs="Times New Roman"/>
          <w:b/>
          <w:vertAlign w:val="superscript"/>
          <w:lang w:val="uk-UA"/>
        </w:rPr>
        <w:t>за наявності)</w:t>
      </w:r>
      <w:r w:rsidR="00767F9C">
        <w:rPr>
          <w:b/>
          <w:vertAlign w:val="superscript"/>
        </w:rPr>
        <w:tab/>
      </w:r>
      <w:r w:rsidR="00767F9C">
        <w:rPr>
          <w:b/>
          <w:vertAlign w:val="superscript"/>
        </w:rPr>
        <w:tab/>
      </w:r>
      <w:r w:rsidR="00767F9C">
        <w:rPr>
          <w:b/>
          <w:vertAlign w:val="superscript"/>
          <w:lang w:val="uk-UA"/>
        </w:rPr>
        <w:t xml:space="preserve">                                   (</w:t>
      </w:r>
      <w:r w:rsidR="00767F9C" w:rsidRPr="00453E44">
        <w:rPr>
          <w:b/>
          <w:vertAlign w:val="superscript"/>
          <w:lang w:val="uk-UA"/>
        </w:rPr>
        <w:t>підпис уповноваженої осо</w:t>
      </w:r>
      <w:r w:rsidR="00767F9C"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138C6" w14:textId="77777777" w:rsidR="00B75C30" w:rsidRDefault="00B75C30" w:rsidP="00D92397">
      <w:pPr>
        <w:spacing w:after="0" w:line="240" w:lineRule="auto"/>
      </w:pPr>
      <w:r>
        <w:separator/>
      </w:r>
    </w:p>
  </w:endnote>
  <w:endnote w:type="continuationSeparator" w:id="0">
    <w:p w14:paraId="46BEBA29" w14:textId="77777777" w:rsidR="00B75C30" w:rsidRDefault="00B75C30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7516D" w14:textId="77777777" w:rsidR="00B75C30" w:rsidRDefault="00B75C30" w:rsidP="00D92397">
      <w:pPr>
        <w:spacing w:after="0" w:line="240" w:lineRule="auto"/>
      </w:pPr>
      <w:r>
        <w:separator/>
      </w:r>
    </w:p>
  </w:footnote>
  <w:footnote w:type="continuationSeparator" w:id="0">
    <w:p w14:paraId="040EE703" w14:textId="77777777" w:rsidR="00B75C30" w:rsidRDefault="00B75C30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89BB0" w14:textId="0B3B3C63" w:rsidR="008149E6" w:rsidRPr="00767F9C" w:rsidRDefault="00767F9C" w:rsidP="00767F9C">
    <w:pPr>
      <w:pStyle w:val="a4"/>
    </w:pPr>
    <w:r w:rsidRPr="00767F9C">
      <w:rPr>
        <w:lang w:val="en-US"/>
      </w:rPr>
      <w:t>RFP-U-01-2025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613BD"/>
    <w:rsid w:val="00097D70"/>
    <w:rsid w:val="00115B62"/>
    <w:rsid w:val="00123EEF"/>
    <w:rsid w:val="00167774"/>
    <w:rsid w:val="001B0951"/>
    <w:rsid w:val="001C14FC"/>
    <w:rsid w:val="002B6A0A"/>
    <w:rsid w:val="002B7869"/>
    <w:rsid w:val="002C64A9"/>
    <w:rsid w:val="00311E95"/>
    <w:rsid w:val="00340653"/>
    <w:rsid w:val="0036456F"/>
    <w:rsid w:val="003A6D66"/>
    <w:rsid w:val="003B66EC"/>
    <w:rsid w:val="0043546C"/>
    <w:rsid w:val="00435CCD"/>
    <w:rsid w:val="00453E44"/>
    <w:rsid w:val="00477BA5"/>
    <w:rsid w:val="00484E6E"/>
    <w:rsid w:val="004D16B1"/>
    <w:rsid w:val="004E68F5"/>
    <w:rsid w:val="005B4CD7"/>
    <w:rsid w:val="005C23E2"/>
    <w:rsid w:val="00624683"/>
    <w:rsid w:val="006610D0"/>
    <w:rsid w:val="0067230B"/>
    <w:rsid w:val="007066CB"/>
    <w:rsid w:val="00716C15"/>
    <w:rsid w:val="007317F1"/>
    <w:rsid w:val="00751A97"/>
    <w:rsid w:val="007679ED"/>
    <w:rsid w:val="00767F9C"/>
    <w:rsid w:val="00771D05"/>
    <w:rsid w:val="00780DE1"/>
    <w:rsid w:val="007E78A6"/>
    <w:rsid w:val="008149E6"/>
    <w:rsid w:val="008471E5"/>
    <w:rsid w:val="008914C8"/>
    <w:rsid w:val="008C6278"/>
    <w:rsid w:val="008D3C10"/>
    <w:rsid w:val="00966BDB"/>
    <w:rsid w:val="00987A6B"/>
    <w:rsid w:val="00994C21"/>
    <w:rsid w:val="009B69AC"/>
    <w:rsid w:val="009C6DCB"/>
    <w:rsid w:val="00A70265"/>
    <w:rsid w:val="00A861EA"/>
    <w:rsid w:val="00AE3EB2"/>
    <w:rsid w:val="00B415FC"/>
    <w:rsid w:val="00B473D3"/>
    <w:rsid w:val="00B640BA"/>
    <w:rsid w:val="00B75C30"/>
    <w:rsid w:val="00BB282A"/>
    <w:rsid w:val="00BC7066"/>
    <w:rsid w:val="00BD449E"/>
    <w:rsid w:val="00BF4C4F"/>
    <w:rsid w:val="00C346E5"/>
    <w:rsid w:val="00C66F93"/>
    <w:rsid w:val="00C674AA"/>
    <w:rsid w:val="00C75C85"/>
    <w:rsid w:val="00C97853"/>
    <w:rsid w:val="00CA07F7"/>
    <w:rsid w:val="00CC540B"/>
    <w:rsid w:val="00CD7024"/>
    <w:rsid w:val="00D15223"/>
    <w:rsid w:val="00D165EE"/>
    <w:rsid w:val="00D35927"/>
    <w:rsid w:val="00D56636"/>
    <w:rsid w:val="00D92397"/>
    <w:rsid w:val="00DB737C"/>
    <w:rsid w:val="00E02462"/>
    <w:rsid w:val="00E106D4"/>
    <w:rsid w:val="00E2299E"/>
    <w:rsid w:val="00E455F1"/>
    <w:rsid w:val="00EA0224"/>
    <w:rsid w:val="00EA0CCD"/>
    <w:rsid w:val="00EA388F"/>
    <w:rsid w:val="00EF4CE4"/>
    <w:rsid w:val="00F17E43"/>
    <w:rsid w:val="00F5124E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0B61B"/>
  <w15:docId w15:val="{30E72874-0802-4ABC-B625-B7A1B20F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490</Characters>
  <Application>Microsoft Office Word</Application>
  <DocSecurity>0</DocSecurity>
  <Lines>16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 PM</dc:creator>
  <cp:lastModifiedBy>Mariana Fedorchenko</cp:lastModifiedBy>
  <cp:revision>2</cp:revision>
  <cp:lastPrinted>2023-10-23T10:55:00Z</cp:lastPrinted>
  <dcterms:created xsi:type="dcterms:W3CDTF">2025-03-26T11:02:00Z</dcterms:created>
  <dcterms:modified xsi:type="dcterms:W3CDTF">2025-03-26T11:02:00Z</dcterms:modified>
</cp:coreProperties>
</file>