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97" w:rsidRPr="00D302A7" w:rsidRDefault="00BA1497" w:rsidP="003E2C1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3E2C1C" w:rsidRPr="00BA1497" w:rsidRDefault="003E2C1C" w:rsidP="003E2C1C">
      <w:pPr>
        <w:spacing w:line="276" w:lineRule="auto"/>
        <w:jc w:val="both"/>
        <w:rPr>
          <w:rFonts w:ascii="Arial" w:hAnsi="Arial" w:cs="Arial"/>
          <w:i/>
          <w:sz w:val="22"/>
          <w:szCs w:val="22"/>
          <w:lang w:val="uk-UA"/>
        </w:rPr>
      </w:pPr>
      <w:r w:rsidRPr="00BA1497">
        <w:rPr>
          <w:rFonts w:ascii="Arial" w:hAnsi="Arial" w:cs="Arial"/>
          <w:i/>
          <w:color w:val="000000"/>
          <w:sz w:val="22"/>
          <w:szCs w:val="22"/>
          <w:lang w:val="uk-UA"/>
        </w:rPr>
        <w:t xml:space="preserve">Додаток 1 - Форма технічної пропозиції до Запрошення Громадської організації "ДЕСЯТЕ КВІТНЯ" RFP </w:t>
      </w:r>
      <w:r w:rsidR="00BE06BD">
        <w:rPr>
          <w:rFonts w:ascii="Arial" w:hAnsi="Arial" w:cs="Arial"/>
          <w:i/>
          <w:color w:val="000000"/>
          <w:sz w:val="22"/>
          <w:szCs w:val="22"/>
          <w:lang w:val="uk-UA"/>
        </w:rPr>
        <w:t>11</w:t>
      </w:r>
      <w:r w:rsidRPr="00BA1497">
        <w:rPr>
          <w:rFonts w:ascii="Arial" w:hAnsi="Arial" w:cs="Arial"/>
          <w:i/>
          <w:color w:val="000000"/>
          <w:sz w:val="22"/>
          <w:szCs w:val="22"/>
          <w:lang w:val="uk-UA"/>
        </w:rPr>
        <w:t xml:space="preserve">-2022 до участі </w:t>
      </w:r>
      <w:r w:rsidR="00EA5C37">
        <w:rPr>
          <w:rFonts w:ascii="Arial" w:hAnsi="Arial" w:cs="Arial"/>
          <w:i/>
          <w:color w:val="000000"/>
          <w:sz w:val="22"/>
          <w:szCs w:val="22"/>
          <w:lang w:val="uk-UA"/>
        </w:rPr>
        <w:t>у тендері  на уклад</w:t>
      </w:r>
      <w:r w:rsidR="00A94955">
        <w:rPr>
          <w:rFonts w:ascii="Arial" w:hAnsi="Arial" w:cs="Arial"/>
          <w:i/>
          <w:color w:val="000000"/>
          <w:sz w:val="22"/>
          <w:szCs w:val="22"/>
          <w:lang w:val="uk-UA"/>
        </w:rPr>
        <w:t>е</w:t>
      </w:r>
      <w:bookmarkStart w:id="0" w:name="_GoBack"/>
      <w:bookmarkEnd w:id="0"/>
      <w:r w:rsidRPr="00BA1497">
        <w:rPr>
          <w:rFonts w:ascii="Arial" w:hAnsi="Arial" w:cs="Arial"/>
          <w:i/>
          <w:color w:val="000000"/>
          <w:sz w:val="22"/>
          <w:szCs w:val="22"/>
          <w:lang w:val="uk-UA"/>
        </w:rPr>
        <w:t>ння договору з надання послуг з ремонт</w:t>
      </w:r>
      <w:r w:rsidRPr="00BA1497">
        <w:rPr>
          <w:rFonts w:ascii="Arial" w:hAnsi="Arial" w:cs="Arial"/>
          <w:i/>
          <w:sz w:val="22"/>
          <w:szCs w:val="22"/>
          <w:lang w:val="uk-UA"/>
        </w:rPr>
        <w:t>у приміщень</w:t>
      </w:r>
    </w:p>
    <w:p w:rsidR="003E2C1C" w:rsidRDefault="003E2C1C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45F0A" w:rsidRDefault="00445F0A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Додаток</w:t>
      </w:r>
      <w:r w:rsidRPr="00BA1940">
        <w:rPr>
          <w:rFonts w:ascii="Arial" w:hAnsi="Arial" w:cs="Arial"/>
          <w:b/>
          <w:sz w:val="24"/>
          <w:szCs w:val="24"/>
          <w:lang w:val="uk-UA"/>
        </w:rPr>
        <w:t xml:space="preserve"> 1: Форма технічної пропозиції</w:t>
      </w:r>
    </w:p>
    <w:p w:rsidR="00E557E6" w:rsidRDefault="00E557E6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tbl>
      <w:tblPr>
        <w:tblW w:w="1502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9"/>
        <w:gridCol w:w="10064"/>
      </w:tblGrid>
      <w:tr w:rsidR="00FB225F" w:rsidRPr="00DB07F6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FB225F" w:rsidRPr="00DB07F6" w:rsidRDefault="00FB225F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Повна назва Постачальника</w:t>
            </w:r>
          </w:p>
        </w:tc>
        <w:tc>
          <w:tcPr>
            <w:tcW w:w="10064" w:type="dxa"/>
            <w:vAlign w:val="center"/>
          </w:tcPr>
          <w:p w:rsidR="00FB225F" w:rsidRPr="00DB07F6" w:rsidRDefault="00FB225F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A94955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Досвід роботи в будівельній сфері (роки)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A94955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A94955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A94955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A94955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A94955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A94955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DB07F6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Дата подання пропозиції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DB07F6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Строк дії пропозиції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</w:tbl>
    <w:p w:rsidR="00445F0A" w:rsidRPr="00BA1940" w:rsidRDefault="00445F0A" w:rsidP="00445F0A">
      <w:pPr>
        <w:spacing w:line="276" w:lineRule="auto"/>
        <w:rPr>
          <w:rFonts w:ascii="Arial" w:hAnsi="Arial" w:cs="Arial"/>
          <w:sz w:val="24"/>
          <w:szCs w:val="24"/>
          <w:lang w:val="uk-UA"/>
        </w:rPr>
      </w:pPr>
    </w:p>
    <w:tbl>
      <w:tblPr>
        <w:tblW w:w="4820" w:type="dxa"/>
        <w:tblLook w:val="04A0" w:firstRow="1" w:lastRow="0" w:firstColumn="1" w:lastColumn="0" w:noHBand="0" w:noVBand="1"/>
      </w:tblPr>
      <w:tblGrid>
        <w:gridCol w:w="4820"/>
      </w:tblGrid>
      <w:tr w:rsidR="002741C1" w:rsidRPr="00A94955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                                                                                            П.І.Б. керівника Виконавця:</w:t>
            </w:r>
            <w:r w:rsidR="005B073E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2741C1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2741C1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Підпис:</w:t>
            </w:r>
            <w:r w:rsidR="00BA14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</w:tbl>
    <w:p w:rsidR="00FB225F" w:rsidRDefault="00FB225F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</w:p>
    <w:p w:rsidR="00FB225F" w:rsidRDefault="00FB225F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</w:p>
    <w:p w:rsidR="00BA1497" w:rsidRDefault="00BA1497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</w:p>
    <w:p w:rsidR="00BA1497" w:rsidRDefault="00BA1497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</w:p>
    <w:p w:rsidR="003E2C1C" w:rsidRPr="00F1482F" w:rsidRDefault="003E2C1C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r w:rsidRPr="00F1482F">
        <w:rPr>
          <w:rFonts w:ascii="Arial" w:hAnsi="Arial" w:cs="Arial"/>
          <w:b/>
          <w:sz w:val="28"/>
          <w:szCs w:val="24"/>
          <w:lang w:val="uk-UA"/>
        </w:rPr>
        <w:lastRenderedPageBreak/>
        <w:t>РОБОЧИЙ ПЛАН-ГРАФІК ПРОВЕДЕННЯ БУДІВЕЛЬНИХ РОБІТ</w:t>
      </w:r>
    </w:p>
    <w:p w:rsidR="003E2C1C" w:rsidRDefault="003E2C1C" w:rsidP="003E2C1C">
      <w:pPr>
        <w:spacing w:line="276" w:lineRule="auto"/>
        <w:jc w:val="center"/>
        <w:rPr>
          <w:rFonts w:ascii="Arial" w:hAnsi="Arial" w:cs="Arial"/>
          <w:lang w:val="uk-UA"/>
        </w:rPr>
      </w:pPr>
      <w:r w:rsidRPr="00F1482F">
        <w:rPr>
          <w:rFonts w:ascii="Arial" w:hAnsi="Arial" w:cs="Arial"/>
          <w:lang w:val="uk-UA"/>
        </w:rPr>
        <w:t>Є складовою частиною технічної пропозиції</w:t>
      </w:r>
      <w:r w:rsidR="00027241">
        <w:rPr>
          <w:rFonts w:ascii="Arial" w:hAnsi="Arial" w:cs="Arial"/>
          <w:lang w:val="uk-UA"/>
        </w:rPr>
        <w:t>*</w:t>
      </w:r>
    </w:p>
    <w:p w:rsidR="00447B29" w:rsidRDefault="00447B29" w:rsidP="003E2C1C">
      <w:pPr>
        <w:spacing w:line="276" w:lineRule="auto"/>
        <w:jc w:val="center"/>
        <w:rPr>
          <w:rFonts w:ascii="Arial" w:hAnsi="Arial" w:cs="Arial"/>
          <w:lang w:val="uk-UA"/>
        </w:rPr>
      </w:pPr>
    </w:p>
    <w:p w:rsidR="001922A8" w:rsidRPr="002A41CC" w:rsidRDefault="001922A8" w:rsidP="001922A8">
      <w:pPr>
        <w:spacing w:line="276" w:lineRule="auto"/>
        <w:jc w:val="both"/>
        <w:rPr>
          <w:rFonts w:ascii="Arial" w:hAnsi="Arial" w:cs="Arial"/>
          <w:lang w:val="uk-UA"/>
        </w:rPr>
      </w:pPr>
      <w:r w:rsidRPr="007F069D">
        <w:rPr>
          <w:rFonts w:ascii="Arial" w:hAnsi="Arial" w:cs="Arial"/>
          <w:b/>
          <w:lang w:val="uk-UA"/>
        </w:rPr>
        <w:t>Ремонт приміщення за адресою</w:t>
      </w:r>
      <w:r w:rsidRPr="002A41CC">
        <w:rPr>
          <w:rFonts w:ascii="Arial" w:hAnsi="Arial" w:cs="Arial"/>
          <w:b/>
          <w:lang w:val="uk-UA"/>
        </w:rPr>
        <w:t xml:space="preserve">:  </w:t>
      </w:r>
      <w:r w:rsidRPr="002A41CC">
        <w:rPr>
          <w:rFonts w:ascii="Arial" w:hAnsi="Arial" w:cs="Arial"/>
          <w:bCs/>
          <w:color w:val="0000FF"/>
          <w:lang w:val="uk-UA"/>
        </w:rPr>
        <w:t>Одеська обл., м. Ізмаїл, вул. Рєпіна, буд. 12/1</w:t>
      </w:r>
      <w:r w:rsidRPr="002A41CC">
        <w:rPr>
          <w:rFonts w:ascii="Arial" w:hAnsi="Arial" w:cs="Arial"/>
          <w:bCs/>
          <w:lang w:val="uk-UA"/>
        </w:rPr>
        <w:t xml:space="preserve">. </w:t>
      </w:r>
    </w:p>
    <w:p w:rsidR="001922A8" w:rsidRPr="00A874A7" w:rsidRDefault="001922A8" w:rsidP="001922A8">
      <w:pPr>
        <w:spacing w:line="276" w:lineRule="auto"/>
        <w:rPr>
          <w:rFonts w:ascii="Arial" w:hAnsi="Arial" w:cs="Arial"/>
          <w:lang w:val="uk-UA"/>
        </w:rPr>
      </w:pPr>
      <w:r w:rsidRPr="00A874A7">
        <w:rPr>
          <w:rFonts w:ascii="Arial" w:hAnsi="Arial" w:cs="Arial"/>
          <w:b/>
          <w:lang w:val="uk-UA"/>
        </w:rPr>
        <w:t xml:space="preserve">Загальна площа: </w:t>
      </w:r>
      <w:r w:rsidRPr="00A874A7">
        <w:rPr>
          <w:rFonts w:ascii="Arial" w:hAnsi="Arial" w:cs="Arial"/>
          <w:b/>
          <w:color w:val="0000FF"/>
          <w:lang w:val="uk-UA"/>
        </w:rPr>
        <w:t>7</w:t>
      </w:r>
      <w:r>
        <w:rPr>
          <w:rFonts w:ascii="Arial" w:hAnsi="Arial" w:cs="Arial"/>
          <w:b/>
          <w:color w:val="0000FF"/>
          <w:lang w:val="uk-UA"/>
        </w:rPr>
        <w:t>0</w:t>
      </w:r>
      <w:r w:rsidRPr="00A874A7">
        <w:rPr>
          <w:rFonts w:ascii="Arial" w:hAnsi="Arial" w:cs="Arial"/>
          <w:b/>
          <w:color w:val="0000FF"/>
          <w:lang w:val="uk-UA"/>
        </w:rPr>
        <w:t xml:space="preserve"> </w:t>
      </w:r>
      <w:r w:rsidRPr="00A874A7">
        <w:rPr>
          <w:rFonts w:ascii="Arial" w:hAnsi="Arial" w:cs="Arial"/>
          <w:b/>
          <w:lang w:val="uk-UA"/>
        </w:rPr>
        <w:t>м</w:t>
      </w:r>
      <w:r w:rsidRPr="00A874A7">
        <w:rPr>
          <w:rFonts w:ascii="Arial" w:hAnsi="Arial" w:cs="Arial"/>
          <w:b/>
          <w:vertAlign w:val="superscript"/>
          <w:lang w:val="uk-UA"/>
        </w:rPr>
        <w:t>2</w:t>
      </w:r>
      <w:r w:rsidRPr="00A874A7">
        <w:rPr>
          <w:rFonts w:ascii="Arial" w:hAnsi="Arial" w:cs="Arial"/>
          <w:b/>
          <w:lang w:val="uk-UA"/>
        </w:rPr>
        <w:t>.</w:t>
      </w:r>
      <w:r w:rsidRPr="00A874A7">
        <w:rPr>
          <w:rFonts w:ascii="Arial" w:hAnsi="Arial" w:cs="Arial"/>
          <w:b/>
          <w:vertAlign w:val="superscript"/>
          <w:lang w:val="uk-UA"/>
        </w:rPr>
        <w:t xml:space="preserve"> </w:t>
      </w:r>
    </w:p>
    <w:p w:rsidR="001922A8" w:rsidRDefault="001922A8" w:rsidP="001922A8">
      <w:pPr>
        <w:rPr>
          <w:b/>
          <w:sz w:val="24"/>
          <w:szCs w:val="24"/>
          <w:lang w:val="uk-UA"/>
        </w:rPr>
      </w:pPr>
    </w:p>
    <w:p w:rsidR="001922A8" w:rsidRPr="00B155C1" w:rsidRDefault="001922A8" w:rsidP="001922A8">
      <w:pPr>
        <w:rPr>
          <w:sz w:val="24"/>
          <w:szCs w:val="24"/>
          <w:lang w:val="uk-UA"/>
        </w:rPr>
      </w:pPr>
      <w:r w:rsidRPr="00B155C1">
        <w:rPr>
          <w:sz w:val="24"/>
          <w:szCs w:val="24"/>
          <w:lang w:val="uk-UA"/>
        </w:rPr>
        <w:t>В</w:t>
      </w:r>
      <w:r>
        <w:rPr>
          <w:sz w:val="24"/>
          <w:szCs w:val="24"/>
          <w:lang w:val="uk-UA"/>
        </w:rPr>
        <w:t>кажіть періоди, за які будуть виконані</w:t>
      </w:r>
      <w:r w:rsidRPr="00B155C1">
        <w:rPr>
          <w:sz w:val="24"/>
          <w:szCs w:val="24"/>
          <w:lang w:val="uk-UA"/>
        </w:rPr>
        <w:t xml:space="preserve"> роб</w:t>
      </w:r>
      <w:r>
        <w:rPr>
          <w:sz w:val="24"/>
          <w:szCs w:val="24"/>
          <w:lang w:val="uk-UA"/>
        </w:rPr>
        <w:t>о</w:t>
      </w:r>
      <w:r w:rsidRPr="00B155C1">
        <w:rPr>
          <w:sz w:val="24"/>
          <w:szCs w:val="24"/>
          <w:lang w:val="uk-UA"/>
        </w:rPr>
        <w:t>т</w:t>
      </w:r>
      <w:r>
        <w:rPr>
          <w:sz w:val="24"/>
          <w:szCs w:val="24"/>
          <w:lang w:val="uk-UA"/>
        </w:rPr>
        <w:t>и.</w:t>
      </w:r>
    </w:p>
    <w:tbl>
      <w:tblPr>
        <w:tblW w:w="1460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1"/>
        <w:gridCol w:w="6275"/>
        <w:gridCol w:w="1080"/>
        <w:gridCol w:w="991"/>
        <w:gridCol w:w="491"/>
        <w:gridCol w:w="514"/>
        <w:gridCol w:w="435"/>
        <w:gridCol w:w="539"/>
        <w:gridCol w:w="539"/>
        <w:gridCol w:w="432"/>
        <w:gridCol w:w="507"/>
        <w:gridCol w:w="426"/>
        <w:gridCol w:w="425"/>
        <w:gridCol w:w="425"/>
        <w:gridCol w:w="425"/>
        <w:gridCol w:w="425"/>
      </w:tblGrid>
      <w:tr w:rsidR="001922A8" w:rsidRPr="00141921" w:rsidTr="00BF1A80">
        <w:trPr>
          <w:trHeight w:val="17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A8" w:rsidRPr="00B16507" w:rsidRDefault="001922A8" w:rsidP="00BF1A80">
            <w:pPr>
              <w:pStyle w:val="TableParagraph"/>
              <w:ind w:left="170" w:right="141" w:firstLine="28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A8" w:rsidRPr="00B16507" w:rsidRDefault="001922A8" w:rsidP="00BF1A80">
            <w:pPr>
              <w:pStyle w:val="TableParagraph"/>
              <w:ind w:left="0"/>
              <w:rPr>
                <w:bCs/>
                <w:sz w:val="20"/>
                <w:szCs w:val="20"/>
                <w:lang w:val="uk-UA"/>
              </w:rPr>
            </w:pPr>
            <w:r w:rsidRPr="00B16507">
              <w:rPr>
                <w:bCs/>
                <w:sz w:val="20"/>
                <w:szCs w:val="20"/>
                <w:lang w:val="uk-UA"/>
              </w:rPr>
              <w:t>Роботи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A8" w:rsidRPr="00B16507" w:rsidRDefault="001922A8" w:rsidP="00BF1A80">
            <w:pPr>
              <w:pStyle w:val="TableParagraph"/>
              <w:ind w:left="0"/>
              <w:rPr>
                <w:b/>
                <w:bCs/>
                <w:spacing w:val="-1"/>
                <w:sz w:val="10"/>
                <w:szCs w:val="10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A8" w:rsidRPr="00B16507" w:rsidRDefault="001922A8" w:rsidP="00BF1A80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A8" w:rsidRPr="00B16507" w:rsidRDefault="001922A8" w:rsidP="00BF1A80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Жовтень</w:t>
            </w:r>
          </w:p>
        </w:tc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A8" w:rsidRDefault="001922A8" w:rsidP="00BF1A80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Листопад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A8" w:rsidRDefault="001922A8" w:rsidP="00BF1A80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Грудень</w:t>
            </w:r>
          </w:p>
        </w:tc>
      </w:tr>
      <w:tr w:rsidR="001922A8" w:rsidRPr="00B16507" w:rsidTr="00BF1A80">
        <w:trPr>
          <w:trHeight w:val="48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A8" w:rsidRPr="00B16507" w:rsidRDefault="001922A8" w:rsidP="00BF1A80">
            <w:pPr>
              <w:pStyle w:val="TableParagraph"/>
              <w:ind w:left="170" w:right="141" w:firstLine="28"/>
              <w:jc w:val="left"/>
              <w:rPr>
                <w:b/>
                <w:bCs/>
                <w:sz w:val="20"/>
                <w:lang w:val="uk-UA"/>
              </w:rPr>
            </w:pPr>
            <w:r w:rsidRPr="00B16507">
              <w:rPr>
                <w:b/>
                <w:bCs/>
                <w:sz w:val="20"/>
                <w:lang w:val="uk-UA"/>
              </w:rPr>
              <w:t>№</w:t>
            </w:r>
            <w:r w:rsidRPr="00B16507">
              <w:rPr>
                <w:b/>
                <w:bCs/>
                <w:spacing w:val="-53"/>
                <w:sz w:val="20"/>
                <w:lang w:val="uk-UA"/>
              </w:rPr>
              <w:t xml:space="preserve"> </w:t>
            </w:r>
            <w:r w:rsidRPr="00B16507">
              <w:rPr>
                <w:b/>
                <w:bCs/>
                <w:sz w:val="20"/>
                <w:lang w:val="uk-UA"/>
              </w:rPr>
              <w:t>п/п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A8" w:rsidRPr="00B16507" w:rsidRDefault="001922A8" w:rsidP="00BF1A80">
            <w:pPr>
              <w:pStyle w:val="TableParagraph"/>
              <w:ind w:left="-4"/>
              <w:rPr>
                <w:b/>
                <w:bCs/>
                <w:sz w:val="20"/>
                <w:lang w:val="uk-UA"/>
              </w:rPr>
            </w:pPr>
            <w:r w:rsidRPr="00B16507">
              <w:rPr>
                <w:b/>
                <w:bCs/>
                <w:sz w:val="20"/>
                <w:lang w:val="uk-UA"/>
              </w:rPr>
              <w:t>Найменування</w:t>
            </w:r>
            <w:r w:rsidRPr="00B16507">
              <w:rPr>
                <w:b/>
                <w:bCs/>
                <w:spacing w:val="-4"/>
                <w:sz w:val="20"/>
                <w:lang w:val="uk-UA"/>
              </w:rPr>
              <w:t xml:space="preserve"> </w:t>
            </w:r>
            <w:r w:rsidRPr="00B16507">
              <w:rPr>
                <w:b/>
                <w:bCs/>
                <w:sz w:val="20"/>
                <w:lang w:val="uk-UA"/>
              </w:rPr>
              <w:t>робіт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A8" w:rsidRPr="00B16507" w:rsidRDefault="001922A8" w:rsidP="00BF1A80">
            <w:pPr>
              <w:pStyle w:val="TableParagraph"/>
              <w:ind w:left="0"/>
              <w:rPr>
                <w:b/>
                <w:bCs/>
                <w:sz w:val="20"/>
                <w:lang w:val="uk-UA"/>
              </w:rPr>
            </w:pPr>
            <w:r w:rsidRPr="00B16507">
              <w:rPr>
                <w:b/>
                <w:bCs/>
                <w:spacing w:val="-1"/>
                <w:sz w:val="20"/>
                <w:lang w:val="uk-UA"/>
              </w:rPr>
              <w:t>Одиниця</w:t>
            </w:r>
            <w:r w:rsidRPr="00B16507">
              <w:rPr>
                <w:b/>
                <w:bCs/>
                <w:spacing w:val="-53"/>
                <w:sz w:val="20"/>
                <w:lang w:val="uk-UA"/>
              </w:rPr>
              <w:t xml:space="preserve"> </w:t>
            </w:r>
            <w:r w:rsidRPr="00B16507">
              <w:rPr>
                <w:b/>
                <w:bCs/>
                <w:sz w:val="20"/>
                <w:lang w:val="uk-UA"/>
              </w:rPr>
              <w:t>виміру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A8" w:rsidRPr="00B16507" w:rsidRDefault="001922A8" w:rsidP="00BF1A80">
            <w:pPr>
              <w:pStyle w:val="TableParagraph"/>
              <w:ind w:left="0"/>
              <w:rPr>
                <w:b/>
                <w:bCs/>
                <w:sz w:val="20"/>
                <w:lang w:val="uk-UA"/>
              </w:rPr>
            </w:pPr>
            <w:r w:rsidRPr="00B16507">
              <w:rPr>
                <w:b/>
                <w:bCs/>
                <w:sz w:val="20"/>
                <w:lang w:val="uk-UA"/>
              </w:rPr>
              <w:t>Кількість/ об’єм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A8" w:rsidRPr="00B16507" w:rsidRDefault="001922A8" w:rsidP="00BF1A80">
            <w:pPr>
              <w:pStyle w:val="TableParagraph"/>
              <w:ind w:left="0"/>
              <w:rPr>
                <w:b/>
                <w:bCs/>
                <w:sz w:val="20"/>
                <w:lang w:val="uk-UA"/>
              </w:rPr>
            </w:pPr>
            <w:r w:rsidRPr="00B16507">
              <w:rPr>
                <w:b/>
                <w:bCs/>
                <w:sz w:val="20"/>
                <w:lang w:val="uk-UA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A8" w:rsidRPr="00B16507" w:rsidRDefault="001922A8" w:rsidP="00BF1A80">
            <w:pPr>
              <w:pStyle w:val="TableParagraph"/>
              <w:ind w:left="0"/>
              <w:rPr>
                <w:b/>
                <w:bCs/>
                <w:sz w:val="20"/>
                <w:lang w:val="uk-UA"/>
              </w:rPr>
            </w:pPr>
            <w:r w:rsidRPr="00B16507">
              <w:rPr>
                <w:b/>
                <w:bCs/>
                <w:sz w:val="20"/>
                <w:lang w:val="uk-UA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A8" w:rsidRPr="00B16507" w:rsidRDefault="001922A8" w:rsidP="00BF1A80">
            <w:pPr>
              <w:pStyle w:val="TableParagraph"/>
              <w:ind w:left="0"/>
              <w:rPr>
                <w:b/>
                <w:bCs/>
                <w:sz w:val="20"/>
                <w:lang w:val="uk-UA"/>
              </w:rPr>
            </w:pPr>
            <w:r w:rsidRPr="00B16507">
              <w:rPr>
                <w:b/>
                <w:bCs/>
                <w:sz w:val="20"/>
                <w:lang w:val="uk-UA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A8" w:rsidRPr="00B16507" w:rsidRDefault="001922A8" w:rsidP="00BF1A80">
            <w:pPr>
              <w:pStyle w:val="TableParagraph"/>
              <w:ind w:left="0"/>
              <w:rPr>
                <w:b/>
                <w:bCs/>
                <w:sz w:val="20"/>
                <w:lang w:val="uk-UA"/>
              </w:rPr>
            </w:pPr>
            <w:r w:rsidRPr="00B16507">
              <w:rPr>
                <w:b/>
                <w:bCs/>
                <w:sz w:val="20"/>
                <w:lang w:val="uk-UA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A8" w:rsidRPr="00B16507" w:rsidRDefault="001922A8" w:rsidP="00BF1A80">
            <w:pPr>
              <w:pStyle w:val="TableParagraph"/>
              <w:ind w:left="0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A8" w:rsidRPr="00B16507" w:rsidRDefault="001922A8" w:rsidP="00BF1A80">
            <w:pPr>
              <w:pStyle w:val="TableParagraph"/>
              <w:ind w:left="0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A8" w:rsidRDefault="001922A8" w:rsidP="00BF1A80">
            <w:pPr>
              <w:pStyle w:val="TableParagraph"/>
              <w:ind w:left="0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A8" w:rsidRDefault="001922A8" w:rsidP="00BF1A80">
            <w:pPr>
              <w:pStyle w:val="TableParagraph"/>
              <w:ind w:left="0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A8" w:rsidRDefault="001922A8" w:rsidP="00BF1A80">
            <w:pPr>
              <w:pStyle w:val="TableParagraph"/>
              <w:ind w:left="0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A8" w:rsidRDefault="001922A8" w:rsidP="00BF1A80">
            <w:pPr>
              <w:pStyle w:val="TableParagraph"/>
              <w:ind w:left="0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A8" w:rsidRDefault="001922A8" w:rsidP="00BF1A80">
            <w:pPr>
              <w:pStyle w:val="TableParagraph"/>
              <w:ind w:left="0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A8" w:rsidRDefault="001922A8" w:rsidP="00BF1A80">
            <w:pPr>
              <w:pStyle w:val="TableParagraph"/>
              <w:ind w:left="0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4</w:t>
            </w:r>
          </w:p>
        </w:tc>
      </w:tr>
      <w:tr w:rsidR="001922A8" w:rsidRPr="00B16507" w:rsidTr="00BF1A80">
        <w:trPr>
          <w:trHeight w:val="3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A8" w:rsidRPr="00B16507" w:rsidRDefault="001922A8" w:rsidP="00BF1A80">
            <w:pPr>
              <w:pStyle w:val="TableParagraph"/>
              <w:ind w:left="170" w:right="141" w:firstLine="28"/>
              <w:jc w:val="left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B16507" w:rsidRDefault="001922A8" w:rsidP="00BF1A80">
            <w:pPr>
              <w:pStyle w:val="TableParagraph"/>
              <w:ind w:left="144"/>
              <w:rPr>
                <w:b/>
                <w:bCs/>
                <w:sz w:val="20"/>
                <w:szCs w:val="20"/>
                <w:lang w:val="uk-UA"/>
              </w:rPr>
            </w:pPr>
            <w:r w:rsidRPr="00EF1691">
              <w:rPr>
                <w:b/>
                <w:bCs/>
                <w:sz w:val="20"/>
                <w:szCs w:val="20"/>
                <w:lang w:val="uk-UA"/>
              </w:rPr>
              <w:t>Розділ.</w:t>
            </w:r>
            <w:r w:rsidRPr="00EF1691">
              <w:rPr>
                <w:b/>
                <w:bCs/>
                <w:spacing w:val="-5"/>
                <w:sz w:val="20"/>
                <w:szCs w:val="20"/>
                <w:lang w:val="uk-UA"/>
              </w:rPr>
              <w:t xml:space="preserve"> </w:t>
            </w:r>
            <w:r w:rsidRPr="00EF1691">
              <w:rPr>
                <w:b/>
                <w:bCs/>
                <w:sz w:val="20"/>
                <w:szCs w:val="20"/>
                <w:lang w:val="uk-UA"/>
              </w:rPr>
              <w:t>Демонтажні</w:t>
            </w:r>
            <w:r w:rsidRPr="00EF1691">
              <w:rPr>
                <w:b/>
                <w:bCs/>
                <w:spacing w:val="-5"/>
                <w:sz w:val="20"/>
                <w:szCs w:val="20"/>
                <w:lang w:val="uk-UA"/>
              </w:rPr>
              <w:t xml:space="preserve"> </w:t>
            </w:r>
            <w:r w:rsidRPr="00EF1691">
              <w:rPr>
                <w:b/>
                <w:bCs/>
                <w:sz w:val="20"/>
                <w:szCs w:val="20"/>
                <w:lang w:val="uk-UA"/>
              </w:rPr>
              <w:t>роботи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A8" w:rsidRPr="00B16507" w:rsidRDefault="001922A8" w:rsidP="00BF1A80">
            <w:pPr>
              <w:pStyle w:val="TableParagraph"/>
              <w:ind w:left="0"/>
              <w:rPr>
                <w:b/>
                <w:bCs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A8" w:rsidRPr="00B16507" w:rsidRDefault="001922A8" w:rsidP="00BF1A80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</w:tr>
      <w:tr w:rsidR="001922A8" w:rsidRPr="00B16507" w:rsidTr="00BF1A80">
        <w:trPr>
          <w:trHeight w:val="3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B16507" w:rsidRDefault="001922A8" w:rsidP="00BF1A80">
            <w:pPr>
              <w:pStyle w:val="TableParagraph"/>
              <w:ind w:left="170" w:right="141" w:firstLine="28"/>
              <w:rPr>
                <w:bCs/>
                <w:sz w:val="20"/>
                <w:szCs w:val="20"/>
                <w:lang w:val="uk-UA"/>
              </w:rPr>
            </w:pPr>
            <w:r w:rsidRPr="00ED284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4E169D" w:rsidRDefault="001922A8" w:rsidP="00BF1A80">
            <w:pPr>
              <w:pStyle w:val="TableParagraph"/>
              <w:ind w:left="144"/>
              <w:jc w:val="left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 Демонтаж металевих поручнів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B16507" w:rsidRDefault="001922A8" w:rsidP="00BF1A80">
            <w:pPr>
              <w:pStyle w:val="TableParagraph"/>
              <w:ind w:left="0"/>
              <w:rPr>
                <w:bCs/>
                <w:spacing w:val="-1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м.пог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B16507" w:rsidRDefault="001922A8" w:rsidP="00BF1A80">
            <w:pPr>
              <w:pStyle w:val="TableParagraph"/>
              <w:ind w:left="0"/>
              <w:rPr>
                <w:bCs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</w:tr>
      <w:tr w:rsidR="001922A8" w:rsidRPr="00B16507" w:rsidTr="00BF1A80">
        <w:trPr>
          <w:trHeight w:val="3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B16507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D284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4E169D" w:rsidRDefault="001922A8" w:rsidP="00BF1A80">
            <w:pPr>
              <w:pStyle w:val="TableParagraph"/>
              <w:ind w:left="144"/>
              <w:jc w:val="left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 Демонтаж бетонної клумби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B16507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м.пог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B16507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</w:tr>
      <w:tr w:rsidR="001922A8" w:rsidRPr="00B16507" w:rsidTr="00BF1A80">
        <w:trPr>
          <w:trHeight w:val="3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A8" w:rsidRPr="00B16507" w:rsidRDefault="001922A8" w:rsidP="00BF1A80">
            <w:pPr>
              <w:pStyle w:val="TableParagraph"/>
              <w:ind w:left="9"/>
              <w:rPr>
                <w:sz w:val="20"/>
                <w:szCs w:val="20"/>
                <w:lang w:val="uk-UA"/>
              </w:rPr>
            </w:pPr>
            <w:r w:rsidRPr="00ED284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B16507" w:rsidRDefault="001922A8" w:rsidP="00BF1A80">
            <w:pPr>
              <w:pStyle w:val="TableParagraph"/>
              <w:ind w:left="144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color w:val="000000"/>
                <w:sz w:val="20"/>
                <w:szCs w:val="20"/>
                <w:lang w:val="uk-UA"/>
              </w:rPr>
              <w:t xml:space="preserve">   Демонтаж </w:t>
            </w:r>
            <w:r>
              <w:rPr>
                <w:color w:val="000000"/>
                <w:sz w:val="20"/>
                <w:szCs w:val="20"/>
                <w:lang w:val="uk-UA"/>
              </w:rPr>
              <w:t>покриття з лінолеуму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B16507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color w:val="000000"/>
                <w:sz w:val="20"/>
                <w:szCs w:val="20"/>
                <w:lang w:val="uk-UA"/>
              </w:rPr>
              <w:t>м</w:t>
            </w:r>
            <w:r w:rsidRPr="00EF1691">
              <w:rPr>
                <w:color w:val="000000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B16507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</w:tr>
      <w:tr w:rsidR="001922A8" w:rsidRPr="00B16507" w:rsidTr="00BF1A80">
        <w:trPr>
          <w:trHeight w:val="34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A8" w:rsidRPr="00B16507" w:rsidRDefault="001922A8" w:rsidP="00BF1A80">
            <w:pPr>
              <w:pStyle w:val="TableParagraph"/>
              <w:ind w:left="9"/>
              <w:rPr>
                <w:sz w:val="20"/>
                <w:szCs w:val="20"/>
                <w:lang w:val="uk-UA"/>
              </w:rPr>
            </w:pPr>
            <w:r w:rsidRPr="00ED284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B16507" w:rsidRDefault="001922A8" w:rsidP="00BF1A80">
            <w:pPr>
              <w:pStyle w:val="TableParagraph"/>
              <w:ind w:left="144"/>
              <w:jc w:val="left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 Демонтаж дверей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B16507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B16507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</w:tr>
      <w:tr w:rsidR="001922A8" w:rsidRPr="00B16507" w:rsidTr="00BF1A80">
        <w:trPr>
          <w:trHeight w:val="3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A8" w:rsidRPr="00B16507" w:rsidRDefault="001922A8" w:rsidP="00BF1A80">
            <w:pPr>
              <w:pStyle w:val="TableParagraph"/>
              <w:ind w:left="9"/>
              <w:rPr>
                <w:sz w:val="20"/>
                <w:szCs w:val="20"/>
                <w:lang w:val="uk-UA"/>
              </w:rPr>
            </w:pPr>
            <w:r w:rsidRPr="00ED284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B16507" w:rsidRDefault="001922A8" w:rsidP="00BF1A80">
            <w:pPr>
              <w:pStyle w:val="TableParagraph"/>
              <w:ind w:left="144"/>
              <w:jc w:val="left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 Демонтаж  віконних блоків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B16507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B16507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</w:tr>
      <w:tr w:rsidR="001922A8" w:rsidRPr="00B16507" w:rsidTr="00BF1A80">
        <w:trPr>
          <w:trHeight w:val="3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A8" w:rsidRPr="00B16507" w:rsidRDefault="001922A8" w:rsidP="00BF1A80">
            <w:pPr>
              <w:pStyle w:val="TableParagraph"/>
              <w:ind w:left="172" w:right="168"/>
              <w:rPr>
                <w:sz w:val="20"/>
                <w:szCs w:val="20"/>
                <w:lang w:val="uk-UA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A8" w:rsidRPr="00B16507" w:rsidRDefault="001922A8" w:rsidP="00BF1A80">
            <w:pPr>
              <w:pStyle w:val="TableParagraph"/>
              <w:ind w:left="144" w:right="417"/>
              <w:rPr>
                <w:b/>
                <w:bCs/>
                <w:sz w:val="20"/>
                <w:szCs w:val="20"/>
                <w:lang w:val="uk-UA"/>
              </w:rPr>
            </w:pPr>
            <w:r w:rsidRPr="00D414FB">
              <w:rPr>
                <w:b/>
                <w:bCs/>
                <w:color w:val="000000"/>
                <w:sz w:val="20"/>
                <w:szCs w:val="20"/>
                <w:lang w:val="uk-UA"/>
              </w:rPr>
              <w:t>Розділ. Стіни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B16507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B16507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</w:tr>
      <w:tr w:rsidR="001922A8" w:rsidRPr="00B16507" w:rsidTr="00BF1A80">
        <w:trPr>
          <w:trHeight w:val="3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B16507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B16507" w:rsidRDefault="001922A8" w:rsidP="00BF1A80">
            <w:pPr>
              <w:pStyle w:val="TableParagraph"/>
              <w:ind w:left="144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Цементно - П</w:t>
            </w:r>
            <w:r w:rsidRPr="00EF1691">
              <w:rPr>
                <w:sz w:val="20"/>
                <w:szCs w:val="20"/>
                <w:lang w:val="uk-UA"/>
              </w:rPr>
              <w:t>іщане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F1691">
              <w:rPr>
                <w:sz w:val="20"/>
                <w:szCs w:val="20"/>
                <w:lang w:val="uk-UA"/>
              </w:rPr>
              <w:t xml:space="preserve">накриття поверхонь стін штукатурним розчином, товщиною шару </w:t>
            </w:r>
            <w:r>
              <w:rPr>
                <w:sz w:val="20"/>
                <w:szCs w:val="20"/>
                <w:lang w:val="uk-UA"/>
              </w:rPr>
              <w:t>3</w:t>
            </w:r>
            <w:r w:rsidRPr="00EF1691">
              <w:rPr>
                <w:sz w:val="20"/>
                <w:szCs w:val="20"/>
                <w:lang w:val="uk-UA"/>
              </w:rPr>
              <w:t>0 мм. при нанесенні за 2 рази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B16507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B16507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</w:tr>
      <w:tr w:rsidR="001922A8" w:rsidRPr="00B16507" w:rsidTr="00BF1A80">
        <w:trPr>
          <w:trHeight w:val="3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B16507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B16507" w:rsidRDefault="001922A8" w:rsidP="00BF1A80">
            <w:pPr>
              <w:pStyle w:val="TableParagraph"/>
              <w:ind w:left="144"/>
              <w:jc w:val="left"/>
              <w:rPr>
                <w:sz w:val="20"/>
                <w:szCs w:val="20"/>
                <w:lang w:val="uk-UA"/>
              </w:rPr>
            </w:pPr>
            <w:r w:rsidRPr="00F95A9C">
              <w:rPr>
                <w:sz w:val="20"/>
                <w:szCs w:val="20"/>
                <w:lang w:val="uk-UA"/>
              </w:rPr>
              <w:t xml:space="preserve">Ремонт </w:t>
            </w:r>
            <w:r>
              <w:rPr>
                <w:sz w:val="20"/>
                <w:szCs w:val="20"/>
                <w:lang w:val="uk-UA"/>
              </w:rPr>
              <w:t>штукатурного покриття стін з заміною до 30 % штукатурного шару.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B16507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B16507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1922A8" w:rsidRPr="00B16507" w:rsidTr="00BF1A80">
        <w:trPr>
          <w:trHeight w:val="3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B16507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B16507" w:rsidRDefault="001922A8" w:rsidP="00BF1A80">
            <w:pPr>
              <w:pStyle w:val="TableParagraph"/>
              <w:ind w:left="144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Улаштування перестінків з легкобетонних блоків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B16507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B16507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1922A8" w:rsidRPr="00B16507" w:rsidTr="00BF1A80">
        <w:trPr>
          <w:trHeight w:val="3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B16507" w:rsidRDefault="001922A8" w:rsidP="00BF1A80">
            <w:pPr>
              <w:pStyle w:val="TableParagraph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B16507" w:rsidRDefault="001922A8" w:rsidP="00BF1A80">
            <w:pPr>
              <w:pStyle w:val="TableParagraph"/>
              <w:ind w:left="144" w:right="417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Безпіщане накриття поверхонь стін штукатурним розчином, товщиною шару 20 мм. при нанесенні за 2 рази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B16507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B16507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1922A8" w:rsidRPr="00B16507" w:rsidTr="00BF1A80">
        <w:trPr>
          <w:trHeight w:val="3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B16507" w:rsidRDefault="001922A8" w:rsidP="00BF1A80">
            <w:pPr>
              <w:pStyle w:val="TableParagraph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B16507" w:rsidRDefault="001922A8" w:rsidP="00BF1A80">
            <w:pPr>
              <w:pStyle w:val="TableParagraph"/>
              <w:ind w:left="144" w:right="417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bCs/>
                <w:sz w:val="20"/>
                <w:szCs w:val="20"/>
                <w:lang w:val="uk-UA"/>
              </w:rPr>
              <w:t>Безпіщане накриття поверхонь стін розчином із клейового гіпсу [типу "Сатенгіпс"], на кожний шар товщиною 0,5 мм додавати або вилучати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B16507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B16507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1922A8" w:rsidRPr="00B16507" w:rsidTr="00BF1A80">
        <w:trPr>
          <w:trHeight w:val="3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B16507" w:rsidRDefault="001922A8" w:rsidP="00BF1A80">
            <w:pPr>
              <w:pStyle w:val="TableParagraph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B16507" w:rsidRDefault="001922A8" w:rsidP="00BF1A80">
            <w:pPr>
              <w:pStyle w:val="TableParagraph"/>
              <w:ind w:left="144" w:right="417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Безпіщане накриття поверхонь укосів штукатурним розчином, товщиною шару 20 мм. при нанесенні за 2 рази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B16507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м. пог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B16507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1922A8" w:rsidRPr="00B16507" w:rsidTr="00BF1A80">
        <w:trPr>
          <w:trHeight w:val="3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B16507" w:rsidRDefault="001922A8" w:rsidP="00BF1A80">
            <w:pPr>
              <w:pStyle w:val="TableParagraph"/>
              <w:ind w:left="172" w:right="168"/>
              <w:rPr>
                <w:sz w:val="20"/>
                <w:szCs w:val="20"/>
                <w:lang w:val="uk-UA"/>
              </w:rPr>
            </w:pPr>
            <w:r w:rsidRPr="00ED2840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B16507" w:rsidRDefault="001922A8" w:rsidP="00BF1A80">
            <w:pPr>
              <w:pStyle w:val="TableParagraph"/>
              <w:ind w:left="144" w:right="417"/>
              <w:jc w:val="left"/>
              <w:rPr>
                <w:b/>
                <w:bCs/>
                <w:sz w:val="20"/>
                <w:szCs w:val="20"/>
                <w:vertAlign w:val="superscript"/>
                <w:lang w:val="uk-UA"/>
              </w:rPr>
            </w:pPr>
            <w:r w:rsidRPr="00EF1691">
              <w:rPr>
                <w:bCs/>
                <w:sz w:val="20"/>
                <w:szCs w:val="20"/>
                <w:lang w:val="uk-UA"/>
              </w:rPr>
              <w:t>Безпіщане накриття поверхонь укосів розчином із клейового гіпсу [типу "Сатенгіпс"], на кожний шар товщиною 0,5 мм додавати або вилучати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B16507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м. пог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B16507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1922A8" w:rsidRPr="00B16507" w:rsidTr="00BF1A80">
        <w:trPr>
          <w:trHeight w:val="3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B16507" w:rsidRDefault="001922A8" w:rsidP="00BF1A80">
            <w:pPr>
              <w:pStyle w:val="TableParagraph"/>
              <w:ind w:left="172" w:right="168"/>
              <w:rPr>
                <w:sz w:val="20"/>
                <w:szCs w:val="20"/>
                <w:lang w:val="uk-UA"/>
              </w:rPr>
            </w:pPr>
            <w:r w:rsidRPr="00ED2840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B16507" w:rsidRDefault="001922A8" w:rsidP="00BF1A80">
            <w:pPr>
              <w:pStyle w:val="TableParagraph"/>
              <w:ind w:left="144" w:right="417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Грунтування стін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B16507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B16507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1922A8" w:rsidRPr="00B16507" w:rsidTr="00BF1A80">
        <w:trPr>
          <w:trHeight w:val="3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D2840" w:rsidRDefault="001922A8" w:rsidP="00BF1A80">
            <w:pPr>
              <w:pStyle w:val="TableParagraph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144" w:right="417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Грунтування укосів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пог.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1922A8" w:rsidRPr="00B16507" w:rsidTr="00BF1A80">
        <w:trPr>
          <w:trHeight w:val="3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D2840" w:rsidRDefault="001922A8" w:rsidP="00BF1A80">
            <w:pPr>
              <w:pStyle w:val="TableParagraph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144" w:right="417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Поклейка шпалер вінілових на флізіліновій основі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1922A8" w:rsidRPr="00B16507" w:rsidTr="00BF1A80">
        <w:trPr>
          <w:trHeight w:val="3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D2840" w:rsidRDefault="001922A8" w:rsidP="00BF1A80">
            <w:pPr>
              <w:pStyle w:val="TableParagraph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144" w:right="417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Поліпшене фарбування полiвiнiлацетатними водоемульсійними сумішами укосів, підготовлених під фарбування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м. пог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1922A8" w:rsidRPr="00B16507" w:rsidTr="00BF1A80">
        <w:trPr>
          <w:trHeight w:val="3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D2840" w:rsidRDefault="001922A8" w:rsidP="00BF1A80">
            <w:pPr>
              <w:pStyle w:val="TableParagraph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144" w:right="417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</w:t>
            </w:r>
            <w:r w:rsidRPr="00EF1691">
              <w:rPr>
                <w:sz w:val="20"/>
                <w:szCs w:val="20"/>
                <w:lang w:val="uk-UA"/>
              </w:rPr>
              <w:t>Укладання керамічної плитки на клей по стінах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1922A8" w:rsidRPr="00B16507" w:rsidTr="00BF1A80">
        <w:trPr>
          <w:trHeight w:val="3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D2840" w:rsidRDefault="001922A8" w:rsidP="00BF1A80">
            <w:pPr>
              <w:pStyle w:val="TableParagraph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18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144" w:right="417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Заповнення швів керамічної плитки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1922A8" w:rsidRPr="00B16507" w:rsidTr="00BF1A80">
        <w:trPr>
          <w:trHeight w:val="3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D2840" w:rsidRDefault="001922A8" w:rsidP="00BF1A80">
            <w:pPr>
              <w:pStyle w:val="TableParagraph"/>
              <w:ind w:left="172" w:right="168"/>
              <w:rPr>
                <w:sz w:val="20"/>
                <w:szCs w:val="20"/>
                <w:lang w:val="uk-UA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144" w:right="417"/>
              <w:rPr>
                <w:sz w:val="20"/>
                <w:szCs w:val="20"/>
                <w:lang w:val="uk-UA"/>
              </w:rPr>
            </w:pPr>
            <w:r w:rsidRPr="00EF1691">
              <w:rPr>
                <w:b/>
                <w:bCs/>
                <w:sz w:val="20"/>
                <w:szCs w:val="20"/>
                <w:lang w:val="uk-UA"/>
              </w:rPr>
              <w:t>Розділ. Стеля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1922A8" w:rsidRPr="00B16507" w:rsidTr="00BF1A80">
        <w:trPr>
          <w:trHeight w:val="3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D2840" w:rsidRDefault="001922A8" w:rsidP="00BF1A80">
            <w:pPr>
              <w:pStyle w:val="TableParagraph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144" w:right="417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bCs/>
                <w:sz w:val="20"/>
                <w:szCs w:val="20"/>
                <w:lang w:val="uk-UA"/>
              </w:rPr>
              <w:t>Безпіщане накриття поверхонь стель розчином із клейового гіпсу [типу "Сатенгіпс"], на кожний шар товщиною 0,5 мм додавати або вилучати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1922A8" w:rsidRPr="00B16507" w:rsidTr="00BF1A80">
        <w:trPr>
          <w:trHeight w:val="3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D2840" w:rsidRDefault="001922A8" w:rsidP="00BF1A80">
            <w:pPr>
              <w:pStyle w:val="TableParagraph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144" w:right="417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bCs/>
                <w:sz w:val="20"/>
                <w:szCs w:val="20"/>
                <w:lang w:val="uk-UA"/>
              </w:rPr>
              <w:t>Грунтування стель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1922A8" w:rsidRPr="00B16507" w:rsidTr="00BF1A80">
        <w:trPr>
          <w:trHeight w:val="3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D2840" w:rsidRDefault="001922A8" w:rsidP="00BF1A80">
            <w:pPr>
              <w:pStyle w:val="TableParagraph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144" w:right="417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Поліпшене фарбування полiвiнiлацетатними водоемульсійними сумішами стель, підготовлених під фарбування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1922A8" w:rsidRPr="00B16507" w:rsidTr="00BF1A80">
        <w:trPr>
          <w:trHeight w:val="3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D2840" w:rsidRDefault="001922A8" w:rsidP="00BF1A80">
            <w:pPr>
              <w:pStyle w:val="TableParagraph"/>
              <w:ind w:left="172" w:right="168"/>
              <w:rPr>
                <w:sz w:val="20"/>
                <w:szCs w:val="20"/>
                <w:lang w:val="uk-UA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A8" w:rsidRPr="00EF1691" w:rsidRDefault="001922A8" w:rsidP="00BF1A80">
            <w:pPr>
              <w:pStyle w:val="TableParagraph"/>
              <w:ind w:left="144" w:right="417"/>
              <w:rPr>
                <w:sz w:val="20"/>
                <w:szCs w:val="20"/>
                <w:lang w:val="uk-UA"/>
              </w:rPr>
            </w:pPr>
            <w:r w:rsidRPr="00EF1691">
              <w:rPr>
                <w:b/>
                <w:bCs/>
                <w:sz w:val="20"/>
                <w:szCs w:val="20"/>
                <w:lang w:val="uk-UA"/>
              </w:rPr>
              <w:t>Розділ.</w:t>
            </w:r>
            <w:r w:rsidRPr="00EF1691">
              <w:rPr>
                <w:b/>
                <w:bCs/>
                <w:spacing w:val="-5"/>
                <w:sz w:val="20"/>
                <w:szCs w:val="20"/>
                <w:lang w:val="uk-UA"/>
              </w:rPr>
              <w:t xml:space="preserve"> </w:t>
            </w:r>
            <w:r w:rsidRPr="00EF1691">
              <w:rPr>
                <w:b/>
                <w:bCs/>
                <w:sz w:val="20"/>
                <w:szCs w:val="20"/>
                <w:lang w:val="uk-UA"/>
              </w:rPr>
              <w:t>Монтажні</w:t>
            </w:r>
            <w:r w:rsidRPr="00EF1691">
              <w:rPr>
                <w:b/>
                <w:bCs/>
                <w:spacing w:val="-5"/>
                <w:sz w:val="20"/>
                <w:szCs w:val="20"/>
                <w:lang w:val="uk-UA"/>
              </w:rPr>
              <w:t xml:space="preserve"> </w:t>
            </w:r>
            <w:r w:rsidRPr="00EF1691">
              <w:rPr>
                <w:b/>
                <w:bCs/>
                <w:sz w:val="20"/>
                <w:szCs w:val="20"/>
                <w:lang w:val="uk-UA"/>
              </w:rPr>
              <w:t>роботи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1922A8" w:rsidRPr="00B16507" w:rsidTr="00BF1A80">
        <w:trPr>
          <w:trHeight w:val="3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D2840" w:rsidRDefault="001922A8" w:rsidP="00BF1A80">
            <w:pPr>
              <w:pStyle w:val="TableParagraph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144" w:right="417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Монтаж дверної коробки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1922A8" w:rsidRPr="00B16507" w:rsidTr="00BF1A80">
        <w:trPr>
          <w:trHeight w:val="3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D2840" w:rsidRDefault="001922A8" w:rsidP="00BF1A80">
            <w:pPr>
              <w:pStyle w:val="TableParagraph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144" w:right="417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Монтаж дверного полотна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1922A8" w:rsidRPr="00B16507" w:rsidTr="00BF1A80">
        <w:trPr>
          <w:trHeight w:val="3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D2840" w:rsidRDefault="001922A8" w:rsidP="00BF1A80">
            <w:pPr>
              <w:pStyle w:val="TableParagraph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144" w:right="417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Монтаж віконних блоків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1922A8" w:rsidRPr="00B16507" w:rsidTr="00BF1A80">
        <w:trPr>
          <w:trHeight w:val="3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D2840" w:rsidRDefault="001922A8" w:rsidP="00BF1A80">
            <w:pPr>
              <w:pStyle w:val="TableParagraph"/>
              <w:ind w:left="172" w:right="168"/>
              <w:rPr>
                <w:sz w:val="20"/>
                <w:szCs w:val="20"/>
                <w:lang w:val="uk-UA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A8" w:rsidRPr="00EF1691" w:rsidRDefault="001922A8" w:rsidP="00BF1A80">
            <w:pPr>
              <w:pStyle w:val="TableParagraph"/>
              <w:ind w:left="144" w:right="417"/>
              <w:rPr>
                <w:sz w:val="20"/>
                <w:szCs w:val="20"/>
                <w:lang w:val="uk-UA"/>
              </w:rPr>
            </w:pPr>
            <w:r w:rsidRPr="00EF1691">
              <w:rPr>
                <w:b/>
                <w:bCs/>
                <w:sz w:val="20"/>
                <w:szCs w:val="20"/>
                <w:lang w:val="uk-UA"/>
              </w:rPr>
              <w:t>Розділ. Підлога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1922A8" w:rsidRPr="00B16507" w:rsidTr="00BF1A80">
        <w:trPr>
          <w:trHeight w:val="3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D2840" w:rsidRDefault="001922A8" w:rsidP="00BF1A80">
            <w:pPr>
              <w:pStyle w:val="TableParagraph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A8" w:rsidRPr="00EF1691" w:rsidRDefault="001922A8" w:rsidP="00BF1A80">
            <w:pPr>
              <w:pStyle w:val="TableParagraph"/>
              <w:ind w:left="144" w:right="417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Заповнення тріщин, вибоїн в цементно-пісчаних покриттях підлог ремонтною сумішшю на цементній основі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1922A8" w:rsidRPr="00B16507" w:rsidTr="00BF1A80">
        <w:trPr>
          <w:trHeight w:val="3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D2840" w:rsidRDefault="001922A8" w:rsidP="00BF1A80">
            <w:pPr>
              <w:pStyle w:val="TableParagraph"/>
              <w:ind w:left="172" w:right="168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144" w:right="417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Улаштування цементно-пісчаної стяжки підлоги (50 мм.)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1922A8" w:rsidRPr="00B16507" w:rsidTr="00BF1A80">
        <w:trPr>
          <w:trHeight w:val="3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D2840" w:rsidRDefault="001922A8" w:rsidP="00BF1A80">
            <w:pPr>
              <w:pStyle w:val="TableParagraph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A8" w:rsidRPr="00EF1691" w:rsidRDefault="001922A8" w:rsidP="00BF1A80">
            <w:pPr>
              <w:pStyle w:val="TableParagraph"/>
              <w:ind w:left="144" w:right="417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Улаштування покриттів з керамічної плитки або керамограніту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1922A8" w:rsidRPr="00B16507" w:rsidTr="00BF1A80">
        <w:trPr>
          <w:trHeight w:val="3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D2840" w:rsidRDefault="001922A8" w:rsidP="00BF1A80">
            <w:pPr>
              <w:pStyle w:val="TableParagraph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144" w:right="417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Заповнення швів керамічної плитки</w:t>
            </w:r>
            <w:r w:rsidRPr="00EF1691">
              <w:rPr>
                <w:sz w:val="20"/>
                <w:szCs w:val="20"/>
                <w:lang w:val="ru-RU"/>
              </w:rPr>
              <w:t xml:space="preserve"> </w:t>
            </w:r>
            <w:r w:rsidRPr="00EF1691">
              <w:rPr>
                <w:sz w:val="20"/>
                <w:szCs w:val="20"/>
                <w:lang w:val="uk-UA"/>
              </w:rPr>
              <w:t>або керамограніту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1922A8" w:rsidRPr="00B16507" w:rsidTr="00BF1A80">
        <w:trPr>
          <w:trHeight w:val="3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D2840" w:rsidRDefault="001922A8" w:rsidP="00BF1A80">
            <w:pPr>
              <w:pStyle w:val="TableParagraph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144" w:right="417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Укладання лінолеуму на цемнтно-пісчану основу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1922A8" w:rsidRPr="00B16507" w:rsidTr="00BF1A80">
        <w:trPr>
          <w:trHeight w:val="3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D2840" w:rsidRDefault="001922A8" w:rsidP="00BF1A80">
            <w:pPr>
              <w:pStyle w:val="TableParagraph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A8" w:rsidRPr="00EF1691" w:rsidRDefault="001922A8" w:rsidP="00BF1A80">
            <w:pPr>
              <w:pStyle w:val="TableParagraph"/>
              <w:ind w:left="144" w:right="417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Улаштування плiнтусiв полiвiнiлхлоридних на шурупах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м. пог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1922A8" w:rsidRPr="00B16507" w:rsidTr="00BF1A80">
        <w:trPr>
          <w:trHeight w:val="3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172" w:right="168"/>
              <w:rPr>
                <w:sz w:val="20"/>
                <w:szCs w:val="20"/>
                <w:lang w:val="uk-UA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144" w:right="417"/>
              <w:rPr>
                <w:sz w:val="20"/>
                <w:szCs w:val="20"/>
                <w:lang w:val="uk-UA"/>
              </w:rPr>
            </w:pPr>
            <w:r w:rsidRPr="00EF1691">
              <w:rPr>
                <w:b/>
                <w:bCs/>
                <w:sz w:val="20"/>
                <w:szCs w:val="20"/>
                <w:lang w:val="uk-UA"/>
              </w:rPr>
              <w:t>Розділ. Електромонтажні роботи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1922A8" w:rsidRPr="00B16507" w:rsidTr="00BF1A80">
        <w:trPr>
          <w:trHeight w:val="3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144" w:right="417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Прокладання внутрішніх електромереж (3х2.5; 3х1.5; та 2х1.5) зовні по стінах та стелях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м. пог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1922A8" w:rsidRPr="00B16507" w:rsidTr="00BF1A80">
        <w:trPr>
          <w:trHeight w:val="3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144" w:right="417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Прокладання коробiв пластикових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м. пог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1922A8" w:rsidRPr="00B16507" w:rsidTr="00BF1A80">
        <w:trPr>
          <w:trHeight w:val="3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144" w:right="417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Демонтаж вимикачів, розеток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1922A8" w:rsidRPr="00B16507" w:rsidTr="00BF1A80">
        <w:trPr>
          <w:trHeight w:val="3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144" w:right="417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Монтаж світильників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1922A8" w:rsidRPr="00B16507" w:rsidTr="00BF1A80">
        <w:trPr>
          <w:trHeight w:val="3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144" w:right="417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Встановлення вимикачів зовнішнього типу 1,2,3-клавiшних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1922A8" w:rsidRPr="00B16507" w:rsidTr="00BF1A80">
        <w:trPr>
          <w:trHeight w:val="3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144" w:right="417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 xml:space="preserve">Встановлення штепсельних розеток зовнішнього типу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  <w:r w:rsidRPr="00EF16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1922A8" w:rsidRPr="00B16507" w:rsidTr="00BF1A80">
        <w:trPr>
          <w:trHeight w:val="3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144" w:right="417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Монтаж та розведення розпаювальних коробок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1922A8" w:rsidRPr="00B16507" w:rsidTr="00BF1A80">
        <w:trPr>
          <w:trHeight w:val="3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D2840" w:rsidRDefault="001922A8" w:rsidP="00BF1A80">
            <w:pPr>
              <w:pStyle w:val="TableParagraph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144" w:right="417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Монтаж зовнішнього електричного щита з автоматикою  (кількості автоматичних вимикачів 6)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1922A8" w:rsidRPr="00B16507" w:rsidTr="00BF1A80">
        <w:trPr>
          <w:trHeight w:val="3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172" w:right="168"/>
              <w:rPr>
                <w:sz w:val="20"/>
                <w:szCs w:val="20"/>
                <w:lang w:val="uk-UA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144" w:right="417"/>
              <w:rPr>
                <w:sz w:val="20"/>
                <w:szCs w:val="20"/>
                <w:lang w:val="uk-UA"/>
              </w:rPr>
            </w:pPr>
            <w:r w:rsidRPr="00EF1691">
              <w:rPr>
                <w:b/>
                <w:bCs/>
                <w:sz w:val="20"/>
                <w:szCs w:val="20"/>
                <w:lang w:val="uk-UA"/>
              </w:rPr>
              <w:t>Розділ. Сантехнічні роботи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1922A8" w:rsidRPr="00B16507" w:rsidTr="00BF1A80">
        <w:trPr>
          <w:trHeight w:val="3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144" w:right="417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Прокладання труб водопровідних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м. пог.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1922A8" w:rsidRPr="00B16507" w:rsidTr="00BF1A80">
        <w:trPr>
          <w:trHeight w:val="3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144" w:right="417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Встановлення унітазів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1922A8" w:rsidRPr="00B16507" w:rsidTr="00BF1A80">
        <w:trPr>
          <w:trHeight w:val="3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41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144" w:right="417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Встановлення умивальників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1922A8" w:rsidRPr="00B16507" w:rsidTr="00BF1A80">
        <w:trPr>
          <w:trHeight w:val="3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144" w:right="417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Встановлення електробойлера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1922A8" w:rsidRPr="00B16507" w:rsidTr="00BF1A80">
        <w:trPr>
          <w:trHeight w:val="3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172" w:right="168"/>
              <w:rPr>
                <w:sz w:val="20"/>
                <w:szCs w:val="20"/>
                <w:lang w:val="uk-UA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144" w:right="417"/>
              <w:rPr>
                <w:sz w:val="20"/>
                <w:szCs w:val="20"/>
                <w:lang w:val="uk-UA"/>
              </w:rPr>
            </w:pPr>
            <w:r w:rsidRPr="00EF1691">
              <w:rPr>
                <w:b/>
                <w:bCs/>
                <w:sz w:val="20"/>
                <w:szCs w:val="20"/>
                <w:lang w:val="uk-UA"/>
              </w:rPr>
              <w:t>Розділ. Інше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1922A8" w:rsidRPr="00B16507" w:rsidTr="00BF1A80">
        <w:trPr>
          <w:trHeight w:val="3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144" w:right="417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Монтаж підйомника для інвалідів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1922A8" w:rsidRPr="00B16507" w:rsidTr="00BF1A80">
        <w:trPr>
          <w:trHeight w:val="3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144" w:right="417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Навантаження сміття вручну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т.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1922A8" w:rsidRPr="00B16507" w:rsidTr="00BF1A80">
        <w:trPr>
          <w:trHeight w:val="3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144" w:right="417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Перевезення сміття до 30 км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Pr="00EF1691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т.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A8" w:rsidRDefault="001922A8" w:rsidP="00BF1A8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8" w:rsidRPr="00B16507" w:rsidRDefault="001922A8" w:rsidP="00BF1A80">
            <w:pPr>
              <w:pStyle w:val="TableParagraph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</w:tbl>
    <w:p w:rsidR="001922A8" w:rsidRPr="00A874A7" w:rsidRDefault="001922A8" w:rsidP="001922A8">
      <w:pPr>
        <w:pStyle w:val="a3"/>
        <w:spacing w:line="276" w:lineRule="auto"/>
        <w:jc w:val="both"/>
        <w:rPr>
          <w:rFonts w:ascii="Arial" w:hAnsi="Arial" w:cs="Arial"/>
          <w:lang w:val="uk-UA"/>
        </w:rPr>
      </w:pPr>
      <w:r w:rsidRPr="00A874A7">
        <w:rPr>
          <w:rFonts w:ascii="Arial" w:hAnsi="Arial" w:cs="Arial"/>
          <w:b/>
          <w:lang w:val="uk-UA"/>
        </w:rPr>
        <w:t xml:space="preserve">* </w:t>
      </w:r>
      <w:r w:rsidRPr="00A874A7">
        <w:rPr>
          <w:rFonts w:ascii="Arial" w:hAnsi="Arial" w:cs="Arial"/>
          <w:color w:val="0000FF"/>
          <w:lang w:val="uk-UA"/>
        </w:rPr>
        <w:t>Роботи розпочинаються після отримання виконавцем коштів на рахунок</w:t>
      </w:r>
      <w:r w:rsidRPr="00A874A7">
        <w:rPr>
          <w:rFonts w:ascii="Arial" w:hAnsi="Arial" w:cs="Arial"/>
          <w:lang w:val="uk-UA"/>
        </w:rPr>
        <w:t>.</w:t>
      </w:r>
    </w:p>
    <w:p w:rsidR="00AE5F0A" w:rsidRPr="00D5372B" w:rsidRDefault="00AE5F0A" w:rsidP="00AE5F0A">
      <w:pPr>
        <w:jc w:val="center"/>
        <w:rPr>
          <w:b/>
          <w:lang w:val="uk-UA"/>
        </w:rPr>
      </w:pPr>
    </w:p>
    <w:p w:rsidR="00AE5F0A" w:rsidRDefault="00AE5F0A" w:rsidP="00AE5F0A">
      <w:pPr>
        <w:jc w:val="center"/>
        <w:rPr>
          <w:b/>
          <w:sz w:val="24"/>
          <w:szCs w:val="24"/>
          <w:lang w:val="uk-UA"/>
        </w:rPr>
      </w:pPr>
    </w:p>
    <w:p w:rsidR="00AE5F0A" w:rsidRPr="004202E7" w:rsidRDefault="00AE5F0A" w:rsidP="003E2C1C">
      <w:pPr>
        <w:spacing w:line="276" w:lineRule="auto"/>
        <w:jc w:val="center"/>
        <w:rPr>
          <w:rFonts w:ascii="Arial" w:hAnsi="Arial" w:cs="Arial"/>
          <w:sz w:val="22"/>
          <w:lang w:val="uk-UA"/>
        </w:rPr>
      </w:pPr>
    </w:p>
    <w:p w:rsidR="00BA1497" w:rsidRDefault="00BA1497" w:rsidP="00B33757">
      <w:pPr>
        <w:pStyle w:val="a8"/>
        <w:rPr>
          <w:lang w:val="uk-UA"/>
        </w:rPr>
      </w:pPr>
    </w:p>
    <w:tbl>
      <w:tblPr>
        <w:tblW w:w="4820" w:type="dxa"/>
        <w:tblLook w:val="04A0" w:firstRow="1" w:lastRow="0" w:firstColumn="1" w:lastColumn="0" w:noHBand="0" w:noVBand="1"/>
      </w:tblPr>
      <w:tblGrid>
        <w:gridCol w:w="4820"/>
      </w:tblGrid>
      <w:tr w:rsidR="00B33757" w:rsidRPr="00AE5F0A" w:rsidTr="0078441F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33757" w:rsidRPr="002741C1" w:rsidRDefault="00B33757" w:rsidP="00B33757">
            <w:pPr>
              <w:pStyle w:val="a8"/>
              <w:rPr>
                <w:lang w:val="uk-UA" w:eastAsia="uk-UA"/>
              </w:rPr>
            </w:pPr>
            <w:r w:rsidRPr="002741C1">
              <w:rPr>
                <w:lang w:val="uk-UA" w:eastAsia="uk-UA"/>
              </w:rPr>
              <w:t xml:space="preserve">                                                                                                                    </w:t>
            </w:r>
            <w:r w:rsidR="00654EE6">
              <w:rPr>
                <w:lang w:val="uk-UA" w:eastAsia="uk-UA"/>
              </w:rPr>
              <w:t xml:space="preserve">       </w:t>
            </w:r>
            <w:r w:rsidRPr="002741C1">
              <w:rPr>
                <w:lang w:val="uk-UA" w:eastAsia="uk-UA"/>
              </w:rPr>
              <w:t>П.І.Б. керівника Виконавця:</w:t>
            </w:r>
            <w:r>
              <w:rPr>
                <w:lang w:val="uk-UA" w:eastAsia="uk-UA"/>
              </w:rPr>
              <w:t xml:space="preserve"> ________________</w:t>
            </w:r>
          </w:p>
        </w:tc>
      </w:tr>
      <w:tr w:rsidR="00BA1497" w:rsidRPr="002741C1" w:rsidTr="00931199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497" w:rsidRPr="002741C1" w:rsidRDefault="00654EE6" w:rsidP="00654E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     </w:t>
            </w:r>
            <w:r w:rsidR="00BA1497"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BA14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BA1497" w:rsidRPr="002741C1" w:rsidTr="00931199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497" w:rsidRPr="002741C1" w:rsidRDefault="00654EE6" w:rsidP="00654E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</w:t>
            </w:r>
            <w:r w:rsidR="00BA1497"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Підпис:</w:t>
            </w:r>
            <w:r w:rsidR="00BA14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</w:tbl>
    <w:p w:rsidR="00BA1497" w:rsidRPr="003E2C1C" w:rsidRDefault="00BA1497">
      <w:pPr>
        <w:rPr>
          <w:lang w:val="uk-UA"/>
        </w:rPr>
      </w:pPr>
    </w:p>
    <w:sectPr w:rsidR="00BA1497" w:rsidRPr="003E2C1C" w:rsidSect="00FB225F">
      <w:pgSz w:w="16838" w:h="11906" w:orient="landscape"/>
      <w:pgMar w:top="568" w:right="850" w:bottom="142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0B3" w:rsidRDefault="006760B3" w:rsidP="00445F0A">
      <w:r>
        <w:separator/>
      </w:r>
    </w:p>
  </w:endnote>
  <w:endnote w:type="continuationSeparator" w:id="0">
    <w:p w:rsidR="006760B3" w:rsidRDefault="006760B3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0B3" w:rsidRDefault="006760B3" w:rsidP="00445F0A">
      <w:r>
        <w:separator/>
      </w:r>
    </w:p>
  </w:footnote>
  <w:footnote w:type="continuationSeparator" w:id="0">
    <w:p w:rsidR="006760B3" w:rsidRDefault="006760B3" w:rsidP="0044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0A"/>
    <w:rsid w:val="00027241"/>
    <w:rsid w:val="0005739A"/>
    <w:rsid w:val="000C5BB5"/>
    <w:rsid w:val="000E03A4"/>
    <w:rsid w:val="001922A8"/>
    <w:rsid w:val="0019320E"/>
    <w:rsid w:val="001E0A56"/>
    <w:rsid w:val="001F105B"/>
    <w:rsid w:val="002741C1"/>
    <w:rsid w:val="003628D4"/>
    <w:rsid w:val="003E2C1C"/>
    <w:rsid w:val="00445F0A"/>
    <w:rsid w:val="00445F47"/>
    <w:rsid w:val="00447B29"/>
    <w:rsid w:val="005B073E"/>
    <w:rsid w:val="005B4B5D"/>
    <w:rsid w:val="005F29BD"/>
    <w:rsid w:val="00600C55"/>
    <w:rsid w:val="00654EE6"/>
    <w:rsid w:val="006760B3"/>
    <w:rsid w:val="006C3FEF"/>
    <w:rsid w:val="007C1EC6"/>
    <w:rsid w:val="007E6920"/>
    <w:rsid w:val="00815274"/>
    <w:rsid w:val="008F75E2"/>
    <w:rsid w:val="0093097C"/>
    <w:rsid w:val="009631DE"/>
    <w:rsid w:val="0099063C"/>
    <w:rsid w:val="00A65B29"/>
    <w:rsid w:val="00A94955"/>
    <w:rsid w:val="00AE5F0A"/>
    <w:rsid w:val="00B24562"/>
    <w:rsid w:val="00B33757"/>
    <w:rsid w:val="00B5396D"/>
    <w:rsid w:val="00BA1497"/>
    <w:rsid w:val="00BE06BD"/>
    <w:rsid w:val="00C91888"/>
    <w:rsid w:val="00CE60D2"/>
    <w:rsid w:val="00D302A7"/>
    <w:rsid w:val="00D35F08"/>
    <w:rsid w:val="00D5372B"/>
    <w:rsid w:val="00E359A0"/>
    <w:rsid w:val="00E557E6"/>
    <w:rsid w:val="00E9794B"/>
    <w:rsid w:val="00EA5C37"/>
    <w:rsid w:val="00EF6BD7"/>
    <w:rsid w:val="00F41A10"/>
    <w:rsid w:val="00F83482"/>
    <w:rsid w:val="00FB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C4CE"/>
  <w15:chartTrackingRefBased/>
  <w15:docId w15:val="{91B9B742-0AF3-49BF-8AB5-B337D37E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3556</Words>
  <Characters>2028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oks_l</dc:creator>
  <cp:keywords/>
  <dc:description/>
  <cp:lastModifiedBy>oks_l</cp:lastModifiedBy>
  <cp:revision>16</cp:revision>
  <dcterms:created xsi:type="dcterms:W3CDTF">2022-07-28T13:42:00Z</dcterms:created>
  <dcterms:modified xsi:type="dcterms:W3CDTF">2022-09-22T16:57:00Z</dcterms:modified>
</cp:coreProperties>
</file>