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26156B">
        <w:rPr>
          <w:rFonts w:ascii="Arial" w:hAnsi="Arial" w:cs="Arial"/>
          <w:i/>
          <w:color w:val="0033CC"/>
          <w:sz w:val="22"/>
          <w:szCs w:val="22"/>
          <w:lang w:val="uk-UA"/>
        </w:rPr>
        <w:t>RFP 10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103B0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103B05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451F42" w:rsidRPr="007F069D" w:rsidRDefault="00451F42" w:rsidP="00451F42">
      <w:pPr>
        <w:spacing w:line="276" w:lineRule="auto"/>
        <w:rPr>
          <w:rFonts w:ascii="Arial" w:hAnsi="Arial" w:cs="Arial"/>
          <w:b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Ремонт приміщення за адресою:  </w:t>
      </w:r>
      <w:r w:rsidR="0026156B" w:rsidRPr="004B3CB9">
        <w:rPr>
          <w:rFonts w:ascii="Arial" w:hAnsi="Arial" w:cs="Arial"/>
          <w:b/>
          <w:color w:val="0033CC"/>
          <w:lang w:val="uk-UA"/>
        </w:rPr>
        <w:t>Кіровоградська обл., м. Кропивницький, проспект Університетський, буд. 8, приміщення гуртожитку №3 Центральноукраїнського національного технічного університету</w:t>
      </w:r>
      <w:r w:rsidRPr="004B3CB9">
        <w:rPr>
          <w:rFonts w:ascii="Arial" w:hAnsi="Arial" w:cs="Arial"/>
          <w:b/>
          <w:lang w:val="uk-UA"/>
        </w:rPr>
        <w:t>.</w:t>
      </w:r>
    </w:p>
    <w:p w:rsidR="00451F42" w:rsidRDefault="00451F42" w:rsidP="00C102F4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Загальна площа: </w:t>
      </w:r>
      <w:r w:rsidR="0026156B">
        <w:rPr>
          <w:rFonts w:ascii="Arial" w:hAnsi="Arial" w:cs="Arial"/>
          <w:b/>
          <w:color w:val="0033CC"/>
          <w:lang w:val="uk-UA"/>
        </w:rPr>
        <w:t>39,68</w:t>
      </w:r>
      <w:r w:rsidRPr="00C70FCB">
        <w:rPr>
          <w:rFonts w:ascii="Arial" w:hAnsi="Arial" w:cs="Arial"/>
          <w:b/>
          <w:color w:val="0033CC"/>
          <w:lang w:val="uk-UA"/>
        </w:rPr>
        <w:t xml:space="preserve"> </w:t>
      </w:r>
      <w:r w:rsidRPr="007F069D">
        <w:rPr>
          <w:rFonts w:ascii="Arial" w:hAnsi="Arial" w:cs="Arial"/>
          <w:b/>
          <w:lang w:val="uk-UA"/>
        </w:rPr>
        <w:t>м</w:t>
      </w:r>
      <w:r w:rsidRPr="007F069D">
        <w:rPr>
          <w:rFonts w:ascii="Arial" w:hAnsi="Arial" w:cs="Arial"/>
          <w:b/>
          <w:vertAlign w:val="superscript"/>
          <w:lang w:val="uk-UA"/>
        </w:rPr>
        <w:t>2</w:t>
      </w:r>
      <w:r w:rsidRPr="007F069D">
        <w:rPr>
          <w:rFonts w:ascii="Arial" w:hAnsi="Arial" w:cs="Arial"/>
          <w:b/>
          <w:lang w:val="uk-UA"/>
        </w:rPr>
        <w:t>.</w:t>
      </w:r>
      <w:r w:rsidRPr="007F069D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26156B" w:rsidRDefault="0026156B" w:rsidP="00B33757">
      <w:pPr>
        <w:pStyle w:val="a8"/>
        <w:rPr>
          <w:b/>
          <w:lang w:val="uk-UA"/>
        </w:rPr>
      </w:pPr>
    </w:p>
    <w:tbl>
      <w:tblPr>
        <w:tblStyle w:val="TableNormal"/>
        <w:tblW w:w="102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13"/>
        <w:gridCol w:w="731"/>
        <w:gridCol w:w="732"/>
        <w:gridCol w:w="732"/>
        <w:gridCol w:w="732"/>
        <w:gridCol w:w="734"/>
        <w:gridCol w:w="732"/>
        <w:gridCol w:w="732"/>
        <w:gridCol w:w="732"/>
        <w:gridCol w:w="735"/>
      </w:tblGrid>
      <w:tr w:rsidR="00A27617" w:rsidRPr="00A27617" w:rsidTr="00A27617">
        <w:trPr>
          <w:trHeight w:val="353"/>
        </w:trPr>
        <w:tc>
          <w:tcPr>
            <w:tcW w:w="528" w:type="dxa"/>
            <w:vMerge w:val="restart"/>
          </w:tcPr>
          <w:p w:rsidR="003F2F8D" w:rsidRPr="00A27617" w:rsidRDefault="003F2F8D" w:rsidP="008F71DF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A27617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A27617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113" w:type="dxa"/>
            <w:vMerge w:val="restart"/>
          </w:tcPr>
          <w:p w:rsidR="003F2F8D" w:rsidRPr="00A27617" w:rsidRDefault="003F2F8D" w:rsidP="008F71DF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Найменування</w:t>
            </w:r>
            <w:r w:rsidRPr="00A27617">
              <w:rPr>
                <w:b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A27617">
              <w:rPr>
                <w:b/>
                <w:bCs/>
                <w:sz w:val="20"/>
                <w:szCs w:val="20"/>
                <w:lang w:val="uk-UA"/>
              </w:rPr>
              <w:t>робіт</w:t>
            </w:r>
            <w:r w:rsidRPr="00A27617">
              <w:rPr>
                <w:b/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r w:rsidRPr="00A27617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A27617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27617">
              <w:rPr>
                <w:b/>
                <w:bCs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731" w:type="dxa"/>
            <w:vMerge w:val="restart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pacing w:val="-1"/>
                <w:sz w:val="20"/>
                <w:szCs w:val="20"/>
                <w:lang w:val="uk-UA"/>
              </w:rPr>
              <w:t>Одиниця</w:t>
            </w:r>
            <w:r w:rsidRPr="00A27617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A27617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732" w:type="dxa"/>
            <w:vMerge w:val="restart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2198" w:type="dxa"/>
            <w:gridSpan w:val="3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931" w:type="dxa"/>
            <w:gridSpan w:val="4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</w:tr>
      <w:tr w:rsidR="00A27617" w:rsidRPr="00A27617" w:rsidTr="00103B05">
        <w:trPr>
          <w:trHeight w:val="326"/>
        </w:trPr>
        <w:tc>
          <w:tcPr>
            <w:tcW w:w="528" w:type="dxa"/>
            <w:vMerge/>
          </w:tcPr>
          <w:p w:rsidR="003F2F8D" w:rsidRPr="00A27617" w:rsidRDefault="003F2F8D" w:rsidP="008F71DF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  <w:vMerge/>
          </w:tcPr>
          <w:p w:rsidR="003F2F8D" w:rsidRPr="00A27617" w:rsidRDefault="003F2F8D" w:rsidP="008F71DF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vMerge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vMerge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34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35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A2761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A27617" w:rsidRPr="00A27617" w:rsidTr="00103B05">
        <w:trPr>
          <w:trHeight w:val="383"/>
        </w:trPr>
        <w:tc>
          <w:tcPr>
            <w:tcW w:w="528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Демонтажні роботи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37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Демонтаж плитки підлога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43,4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41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Демонтаж плитки стіни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54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Заміна трапа для душа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Демонтаж бойлера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Демонтаж вагонки стеля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8,4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Демонтаж унітаза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Монтажні роботи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Розділ.Стіни.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Змивання грибка та плісняви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24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Улаштування гідроізоляції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54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 xml:space="preserve">Грунтування стін 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160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50"/>
        </w:trPr>
        <w:tc>
          <w:tcPr>
            <w:tcW w:w="528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Шпаклювання стін стартовою шпаклівкою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50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8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шпаклювання стін фінішною шпаклівкою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71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237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Монтаж плитки 200х300мм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54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245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 xml:space="preserve">Фарбування стін 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71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269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Розділ.Підлога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273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Грунтування підлоги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43,4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298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Улаштування гідроізоляції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43,4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23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монтаж плитки 300х300мм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43,4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Розділ.Стеля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Монтаж вагонки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8,4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шпаклювання стелі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35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Фарбування  стелі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м²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35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Розділ. Сантехнічні роботи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Монтаж бойлера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Монтаж унітаза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103B05" w:rsidRDefault="00103B05" w:rsidP="008F71D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Заміна кранів в душевих кабінах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27617">
              <w:rPr>
                <w:rFonts w:ascii="Arial" w:hAnsi="Arial" w:cs="Arial"/>
                <w:b/>
                <w:lang w:val="uk-UA"/>
              </w:rPr>
              <w:t>Розділ.Інше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A27617" w:rsidRPr="00A27617" w:rsidTr="00103B05">
        <w:trPr>
          <w:trHeight w:val="336"/>
        </w:trPr>
        <w:tc>
          <w:tcPr>
            <w:tcW w:w="528" w:type="dxa"/>
            <w:vAlign w:val="center"/>
          </w:tcPr>
          <w:p w:rsidR="003F2F8D" w:rsidRPr="00103B05" w:rsidRDefault="00103B05" w:rsidP="008F71D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3F2F8D" w:rsidRPr="00A27617" w:rsidRDefault="003F2F8D" w:rsidP="008F71DF">
            <w:pPr>
              <w:jc w:val="both"/>
              <w:rPr>
                <w:rFonts w:ascii="Arial" w:hAnsi="Arial" w:cs="Arial"/>
                <w:lang w:val="uk-UA"/>
              </w:rPr>
            </w:pPr>
            <w:r w:rsidRPr="00A27617">
              <w:rPr>
                <w:rFonts w:ascii="Arial" w:hAnsi="Arial" w:cs="Arial"/>
                <w:lang w:val="uk-UA"/>
              </w:rPr>
              <w:t>Чистка вентиляційних каналів</w:t>
            </w:r>
          </w:p>
        </w:tc>
        <w:tc>
          <w:tcPr>
            <w:tcW w:w="731" w:type="dxa"/>
          </w:tcPr>
          <w:p w:rsidR="003F2F8D" w:rsidRPr="00A27617" w:rsidRDefault="003F2F8D" w:rsidP="008F71DF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шт.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7617"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3F2F8D" w:rsidRPr="00A27617" w:rsidRDefault="003F2F8D" w:rsidP="008F7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4B3CB9" w:rsidRDefault="004B3CB9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A27617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A27617">
      <w:pgSz w:w="11906" w:h="16838"/>
      <w:pgMar w:top="851" w:right="14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6F" w:rsidRDefault="0007146F" w:rsidP="00445F0A">
      <w:r>
        <w:separator/>
      </w:r>
    </w:p>
  </w:endnote>
  <w:endnote w:type="continuationSeparator" w:id="0">
    <w:p w:rsidR="0007146F" w:rsidRDefault="0007146F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6F" w:rsidRDefault="0007146F" w:rsidP="00445F0A">
      <w:r>
        <w:separator/>
      </w:r>
    </w:p>
  </w:footnote>
  <w:footnote w:type="continuationSeparator" w:id="0">
    <w:p w:rsidR="0007146F" w:rsidRDefault="0007146F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5739A"/>
    <w:rsid w:val="0007146F"/>
    <w:rsid w:val="000E03A4"/>
    <w:rsid w:val="00103B05"/>
    <w:rsid w:val="00113F0B"/>
    <w:rsid w:val="0019320E"/>
    <w:rsid w:val="001E0A56"/>
    <w:rsid w:val="00217CC8"/>
    <w:rsid w:val="0023767E"/>
    <w:rsid w:val="0026156B"/>
    <w:rsid w:val="002741C1"/>
    <w:rsid w:val="003143DB"/>
    <w:rsid w:val="003167AC"/>
    <w:rsid w:val="003D42AE"/>
    <w:rsid w:val="003E2C1C"/>
    <w:rsid w:val="003F2F8D"/>
    <w:rsid w:val="00445F0A"/>
    <w:rsid w:val="00445F47"/>
    <w:rsid w:val="00451030"/>
    <w:rsid w:val="00451F42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737640"/>
    <w:rsid w:val="0075163A"/>
    <w:rsid w:val="007E6920"/>
    <w:rsid w:val="008B44C1"/>
    <w:rsid w:val="008B6BC4"/>
    <w:rsid w:val="008F75E2"/>
    <w:rsid w:val="0093097C"/>
    <w:rsid w:val="00933A2F"/>
    <w:rsid w:val="009B660A"/>
    <w:rsid w:val="009D0741"/>
    <w:rsid w:val="009D53B4"/>
    <w:rsid w:val="009F6AE3"/>
    <w:rsid w:val="00A27617"/>
    <w:rsid w:val="00A65B29"/>
    <w:rsid w:val="00B24562"/>
    <w:rsid w:val="00B33757"/>
    <w:rsid w:val="00B5396D"/>
    <w:rsid w:val="00B57ECF"/>
    <w:rsid w:val="00B95242"/>
    <w:rsid w:val="00BA1497"/>
    <w:rsid w:val="00BB7243"/>
    <w:rsid w:val="00C102F4"/>
    <w:rsid w:val="00C70FCB"/>
    <w:rsid w:val="00C91888"/>
    <w:rsid w:val="00D302A7"/>
    <w:rsid w:val="00D35F08"/>
    <w:rsid w:val="00D432AD"/>
    <w:rsid w:val="00D8563F"/>
    <w:rsid w:val="00DB2A6B"/>
    <w:rsid w:val="00E557E6"/>
    <w:rsid w:val="00E9794B"/>
    <w:rsid w:val="00EF6BD7"/>
    <w:rsid w:val="00F37254"/>
    <w:rsid w:val="00F41A10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8FF8-46E5-4032-9CB3-6076CA32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oks_l</cp:lastModifiedBy>
  <cp:revision>2</cp:revision>
  <dcterms:created xsi:type="dcterms:W3CDTF">2022-10-07T09:40:00Z</dcterms:created>
  <dcterms:modified xsi:type="dcterms:W3CDTF">2022-10-07T09:40:00Z</dcterms:modified>
</cp:coreProperties>
</file>