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26156B">
        <w:rPr>
          <w:rFonts w:ascii="Arial" w:hAnsi="Arial" w:cs="Arial"/>
          <w:i/>
          <w:color w:val="0033CC"/>
          <w:sz w:val="22"/>
          <w:szCs w:val="22"/>
          <w:lang w:val="uk-UA"/>
        </w:rPr>
        <w:t>RFP 1</w:t>
      </w:r>
      <w:r w:rsidR="00F81CAB" w:rsidRPr="00F81CAB">
        <w:rPr>
          <w:rFonts w:ascii="Arial" w:hAnsi="Arial" w:cs="Arial"/>
          <w:i/>
          <w:color w:val="0033CC"/>
          <w:sz w:val="22"/>
          <w:szCs w:val="22"/>
          <w:lang w:val="ru-RU"/>
        </w:rPr>
        <w:t>6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F81CA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F81CAB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F81CAB" w:rsidRPr="00F81CAB" w:rsidRDefault="00451F42" w:rsidP="00F81CAB">
      <w:pPr>
        <w:spacing w:line="276" w:lineRule="auto"/>
        <w:rPr>
          <w:rFonts w:ascii="Arial" w:hAnsi="Arial" w:cs="Arial"/>
          <w:b/>
          <w:color w:val="0033CC"/>
          <w:lang w:val="uk-UA"/>
        </w:rPr>
      </w:pPr>
      <w:r w:rsidRPr="007F069D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7F069D">
        <w:rPr>
          <w:rFonts w:ascii="Arial" w:hAnsi="Arial" w:cs="Arial"/>
          <w:b/>
          <w:lang w:val="uk-UA"/>
        </w:rPr>
        <w:t>адресою</w:t>
      </w:r>
      <w:proofErr w:type="spellEnd"/>
      <w:r w:rsidRPr="007F069D">
        <w:rPr>
          <w:rFonts w:ascii="Arial" w:hAnsi="Arial" w:cs="Arial"/>
          <w:b/>
          <w:lang w:val="uk-UA"/>
        </w:rPr>
        <w:t xml:space="preserve">:  </w:t>
      </w:r>
      <w:r w:rsidR="00F81CAB" w:rsidRPr="00F81CAB">
        <w:rPr>
          <w:rFonts w:ascii="Arial" w:hAnsi="Arial" w:cs="Arial"/>
          <w:b/>
          <w:color w:val="0033CC"/>
          <w:lang w:val="uk-UA"/>
        </w:rPr>
        <w:t>Кіровоградська обл., Кропивницький район, смт Нове, вул. Металургів, буд. 34-а, Комунальний заклад «Кропивницький міський соціальний гуртожиток №2» (будівля Дошкільного навчального закладу (ясла-садок) №16 «Дружба» комбінованого типу).</w:t>
      </w:r>
    </w:p>
    <w:p w:rsidR="0026156B" w:rsidRPr="00F81CAB" w:rsidRDefault="00451F42" w:rsidP="001E3B4A">
      <w:pPr>
        <w:spacing w:line="276" w:lineRule="auto"/>
        <w:rPr>
          <w:rFonts w:ascii="Arial" w:hAnsi="Arial" w:cs="Arial"/>
          <w:b/>
          <w:lang w:val="ru-RU"/>
        </w:rPr>
      </w:pPr>
      <w:r w:rsidRPr="00340768">
        <w:rPr>
          <w:rFonts w:ascii="Arial" w:hAnsi="Arial" w:cs="Arial"/>
          <w:b/>
          <w:lang w:val="uk-UA"/>
        </w:rPr>
        <w:t xml:space="preserve">Загальна площа: </w:t>
      </w:r>
      <w:r w:rsidR="00F81CAB">
        <w:rPr>
          <w:rFonts w:ascii="Arial" w:hAnsi="Arial" w:cs="Arial"/>
          <w:b/>
          <w:color w:val="0033CC"/>
          <w:lang w:val="ru-RU"/>
        </w:rPr>
        <w:t>15,7</w:t>
      </w:r>
      <w:r w:rsidRPr="00340768">
        <w:rPr>
          <w:rFonts w:ascii="Arial" w:hAnsi="Arial" w:cs="Arial"/>
          <w:b/>
          <w:color w:val="0033CC"/>
          <w:lang w:val="uk-UA"/>
        </w:rPr>
        <w:t xml:space="preserve"> </w:t>
      </w:r>
      <w:r w:rsidRPr="00340768">
        <w:rPr>
          <w:rFonts w:ascii="Arial" w:hAnsi="Arial" w:cs="Arial"/>
          <w:b/>
          <w:lang w:val="uk-UA"/>
        </w:rPr>
        <w:t>м</w:t>
      </w:r>
      <w:r w:rsidRPr="00340768">
        <w:rPr>
          <w:rFonts w:ascii="Arial" w:hAnsi="Arial" w:cs="Arial"/>
          <w:b/>
          <w:vertAlign w:val="superscript"/>
          <w:lang w:val="uk-UA"/>
        </w:rPr>
        <w:t>2</w:t>
      </w:r>
      <w:r w:rsidRPr="00340768">
        <w:rPr>
          <w:rFonts w:ascii="Arial" w:hAnsi="Arial" w:cs="Arial"/>
          <w:b/>
          <w:lang w:val="uk-UA"/>
        </w:rPr>
        <w:t>.</w:t>
      </w:r>
    </w:p>
    <w:p w:rsidR="00F81CAB" w:rsidRPr="00F81CAB" w:rsidRDefault="00F81CAB" w:rsidP="001E3B4A">
      <w:pPr>
        <w:spacing w:line="276" w:lineRule="auto"/>
        <w:rPr>
          <w:rFonts w:ascii="Arial" w:hAnsi="Arial" w:cs="Arial"/>
          <w:b/>
          <w:lang w:val="ru-RU"/>
        </w:rPr>
      </w:pPr>
    </w:p>
    <w:tbl>
      <w:tblPr>
        <w:tblStyle w:val="TableNormal"/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86"/>
        <w:gridCol w:w="660"/>
        <w:gridCol w:w="660"/>
        <w:gridCol w:w="1124"/>
        <w:gridCol w:w="1124"/>
        <w:gridCol w:w="1124"/>
        <w:gridCol w:w="1124"/>
        <w:gridCol w:w="1124"/>
      </w:tblGrid>
      <w:tr w:rsidR="00F81CAB" w:rsidRPr="00A645AA" w:rsidTr="00F81CAB">
        <w:trPr>
          <w:trHeight w:val="226"/>
        </w:trPr>
        <w:tc>
          <w:tcPr>
            <w:tcW w:w="948" w:type="dxa"/>
            <w:vMerge w:val="restart"/>
          </w:tcPr>
          <w:p w:rsidR="00F81CAB" w:rsidRPr="00A645AA" w:rsidRDefault="00F81CAB" w:rsidP="00210872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5664" w:type="dxa"/>
            <w:vMerge w:val="restart"/>
          </w:tcPr>
          <w:p w:rsidR="00F81CAB" w:rsidRPr="00A645AA" w:rsidRDefault="00F81CAB" w:rsidP="00210872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319" w:type="dxa"/>
            <w:vMerge w:val="restart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1319" w:type="dxa"/>
            <w:vMerge w:val="restart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2268" w:type="dxa"/>
            <w:gridSpan w:val="2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2268" w:type="dxa"/>
            <w:gridSpan w:val="3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</w:t>
            </w:r>
          </w:p>
        </w:tc>
      </w:tr>
      <w:tr w:rsidR="00F81CAB" w:rsidRPr="00A645AA" w:rsidTr="00F81CAB">
        <w:trPr>
          <w:trHeight w:val="207"/>
        </w:trPr>
        <w:tc>
          <w:tcPr>
            <w:tcW w:w="948" w:type="dxa"/>
            <w:vMerge/>
          </w:tcPr>
          <w:p w:rsidR="00F81CAB" w:rsidRPr="00A645AA" w:rsidRDefault="00F81CAB" w:rsidP="00210872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Merge/>
          </w:tcPr>
          <w:p w:rsidR="00F81CAB" w:rsidRPr="00A645AA" w:rsidRDefault="00F81CAB" w:rsidP="00210872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vMerge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vMerge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</w:tr>
      <w:tr w:rsidR="00F81CAB" w:rsidRPr="00A645AA" w:rsidTr="00F81CAB">
        <w:trPr>
          <w:trHeight w:val="244"/>
        </w:trPr>
        <w:tc>
          <w:tcPr>
            <w:tcW w:w="948" w:type="dxa"/>
            <w:vAlign w:val="bottom"/>
          </w:tcPr>
          <w:p w:rsidR="00F81CAB" w:rsidRPr="00A645AA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A645AA" w:rsidRDefault="00F81CAB" w:rsidP="0021087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85064">
              <w:rPr>
                <w:rFonts w:ascii="Arial" w:hAnsi="Arial" w:cs="Arial"/>
                <w:b/>
                <w:bCs/>
                <w:color w:val="000000"/>
                <w:lang w:val="uk-UA"/>
              </w:rPr>
              <w:t>Демонтажні роботи</w:t>
            </w:r>
          </w:p>
        </w:tc>
        <w:tc>
          <w:tcPr>
            <w:tcW w:w="1319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81CAB" w:rsidRPr="00A645AA" w:rsidRDefault="00F81CAB" w:rsidP="00210872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5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плитки підлога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7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плитки стіни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23,1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умивальника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бойлера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Демонтаж унітаза 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піддона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стяжки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каналізаційних труб (</w:t>
            </w:r>
            <w:proofErr w:type="spellStart"/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чугун</w:t>
            </w:r>
            <w:proofErr w:type="spellEnd"/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sz w:val="18"/>
                <w:szCs w:val="18"/>
                <w:lang w:val="uk-UA"/>
              </w:rPr>
              <w:t>пог.м</w:t>
            </w:r>
            <w:proofErr w:type="spellEnd"/>
            <w:r w:rsidRPr="0095562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Демонтаж ППР та сталеві труби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sz w:val="18"/>
                <w:szCs w:val="18"/>
                <w:lang w:val="uk-UA"/>
              </w:rPr>
              <w:t>пог.м</w:t>
            </w:r>
            <w:proofErr w:type="spellEnd"/>
            <w:r w:rsidRPr="0095562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Монтажні роботи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Розділ. Підлога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22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Пробивання отворів в бетоні d=150 мм.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45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Улаштування стяжки товщиною до 5 см.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150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Улаштування гідроізоляції підлога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155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плитки підлога 300х300мм.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173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Розділ. Стіни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190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Улаштування гідроізоляції стіни 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05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плитки стіни 200*300мм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59,2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Фарбування стін 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14,14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Улаштування </w:t>
            </w:r>
            <w:proofErr w:type="spellStart"/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прегородки</w:t>
            </w:r>
            <w:proofErr w:type="spellEnd"/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з г/к (1200*2500*12мм)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Розділ.Стеля</w:t>
            </w:r>
            <w:proofErr w:type="spellEnd"/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ОСБ (1250*2500*12мм)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3,12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Фарбування  стелі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Розділ. Сантехнічні роботи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бойлера 100л.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унітаза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труб каналізації 50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sz w:val="18"/>
                <w:szCs w:val="18"/>
                <w:lang w:val="uk-UA"/>
              </w:rPr>
              <w:t>пог.м</w:t>
            </w:r>
            <w:proofErr w:type="spellEnd"/>
            <w:r w:rsidRPr="0095562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труб каналізації 110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sz w:val="18"/>
                <w:szCs w:val="18"/>
                <w:lang w:val="uk-UA"/>
              </w:rPr>
              <w:t>пог.м</w:t>
            </w:r>
            <w:proofErr w:type="spellEnd"/>
            <w:r w:rsidRPr="0095562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Монтаж </w:t>
            </w:r>
            <w:proofErr w:type="spellStart"/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трапіка</w:t>
            </w:r>
            <w:proofErr w:type="spellEnd"/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для душа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умивальника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поліпропіленових труб d-20мм 10 точ.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sz w:val="18"/>
                <w:szCs w:val="18"/>
                <w:lang w:val="uk-UA"/>
              </w:rPr>
              <w:t>пог.м</w:t>
            </w:r>
            <w:proofErr w:type="spellEnd"/>
            <w:r w:rsidRPr="0095562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змішувачів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Розділ. Отвори та прорізи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дверей 800*2000мм (металопл.-2шт.,МДФ-2шт.)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  <w:vAlign w:val="bottom"/>
          </w:tcPr>
          <w:p w:rsidR="00F81CAB" w:rsidRPr="00955629" w:rsidRDefault="00F81CAB" w:rsidP="0021087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Розділ. Інше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Установлення витяжних вентиляторів d-110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F81CAB" w:rsidRPr="00A645AA" w:rsidTr="00F81CAB">
        <w:trPr>
          <w:trHeight w:val="214"/>
        </w:trPr>
        <w:tc>
          <w:tcPr>
            <w:tcW w:w="948" w:type="dxa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5664" w:type="dxa"/>
            <w:vAlign w:val="bottom"/>
          </w:tcPr>
          <w:p w:rsidR="00F81CAB" w:rsidRPr="00955629" w:rsidRDefault="00F81CAB" w:rsidP="00F81CA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955629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Монтаж вентиляційних коробів</w:t>
            </w:r>
          </w:p>
        </w:tc>
        <w:tc>
          <w:tcPr>
            <w:tcW w:w="1319" w:type="dxa"/>
          </w:tcPr>
          <w:p w:rsidR="00F81CAB" w:rsidRPr="00955629" w:rsidRDefault="00F81CAB" w:rsidP="0021087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955629">
              <w:rPr>
                <w:sz w:val="18"/>
                <w:szCs w:val="18"/>
                <w:lang w:val="uk-UA"/>
              </w:rPr>
              <w:t>пог.м</w:t>
            </w:r>
            <w:proofErr w:type="spellEnd"/>
            <w:r w:rsidRPr="0095562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319" w:type="dxa"/>
            <w:shd w:val="clear" w:color="auto" w:fill="FFFFFF" w:themeFill="background1"/>
            <w:vAlign w:val="bottom"/>
          </w:tcPr>
          <w:p w:rsidR="00F81CAB" w:rsidRPr="00955629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955629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1CAB" w:rsidRPr="00A645AA" w:rsidRDefault="00F81CAB" w:rsidP="0021087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F81CAB" w:rsidRPr="00F81CAB" w:rsidRDefault="00F81CAB" w:rsidP="001E3B4A">
      <w:pPr>
        <w:spacing w:line="276" w:lineRule="auto"/>
        <w:rPr>
          <w:b/>
          <w:lang w:val="ru-RU"/>
        </w:rPr>
      </w:pPr>
      <w:bookmarkStart w:id="0" w:name="_GoBack"/>
      <w:bookmarkEnd w:id="0"/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1E3B4A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2458D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D2458D" w:rsidRDefault="00BA1497">
      <w:pPr>
        <w:rPr>
          <w:sz w:val="8"/>
          <w:szCs w:val="8"/>
          <w:lang w:val="uk-UA"/>
        </w:rPr>
      </w:pPr>
    </w:p>
    <w:sectPr w:rsidR="00BA1497" w:rsidRPr="00D2458D" w:rsidSect="00A27617">
      <w:pgSz w:w="11906" w:h="16838"/>
      <w:pgMar w:top="851" w:right="14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18" w:rsidRDefault="00A94618" w:rsidP="00445F0A">
      <w:r>
        <w:separator/>
      </w:r>
    </w:p>
  </w:endnote>
  <w:endnote w:type="continuationSeparator" w:id="0">
    <w:p w:rsidR="00A94618" w:rsidRDefault="00A94618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18" w:rsidRDefault="00A94618" w:rsidP="00445F0A">
      <w:r>
        <w:separator/>
      </w:r>
    </w:p>
  </w:footnote>
  <w:footnote w:type="continuationSeparator" w:id="0">
    <w:p w:rsidR="00A94618" w:rsidRDefault="00A94618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5739A"/>
    <w:rsid w:val="000E03A4"/>
    <w:rsid w:val="000F3FED"/>
    <w:rsid w:val="00113F0B"/>
    <w:rsid w:val="0019320E"/>
    <w:rsid w:val="001E0A56"/>
    <w:rsid w:val="001E3B4A"/>
    <w:rsid w:val="00217CC8"/>
    <w:rsid w:val="0023767E"/>
    <w:rsid w:val="0026156B"/>
    <w:rsid w:val="002741C1"/>
    <w:rsid w:val="003143DB"/>
    <w:rsid w:val="003167AC"/>
    <w:rsid w:val="00340768"/>
    <w:rsid w:val="003419D7"/>
    <w:rsid w:val="00375DF2"/>
    <w:rsid w:val="003D42AE"/>
    <w:rsid w:val="003E2C1C"/>
    <w:rsid w:val="003F2F8D"/>
    <w:rsid w:val="00445F0A"/>
    <w:rsid w:val="00445F47"/>
    <w:rsid w:val="00451030"/>
    <w:rsid w:val="00451F42"/>
    <w:rsid w:val="004B3CB9"/>
    <w:rsid w:val="00504A88"/>
    <w:rsid w:val="005B073E"/>
    <w:rsid w:val="005B4B5D"/>
    <w:rsid w:val="005C6365"/>
    <w:rsid w:val="00600C55"/>
    <w:rsid w:val="0061083F"/>
    <w:rsid w:val="00654EE6"/>
    <w:rsid w:val="006C3FEF"/>
    <w:rsid w:val="006F47D5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65B29"/>
    <w:rsid w:val="00A7329C"/>
    <w:rsid w:val="00A94618"/>
    <w:rsid w:val="00B01324"/>
    <w:rsid w:val="00B24562"/>
    <w:rsid w:val="00B33757"/>
    <w:rsid w:val="00B5396D"/>
    <w:rsid w:val="00B57ECF"/>
    <w:rsid w:val="00B95242"/>
    <w:rsid w:val="00BA1497"/>
    <w:rsid w:val="00BB7243"/>
    <w:rsid w:val="00C102F4"/>
    <w:rsid w:val="00C70FCB"/>
    <w:rsid w:val="00C91888"/>
    <w:rsid w:val="00D2458D"/>
    <w:rsid w:val="00D302A7"/>
    <w:rsid w:val="00D35F08"/>
    <w:rsid w:val="00D8563F"/>
    <w:rsid w:val="00DB2A6B"/>
    <w:rsid w:val="00E557E6"/>
    <w:rsid w:val="00E9794B"/>
    <w:rsid w:val="00EF6BD7"/>
    <w:rsid w:val="00F37254"/>
    <w:rsid w:val="00F41A10"/>
    <w:rsid w:val="00F81CAB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20</cp:revision>
  <dcterms:created xsi:type="dcterms:W3CDTF">2022-10-14T08:35:00Z</dcterms:created>
  <dcterms:modified xsi:type="dcterms:W3CDTF">2022-10-14T08:39:00Z</dcterms:modified>
</cp:coreProperties>
</file>