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8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0"/>
        <w:gridCol w:w="3043"/>
        <w:gridCol w:w="2891"/>
        <w:gridCol w:w="3166"/>
        <w:gridCol w:w="2567"/>
      </w:tblGrid>
      <w:tr w:rsidR="008550EC" w:rsidRPr="00316785" w14:paraId="03AE2716" w14:textId="77777777" w:rsidTr="008550EC">
        <w:trPr>
          <w:gridBefore w:val="1"/>
          <w:gridAfter w:val="1"/>
          <w:wBefore w:w="1210" w:type="dxa"/>
          <w:wAfter w:w="2567" w:type="dxa"/>
        </w:trPr>
        <w:tc>
          <w:tcPr>
            <w:tcW w:w="30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F2827A" w14:textId="77777777" w:rsidR="008550EC" w:rsidRPr="00316785" w:rsidRDefault="008550EC" w:rsidP="0085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785">
              <w:rPr>
                <w:rFonts w:cs="Calibri"/>
                <w:b/>
                <w:bCs/>
                <w:color w:val="000000"/>
                <w:sz w:val="16"/>
                <w:szCs w:val="16"/>
              </w:rPr>
              <w:t>Громадська організація</w:t>
            </w:r>
          </w:p>
          <w:p w14:paraId="308475DC" w14:textId="77777777" w:rsidR="008550EC" w:rsidRPr="00316785" w:rsidRDefault="008550EC" w:rsidP="0085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785">
              <w:rPr>
                <w:rFonts w:cs="Calibri"/>
                <w:b/>
                <w:bCs/>
                <w:color w:val="000000"/>
                <w:sz w:val="16"/>
                <w:szCs w:val="16"/>
              </w:rPr>
              <w:t>«ДЕСЯТЕ КВІТНЯ»</w:t>
            </w:r>
          </w:p>
          <w:p w14:paraId="64AA5635" w14:textId="77777777" w:rsidR="008550EC" w:rsidRPr="00316785" w:rsidRDefault="008550EC" w:rsidP="0085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785">
              <w:rPr>
                <w:rFonts w:cs="Calibri"/>
                <w:i/>
                <w:iCs/>
                <w:color w:val="000000"/>
                <w:sz w:val="16"/>
                <w:szCs w:val="16"/>
              </w:rPr>
              <w:t>вул. Героїв Крут, буд. 15, оф. 501</w:t>
            </w:r>
          </w:p>
          <w:p w14:paraId="75BA0E8F" w14:textId="77777777" w:rsidR="008550EC" w:rsidRPr="00316785" w:rsidRDefault="008550EC" w:rsidP="0085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785">
              <w:rPr>
                <w:rFonts w:cs="Calibri"/>
                <w:i/>
                <w:iCs/>
                <w:color w:val="000000"/>
                <w:sz w:val="16"/>
                <w:szCs w:val="16"/>
              </w:rPr>
              <w:t>м. Одеса, 65078</w:t>
            </w:r>
          </w:p>
          <w:p w14:paraId="7DCD85F2" w14:textId="77777777" w:rsidR="008550EC" w:rsidRPr="00316785" w:rsidRDefault="008550EC" w:rsidP="0085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785">
              <w:rPr>
                <w:rFonts w:cs="Calibri"/>
                <w:i/>
                <w:iCs/>
                <w:color w:val="000000"/>
                <w:sz w:val="16"/>
                <w:szCs w:val="16"/>
              </w:rPr>
              <w:t>тел.: 766-00-04</w:t>
            </w:r>
          </w:p>
          <w:p w14:paraId="50989ACF" w14:textId="77777777" w:rsidR="008550EC" w:rsidRPr="00316785" w:rsidRDefault="008550EC" w:rsidP="0085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785">
              <w:rPr>
                <w:rFonts w:cs="Calibri"/>
                <w:i/>
                <w:iCs/>
                <w:color w:val="000000"/>
                <w:sz w:val="16"/>
                <w:szCs w:val="16"/>
              </w:rPr>
              <w:t>e-mail: 10th_april@ukr.net</w:t>
            </w:r>
          </w:p>
          <w:p w14:paraId="0977E7D2" w14:textId="77777777" w:rsidR="008550EC" w:rsidRPr="00316785" w:rsidRDefault="008550EC" w:rsidP="0085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785">
              <w:rPr>
                <w:rFonts w:cs="Calibri"/>
                <w:i/>
                <w:iCs/>
                <w:color w:val="000000"/>
                <w:sz w:val="16"/>
                <w:szCs w:val="16"/>
              </w:rPr>
              <w:t>ЄДРПОУ: 38296562</w:t>
            </w:r>
          </w:p>
        </w:tc>
        <w:tc>
          <w:tcPr>
            <w:tcW w:w="289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0516FD" w14:textId="77777777" w:rsidR="008550EC" w:rsidRPr="00316785" w:rsidRDefault="008550EC" w:rsidP="0085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785">
              <w:rPr>
                <w:rFonts w:ascii="Trajan Pro 3" w:hAnsi="Trajan Pro 3"/>
                <w:noProof/>
                <w:color w:val="000000"/>
                <w:sz w:val="16"/>
                <w:szCs w:val="16"/>
                <w:bdr w:val="none" w:sz="0" w:space="0" w:color="auto" w:frame="1"/>
              </w:rPr>
              <w:drawing>
                <wp:anchor distT="0" distB="0" distL="114300" distR="114300" simplePos="0" relativeHeight="251660288" behindDoc="1" locked="0" layoutInCell="1" allowOverlap="1" wp14:anchorId="0C7BBEBC" wp14:editId="0250EA80">
                  <wp:simplePos x="0" y="0"/>
                  <wp:positionH relativeFrom="column">
                    <wp:posOffset>3014</wp:posOffset>
                  </wp:positionH>
                  <wp:positionV relativeFrom="paragraph">
                    <wp:posOffset>3241</wp:posOffset>
                  </wp:positionV>
                  <wp:extent cx="1050290" cy="1023620"/>
                  <wp:effectExtent l="0" t="0" r="0" b="5080"/>
                  <wp:wrapTight wrapText="bothSides">
                    <wp:wrapPolygon edited="0">
                      <wp:start x="7052" y="0"/>
                      <wp:lineTo x="4310" y="1206"/>
                      <wp:lineTo x="0" y="5226"/>
                      <wp:lineTo x="0" y="15275"/>
                      <wp:lineTo x="3134" y="19295"/>
                      <wp:lineTo x="6660" y="21305"/>
                      <wp:lineTo x="7052" y="21305"/>
                      <wp:lineTo x="14104" y="21305"/>
                      <wp:lineTo x="14496" y="21305"/>
                      <wp:lineTo x="18022" y="19295"/>
                      <wp:lineTo x="21156" y="15275"/>
                      <wp:lineTo x="21156" y="5226"/>
                      <wp:lineTo x="16846" y="1206"/>
                      <wp:lineTo x="14104" y="0"/>
                      <wp:lineTo x="7052" y="0"/>
                    </wp:wrapPolygon>
                  </wp:wrapTight>
                  <wp:docPr id="2" name="Рисунок 2" descr="DESYATE KVITN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YATE KVITN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102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4FCE7C" w14:textId="77777777" w:rsidR="008550EC" w:rsidRPr="008550EC" w:rsidRDefault="008550EC" w:rsidP="0085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0EC"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t>Non-Government Organization</w:t>
            </w:r>
          </w:p>
          <w:p w14:paraId="4EB15E70" w14:textId="77777777" w:rsidR="008550EC" w:rsidRPr="008550EC" w:rsidRDefault="008550EC" w:rsidP="0085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0EC"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t>«DESYATE KVITNYA»</w:t>
            </w:r>
          </w:p>
          <w:p w14:paraId="0580BE0A" w14:textId="77777777" w:rsidR="008550EC" w:rsidRPr="008550EC" w:rsidRDefault="008550EC" w:rsidP="0085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550EC">
              <w:rPr>
                <w:rFonts w:cs="Calibri"/>
                <w:i/>
                <w:iCs/>
                <w:color w:val="000000"/>
                <w:sz w:val="16"/>
                <w:szCs w:val="16"/>
                <w:lang w:val="en-US"/>
              </w:rPr>
              <w:t>Heroiv</w:t>
            </w:r>
            <w:proofErr w:type="spellEnd"/>
            <w:r w:rsidRPr="008550EC">
              <w:rPr>
                <w:rFonts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Krut Street, 15, of. 501</w:t>
            </w:r>
          </w:p>
          <w:p w14:paraId="370746D2" w14:textId="77777777" w:rsidR="008550EC" w:rsidRPr="008550EC" w:rsidRDefault="008550EC" w:rsidP="0085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0EC">
              <w:rPr>
                <w:rFonts w:cs="Calibri"/>
                <w:i/>
                <w:iCs/>
                <w:color w:val="000000"/>
                <w:sz w:val="16"/>
                <w:szCs w:val="16"/>
                <w:lang w:val="en-US"/>
              </w:rPr>
              <w:t>Odesa, 65078</w:t>
            </w:r>
          </w:p>
          <w:p w14:paraId="2D34C12E" w14:textId="77777777" w:rsidR="008550EC" w:rsidRPr="008550EC" w:rsidRDefault="008550EC" w:rsidP="0085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0EC">
              <w:rPr>
                <w:rFonts w:cs="Calibri"/>
                <w:i/>
                <w:iCs/>
                <w:color w:val="000000"/>
                <w:sz w:val="16"/>
                <w:szCs w:val="16"/>
                <w:lang w:val="en-US"/>
              </w:rPr>
              <w:t>tel.: 766-00-04</w:t>
            </w:r>
          </w:p>
          <w:p w14:paraId="5BE3C1D9" w14:textId="77777777" w:rsidR="008550EC" w:rsidRPr="008550EC" w:rsidRDefault="008550EC" w:rsidP="0085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0EC">
              <w:rPr>
                <w:rFonts w:cs="Calibri"/>
                <w:i/>
                <w:iCs/>
                <w:color w:val="000000"/>
                <w:sz w:val="16"/>
                <w:szCs w:val="16"/>
                <w:lang w:val="en-US"/>
              </w:rPr>
              <w:t>e-mail: 10th_april@ukr.net</w:t>
            </w:r>
          </w:p>
          <w:p w14:paraId="4B908E41" w14:textId="77777777" w:rsidR="008550EC" w:rsidRPr="00316785" w:rsidRDefault="008550EC" w:rsidP="0085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785">
              <w:rPr>
                <w:rFonts w:cs="Calibri"/>
                <w:i/>
                <w:iCs/>
                <w:color w:val="000000"/>
                <w:sz w:val="16"/>
                <w:szCs w:val="16"/>
              </w:rPr>
              <w:t>IN: 38296562</w:t>
            </w:r>
          </w:p>
        </w:tc>
      </w:tr>
      <w:tr w:rsidR="00244C01" w:rsidRPr="00195DCF" w14:paraId="4AE99409" w14:textId="77777777" w:rsidTr="008550EC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1E37CE" w14:textId="77777777" w:rsidR="00244C01" w:rsidRDefault="008550EC">
            <w:pPr>
              <w:pStyle w:val="a4"/>
              <w:spacing w:line="276" w:lineRule="auto"/>
              <w:ind w:firstLine="284"/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  <w:t xml:space="preserve">             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FB83E" w14:textId="77777777" w:rsidR="00244C01" w:rsidRDefault="00244C01">
            <w:pPr>
              <w:pStyle w:val="a4"/>
              <w:spacing w:line="276" w:lineRule="auto"/>
              <w:ind w:firstLine="284"/>
              <w:rPr>
                <w:rFonts w:ascii="Times New Roman" w:hAnsi="Times New Roman"/>
                <w:color w:val="002060"/>
                <w:lang w:val="uk-UA"/>
              </w:rPr>
            </w:pPr>
          </w:p>
        </w:tc>
        <w:tc>
          <w:tcPr>
            <w:tcW w:w="5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5C1DA1" w14:textId="77777777" w:rsidR="00244C01" w:rsidRDefault="00244C01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en-US"/>
              </w:rPr>
            </w:pPr>
          </w:p>
        </w:tc>
      </w:tr>
    </w:tbl>
    <w:p w14:paraId="7DE10258" w14:textId="77777777" w:rsidR="00D907A7" w:rsidRDefault="00D907A7" w:rsidP="001A619B">
      <w:pPr>
        <w:spacing w:after="0" w:line="240" w:lineRule="auto"/>
        <w:ind w:firstLine="284"/>
        <w:jc w:val="center"/>
        <w:rPr>
          <w:rFonts w:ascii="Arial" w:eastAsia="Calibri" w:hAnsi="Arial" w:cs="Arial"/>
          <w:b/>
          <w:sz w:val="28"/>
          <w:szCs w:val="32"/>
          <w:lang w:val="en-US" w:eastAsia="en-US"/>
        </w:rPr>
      </w:pPr>
    </w:p>
    <w:p w14:paraId="3C23EB72" w14:textId="77777777" w:rsidR="0017760A" w:rsidRDefault="0017760A" w:rsidP="001A619B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490C4975" w14:textId="4B0C66B9" w:rsidR="00A520C0" w:rsidRPr="00403DE3" w:rsidRDefault="00195DCF" w:rsidP="00A520C0">
      <w:pPr>
        <w:jc w:val="center"/>
        <w:rPr>
          <w:rFonts w:ascii="Arial" w:hAnsi="Arial" w:cs="Arial"/>
          <w:b/>
          <w:sz w:val="32"/>
          <w:szCs w:val="24"/>
          <w:lang w:val="uk-UA"/>
        </w:rPr>
      </w:pPr>
      <w:r w:rsidRPr="00482EC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ЗАПРОШЕННЯ ДО УЧАСТІ У </w:t>
      </w:r>
      <w:r w:rsidR="008B7FE9" w:rsidRPr="00482EC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ТЕНДЕРІ </w:t>
      </w:r>
      <w:r w:rsidR="00790CA7">
        <w:rPr>
          <w:rFonts w:ascii="Times New Roman" w:hAnsi="Times New Roman"/>
          <w:b/>
          <w:sz w:val="24"/>
          <w:szCs w:val="24"/>
          <w:lang w:val="en-US"/>
        </w:rPr>
        <w:t>RFQ</w:t>
      </w:r>
      <w:r w:rsidR="00A520C0" w:rsidRPr="00A520C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22E52">
        <w:rPr>
          <w:rFonts w:ascii="Times New Roman" w:hAnsi="Times New Roman"/>
          <w:b/>
          <w:color w:val="0033CC"/>
          <w:sz w:val="24"/>
          <w:szCs w:val="24"/>
          <w:lang w:val="en-US"/>
        </w:rPr>
        <w:t>O</w:t>
      </w:r>
      <w:r w:rsidR="00193067">
        <w:rPr>
          <w:rFonts w:ascii="Times New Roman" w:hAnsi="Times New Roman"/>
          <w:b/>
          <w:color w:val="0033CC"/>
          <w:sz w:val="24"/>
          <w:szCs w:val="24"/>
        </w:rPr>
        <w:t>-</w:t>
      </w:r>
      <w:r w:rsidR="00322E52" w:rsidRPr="00322E52">
        <w:rPr>
          <w:rFonts w:ascii="Times New Roman" w:hAnsi="Times New Roman"/>
          <w:b/>
          <w:color w:val="0033CC"/>
          <w:sz w:val="24"/>
          <w:szCs w:val="24"/>
        </w:rPr>
        <w:t>0</w:t>
      </w:r>
      <w:r w:rsidR="00131546">
        <w:rPr>
          <w:rFonts w:ascii="Times New Roman" w:hAnsi="Times New Roman"/>
          <w:b/>
          <w:color w:val="0033CC"/>
          <w:sz w:val="24"/>
          <w:szCs w:val="24"/>
          <w:lang w:val="uk-UA"/>
        </w:rPr>
        <w:t>1</w:t>
      </w:r>
      <w:r w:rsidR="00A520C0" w:rsidRPr="00A520C0">
        <w:rPr>
          <w:rFonts w:ascii="Times New Roman" w:hAnsi="Times New Roman"/>
          <w:b/>
          <w:color w:val="0033CC"/>
          <w:sz w:val="24"/>
          <w:szCs w:val="24"/>
          <w:lang w:val="uk-UA"/>
        </w:rPr>
        <w:t>-2023</w:t>
      </w:r>
      <w:r w:rsidR="00A520C0" w:rsidRPr="00556264">
        <w:rPr>
          <w:rFonts w:ascii="Arial" w:hAnsi="Arial" w:cs="Arial"/>
          <w:b/>
          <w:color w:val="0033CC"/>
          <w:sz w:val="32"/>
          <w:szCs w:val="24"/>
          <w:lang w:val="uk-UA"/>
        </w:rPr>
        <w:t xml:space="preserve">  </w:t>
      </w:r>
    </w:p>
    <w:p w14:paraId="776AED8F" w14:textId="77777777" w:rsidR="00A520C0" w:rsidRPr="00322E52" w:rsidRDefault="00A520C0" w:rsidP="00A520C0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A520C0">
        <w:rPr>
          <w:rFonts w:ascii="Times New Roman" w:hAnsi="Times New Roman"/>
          <w:color w:val="000000"/>
          <w:sz w:val="24"/>
          <w:szCs w:val="24"/>
          <w:lang w:val="uk-UA"/>
        </w:rPr>
        <w:t xml:space="preserve">НА ЗАКУПІВЛЮ </w:t>
      </w:r>
      <w:r w:rsidR="00322E52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 w:rsidR="00322E52">
        <w:rPr>
          <w:rFonts w:ascii="Times New Roman" w:hAnsi="Times New Roman"/>
          <w:color w:val="000000"/>
          <w:sz w:val="24"/>
          <w:szCs w:val="24"/>
          <w:lang w:val="uk-UA"/>
        </w:rPr>
        <w:t>УМОК-РЮКЗАКІВ (З НАНЕСЕННЯМ ЛОГОТИПУ)</w:t>
      </w:r>
    </w:p>
    <w:p w14:paraId="5C2881E8" w14:textId="77777777" w:rsidR="00195DCF" w:rsidRPr="00482EC0" w:rsidRDefault="00195DCF" w:rsidP="00A520C0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</w:p>
    <w:p w14:paraId="190C7DF8" w14:textId="77777777" w:rsidR="00452626" w:rsidRPr="00195DCF" w:rsidRDefault="00452626" w:rsidP="00195D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496106" w14:textId="77777777" w:rsidR="00195DCF" w:rsidRPr="00195DCF" w:rsidRDefault="00195DCF" w:rsidP="00195DC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5DCF">
        <w:rPr>
          <w:rFonts w:ascii="Times New Roman" w:hAnsi="Times New Roman"/>
          <w:b/>
          <w:bCs/>
          <w:color w:val="131312"/>
          <w:sz w:val="24"/>
          <w:szCs w:val="24"/>
        </w:rPr>
        <w:t>КІНЦ</w:t>
      </w:r>
      <w:r>
        <w:rPr>
          <w:rFonts w:ascii="Times New Roman" w:hAnsi="Times New Roman"/>
          <w:b/>
          <w:bCs/>
          <w:color w:val="131312"/>
          <w:sz w:val="24"/>
          <w:szCs w:val="24"/>
        </w:rPr>
        <w:t>ЕВИЙ ТЕРМІН ОТРИМАННЯ ПРОПОЗИЦІ</w:t>
      </w:r>
      <w:r>
        <w:rPr>
          <w:rFonts w:ascii="Times New Roman" w:hAnsi="Times New Roman"/>
          <w:b/>
          <w:bCs/>
          <w:color w:val="131312"/>
          <w:sz w:val="24"/>
          <w:szCs w:val="24"/>
          <w:lang w:val="uk-UA"/>
        </w:rPr>
        <w:t>Й</w:t>
      </w:r>
      <w:r w:rsidR="00105A6E">
        <w:rPr>
          <w:rFonts w:ascii="Times New Roman" w:hAnsi="Times New Roman"/>
          <w:b/>
          <w:bCs/>
          <w:color w:val="131312"/>
          <w:sz w:val="24"/>
          <w:szCs w:val="24"/>
        </w:rPr>
        <w:t>: </w:t>
      </w:r>
      <w:r w:rsidR="00105A6E">
        <w:rPr>
          <w:rFonts w:ascii="Times New Roman" w:hAnsi="Times New Roman"/>
          <w:b/>
          <w:bCs/>
          <w:color w:val="131312"/>
          <w:sz w:val="24"/>
          <w:szCs w:val="24"/>
          <w:lang w:val="uk-UA"/>
        </w:rPr>
        <w:t>23</w:t>
      </w:r>
      <w:r w:rsidRPr="00195DCF">
        <w:rPr>
          <w:rFonts w:ascii="Times New Roman" w:hAnsi="Times New Roman"/>
          <w:b/>
          <w:bCs/>
          <w:color w:val="131312"/>
          <w:sz w:val="24"/>
          <w:szCs w:val="24"/>
        </w:rPr>
        <w:t>:</w:t>
      </w:r>
      <w:r w:rsidR="00105A6E">
        <w:rPr>
          <w:rFonts w:ascii="Times New Roman" w:hAnsi="Times New Roman"/>
          <w:b/>
          <w:bCs/>
          <w:color w:val="131312"/>
          <w:sz w:val="24"/>
          <w:szCs w:val="24"/>
          <w:lang w:val="uk-UA"/>
        </w:rPr>
        <w:t>59</w:t>
      </w:r>
      <w:r w:rsidRPr="00195DCF">
        <w:rPr>
          <w:rFonts w:ascii="Times New Roman" w:hAnsi="Times New Roman"/>
          <w:b/>
          <w:bCs/>
          <w:color w:val="131312"/>
          <w:sz w:val="24"/>
          <w:szCs w:val="24"/>
        </w:rPr>
        <w:t xml:space="preserve"> год. за східноєвропейським часом</w:t>
      </w:r>
    </w:p>
    <w:p w14:paraId="0D1BD310" w14:textId="1C4D81AD" w:rsidR="00195DCF" w:rsidRPr="00195DCF" w:rsidRDefault="00942045" w:rsidP="00195DC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131312"/>
          <w:sz w:val="24"/>
          <w:szCs w:val="24"/>
          <w:lang w:val="uk-UA"/>
        </w:rPr>
        <w:t>20</w:t>
      </w:r>
      <w:r w:rsidR="00BC7A00">
        <w:rPr>
          <w:rFonts w:ascii="Times New Roman" w:hAnsi="Times New Roman"/>
          <w:b/>
          <w:bCs/>
          <w:color w:val="131312"/>
          <w:sz w:val="24"/>
          <w:szCs w:val="24"/>
          <w:lang w:val="uk-UA"/>
        </w:rPr>
        <w:t xml:space="preserve"> жовтня</w:t>
      </w:r>
      <w:r w:rsidR="00195DCF" w:rsidRPr="00195DCF">
        <w:rPr>
          <w:rFonts w:ascii="Times New Roman" w:hAnsi="Times New Roman"/>
          <w:b/>
          <w:bCs/>
          <w:color w:val="131312"/>
          <w:sz w:val="24"/>
          <w:szCs w:val="24"/>
        </w:rPr>
        <w:t xml:space="preserve"> 202</w:t>
      </w:r>
      <w:r w:rsidR="00EB7642">
        <w:rPr>
          <w:rFonts w:ascii="Times New Roman" w:hAnsi="Times New Roman"/>
          <w:b/>
          <w:bCs/>
          <w:color w:val="131312"/>
          <w:sz w:val="24"/>
          <w:szCs w:val="24"/>
          <w:lang w:val="uk-UA"/>
        </w:rPr>
        <w:t>3</w:t>
      </w:r>
      <w:r w:rsidR="00195DCF" w:rsidRPr="00195DCF">
        <w:rPr>
          <w:rFonts w:ascii="Times New Roman" w:hAnsi="Times New Roman"/>
          <w:b/>
          <w:bCs/>
          <w:color w:val="131312"/>
          <w:sz w:val="24"/>
          <w:szCs w:val="24"/>
        </w:rPr>
        <w:t xml:space="preserve"> року</w:t>
      </w:r>
    </w:p>
    <w:p w14:paraId="7F7CC2E8" w14:textId="77777777" w:rsidR="00195DCF" w:rsidRPr="00BC1278" w:rsidRDefault="00195DCF" w:rsidP="001A619B">
      <w:pPr>
        <w:spacing w:after="0" w:line="240" w:lineRule="auto"/>
        <w:ind w:firstLine="284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704E4407" w14:textId="77777777" w:rsidR="00244C01" w:rsidRPr="00BC1278" w:rsidRDefault="00244C01" w:rsidP="009D3537">
      <w:pPr>
        <w:spacing w:after="0"/>
        <w:ind w:firstLine="284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0594A33A" w14:textId="1C4EA42D" w:rsidR="00A62D0A" w:rsidRDefault="00244C01" w:rsidP="009D3537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BC1278">
        <w:rPr>
          <w:rFonts w:ascii="Times New Roman" w:eastAsia="Calibri" w:hAnsi="Times New Roman"/>
          <w:sz w:val="24"/>
          <w:szCs w:val="24"/>
          <w:lang w:val="uk-UA" w:eastAsia="en-US"/>
        </w:rPr>
        <w:t>Громадська організація «Десяте квітня»</w:t>
      </w:r>
      <w:r w:rsidR="00820AF6" w:rsidRPr="00BC1278">
        <w:rPr>
          <w:rFonts w:ascii="Times New Roman" w:eastAsia="Calibri" w:hAnsi="Times New Roman"/>
          <w:sz w:val="24"/>
          <w:szCs w:val="24"/>
          <w:lang w:val="uk-UA" w:eastAsia="en-US"/>
        </w:rPr>
        <w:t xml:space="preserve">, </w:t>
      </w:r>
      <w:r w:rsidR="00820AF6" w:rsidRPr="00BC1278">
        <w:rPr>
          <w:rFonts w:ascii="Times New Roman" w:hAnsi="Times New Roman"/>
          <w:color w:val="000000"/>
          <w:sz w:val="24"/>
          <w:szCs w:val="24"/>
        </w:rPr>
        <w:t>в рамках проекту «Н</w:t>
      </w:r>
      <w:r w:rsidR="00820AF6" w:rsidRPr="00BC1278">
        <w:rPr>
          <w:rFonts w:ascii="Times New Roman" w:hAnsi="Times New Roman"/>
          <w:sz w:val="24"/>
          <w:szCs w:val="24"/>
        </w:rPr>
        <w:t>адання підтримки внутрішньо переміщеним особам та постраждалого  від конфлікту населення шляхом індивідуальної допомоги та захисту на рівні громади»,</w:t>
      </w:r>
      <w:r w:rsidR="00820AF6" w:rsidRPr="00BC1278">
        <w:rPr>
          <w:rFonts w:ascii="Times New Roman" w:hAnsi="Times New Roman"/>
          <w:color w:val="000000"/>
          <w:sz w:val="24"/>
          <w:szCs w:val="24"/>
        </w:rPr>
        <w:t xml:space="preserve"> що реалізується за фінансової підтримки Oxfam GB</w:t>
      </w:r>
      <w:r w:rsidR="00820AF6" w:rsidRPr="00BC1278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Pr="00BC127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="00491817">
        <w:rPr>
          <w:rFonts w:ascii="Times New Roman" w:hAnsi="Times New Roman"/>
          <w:sz w:val="24"/>
          <w:szCs w:val="24"/>
          <w:lang w:val="uk-UA"/>
        </w:rPr>
        <w:t>запрошує</w:t>
      </w:r>
      <w:r w:rsidR="00820AF6" w:rsidRPr="00BC1278">
        <w:rPr>
          <w:rFonts w:ascii="Times New Roman" w:hAnsi="Times New Roman"/>
          <w:sz w:val="24"/>
          <w:szCs w:val="24"/>
        </w:rPr>
        <w:t xml:space="preserve"> </w:t>
      </w:r>
      <w:r w:rsidR="00820AF6" w:rsidRPr="00BC1278">
        <w:rPr>
          <w:rFonts w:ascii="Times New Roman" w:eastAsia="Calibri" w:hAnsi="Times New Roman"/>
          <w:sz w:val="24"/>
          <w:szCs w:val="24"/>
          <w:lang w:val="uk-UA" w:eastAsia="en-US"/>
        </w:rPr>
        <w:t xml:space="preserve">надати цінові пропозиції на </w:t>
      </w:r>
      <w:r w:rsidRPr="00BC1278">
        <w:rPr>
          <w:rFonts w:ascii="Times New Roman" w:eastAsia="Calibri" w:hAnsi="Times New Roman"/>
          <w:sz w:val="24"/>
          <w:szCs w:val="24"/>
          <w:lang w:val="uk-UA" w:eastAsia="en-US"/>
        </w:rPr>
        <w:t>закупівлю</w:t>
      </w:r>
      <w:r w:rsidR="00233825" w:rsidRPr="00BC127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="00322E52" w:rsidRPr="00BC1278">
        <w:rPr>
          <w:rFonts w:ascii="Times New Roman" w:eastAsia="Calibri" w:hAnsi="Times New Roman"/>
          <w:sz w:val="24"/>
          <w:szCs w:val="24"/>
          <w:lang w:val="uk-UA" w:eastAsia="en-US"/>
        </w:rPr>
        <w:t xml:space="preserve">сумок-рюкзаків (з нанесенням </w:t>
      </w:r>
      <w:r w:rsidR="00820AF6" w:rsidRPr="00BC1278">
        <w:rPr>
          <w:rFonts w:ascii="Times New Roman" w:eastAsia="Calibri" w:hAnsi="Times New Roman"/>
          <w:sz w:val="24"/>
          <w:szCs w:val="24"/>
          <w:lang w:val="uk-UA" w:eastAsia="en-US"/>
        </w:rPr>
        <w:t>логотипу)</w:t>
      </w:r>
      <w:r w:rsidR="00820AF6" w:rsidRPr="00BC1278">
        <w:rPr>
          <w:rFonts w:ascii="Times New Roman" w:hAnsi="Times New Roman"/>
          <w:sz w:val="24"/>
          <w:szCs w:val="24"/>
          <w:lang w:val="uk-UA"/>
        </w:rPr>
        <w:t>.</w:t>
      </w:r>
    </w:p>
    <w:p w14:paraId="3246A417" w14:textId="77777777" w:rsidR="00BC1278" w:rsidRDefault="00BC1278" w:rsidP="009D3537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6087BCA" w14:textId="77777777" w:rsidR="009D3537" w:rsidRPr="00EC3CDA" w:rsidRDefault="009D3537" w:rsidP="009D3537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val="ru-UA"/>
        </w:rPr>
      </w:pPr>
      <w:r w:rsidRPr="00BC1278">
        <w:rPr>
          <w:rFonts w:ascii="Times New Roman" w:eastAsia="Calibri" w:hAnsi="Times New Roman"/>
          <w:b/>
          <w:sz w:val="24"/>
          <w:szCs w:val="24"/>
          <w:lang w:val="uk-UA"/>
        </w:rPr>
        <w:t>Вимоги до товару:</w:t>
      </w:r>
    </w:p>
    <w:p w14:paraId="1D014D1E" w14:textId="77777777" w:rsidR="009D3537" w:rsidRDefault="009D3537" w:rsidP="009D3537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4269"/>
        <w:gridCol w:w="2698"/>
      </w:tblGrid>
      <w:tr w:rsidR="009D3537" w14:paraId="08D8D253" w14:textId="77777777" w:rsidTr="009D3537">
        <w:tc>
          <w:tcPr>
            <w:tcW w:w="562" w:type="dxa"/>
          </w:tcPr>
          <w:p w14:paraId="633EBFF0" w14:textId="78338A61" w:rsidR="009D3537" w:rsidRPr="009D3537" w:rsidRDefault="009D3537" w:rsidP="009D35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D353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3261" w:type="dxa"/>
          </w:tcPr>
          <w:p w14:paraId="79565597" w14:textId="2E9D6E67" w:rsidR="009D3537" w:rsidRPr="009D3537" w:rsidRDefault="009D3537" w:rsidP="009D35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D353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4269" w:type="dxa"/>
          </w:tcPr>
          <w:p w14:paraId="001E8848" w14:textId="774693CE" w:rsidR="009D3537" w:rsidRPr="009D3537" w:rsidRDefault="009D3537" w:rsidP="009D35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D353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Характеристики</w:t>
            </w:r>
          </w:p>
        </w:tc>
        <w:tc>
          <w:tcPr>
            <w:tcW w:w="2698" w:type="dxa"/>
          </w:tcPr>
          <w:p w14:paraId="2E5EE08A" w14:textId="761592E6" w:rsidR="009D3537" w:rsidRPr="009D3537" w:rsidRDefault="009D3537" w:rsidP="009D35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D353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Кількість</w:t>
            </w:r>
          </w:p>
        </w:tc>
      </w:tr>
      <w:tr w:rsidR="009D3537" w14:paraId="7BAB5D9F" w14:textId="77777777" w:rsidTr="009D3537">
        <w:tc>
          <w:tcPr>
            <w:tcW w:w="562" w:type="dxa"/>
          </w:tcPr>
          <w:p w14:paraId="010960E5" w14:textId="4F488030" w:rsidR="009D3537" w:rsidRDefault="009D3537" w:rsidP="009D35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61" w:type="dxa"/>
          </w:tcPr>
          <w:p w14:paraId="5FD6E125" w14:textId="440756C7" w:rsidR="009D3537" w:rsidRDefault="009D3537" w:rsidP="009D353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Сумка-рюкзак (з нанесенням логотипу)</w:t>
            </w:r>
          </w:p>
        </w:tc>
        <w:tc>
          <w:tcPr>
            <w:tcW w:w="4269" w:type="dxa"/>
          </w:tcPr>
          <w:p w14:paraId="1C173AA9" w14:textId="77777777" w:rsidR="009D3537" w:rsidRPr="001714FC" w:rsidRDefault="009D3537" w:rsidP="009D353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D353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Розмір: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33*44 см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9D353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Матеріал: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поліестер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210</w:t>
            </w:r>
            <w:r>
              <w:rPr>
                <w:rFonts w:ascii="Times New Roman" w:eastAsia="Calibri" w:hAnsi="Times New Roman"/>
                <w:sz w:val="24"/>
                <w:szCs w:val="24"/>
                <w:lang w:val="en-GB"/>
              </w:rPr>
              <w:t>D</w:t>
            </w:r>
          </w:p>
          <w:p w14:paraId="51882BDF" w14:textId="49A16F4A" w:rsidR="009D3537" w:rsidRPr="009D3537" w:rsidRDefault="009D3537" w:rsidP="009D353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353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Колір: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білий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9D353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Додатково: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259BD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- </w:t>
            </w:r>
            <w:r>
              <w:rPr>
                <w:rFonts w:ascii="Times New Roman" w:eastAsia="Calibri" w:hAnsi="Times New Roman"/>
                <w:sz w:val="24"/>
                <w:szCs w:val="24"/>
                <w:lang w:val="ru-UA"/>
              </w:rPr>
              <w:t>повинен м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істити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r w:rsidR="009B74CB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2 логотипи</w:t>
            </w:r>
            <w:r w:rsidR="00E259BD" w:rsidRPr="00E259BD">
              <w:rPr>
                <w:rFonts w:ascii="Times New Roman" w:eastAsia="Calibri" w:hAnsi="Times New Roman"/>
                <w:sz w:val="24"/>
                <w:szCs w:val="24"/>
              </w:rPr>
              <w:t>( 12</w:t>
            </w:r>
            <w:r w:rsidR="00E259B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,5*4,6 см, та 11,3*8,8 см);</w:t>
            </w:r>
            <w:r w:rsidR="00E259BD">
              <w:rPr>
                <w:rFonts w:ascii="Times New Roman" w:eastAsia="Calibri" w:hAnsi="Times New Roman"/>
                <w:sz w:val="24"/>
                <w:szCs w:val="24"/>
                <w:lang w:val="uk-UA"/>
              </w:rPr>
              <w:br/>
              <w:t xml:space="preserve">- повинен містити 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велике основне відділення з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куліскою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8" w:type="dxa"/>
          </w:tcPr>
          <w:p w14:paraId="7007F0BC" w14:textId="7312F55B" w:rsidR="009D3537" w:rsidRDefault="009D3537" w:rsidP="001714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1575</w:t>
            </w:r>
          </w:p>
        </w:tc>
      </w:tr>
    </w:tbl>
    <w:p w14:paraId="30CC63B3" w14:textId="77777777" w:rsidR="009D3537" w:rsidRPr="00BC1278" w:rsidRDefault="009D3537" w:rsidP="009D3537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198263D" w14:textId="77777777" w:rsidR="009D3537" w:rsidRPr="009D3537" w:rsidRDefault="009D3537" w:rsidP="009D3537">
      <w:pPr>
        <w:spacing w:after="0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14:paraId="45A690F3" w14:textId="77777777" w:rsidR="00340892" w:rsidRPr="00BC1278" w:rsidRDefault="00340892" w:rsidP="009D3537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BC1278">
        <w:rPr>
          <w:rFonts w:ascii="Times New Roman" w:hAnsi="Times New Roman"/>
          <w:sz w:val="24"/>
          <w:szCs w:val="24"/>
        </w:rPr>
        <w:t xml:space="preserve">Ваша </w:t>
      </w:r>
      <w:proofErr w:type="spellStart"/>
      <w:r w:rsidRPr="00BC1278">
        <w:rPr>
          <w:rFonts w:ascii="Times New Roman" w:hAnsi="Times New Roman"/>
          <w:sz w:val="24"/>
          <w:szCs w:val="24"/>
        </w:rPr>
        <w:t>фінансова</w:t>
      </w:r>
      <w:proofErr w:type="spellEnd"/>
      <w:r w:rsidRPr="00BC1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1278">
        <w:rPr>
          <w:rFonts w:ascii="Times New Roman" w:hAnsi="Times New Roman"/>
          <w:sz w:val="24"/>
          <w:szCs w:val="24"/>
        </w:rPr>
        <w:t>пропозиція</w:t>
      </w:r>
      <w:proofErr w:type="spellEnd"/>
      <w:r w:rsidRPr="00BC1278">
        <w:rPr>
          <w:rFonts w:ascii="Times New Roman" w:hAnsi="Times New Roman"/>
          <w:sz w:val="24"/>
          <w:szCs w:val="24"/>
        </w:rPr>
        <w:t xml:space="preserve"> повинна </w:t>
      </w:r>
      <w:proofErr w:type="spellStart"/>
      <w:r w:rsidRPr="00BC1278">
        <w:rPr>
          <w:rFonts w:ascii="Times New Roman" w:hAnsi="Times New Roman"/>
          <w:sz w:val="24"/>
          <w:szCs w:val="24"/>
        </w:rPr>
        <w:t>містити</w:t>
      </w:r>
      <w:proofErr w:type="spellEnd"/>
      <w:r w:rsidRPr="00BC1278">
        <w:rPr>
          <w:rFonts w:ascii="Times New Roman" w:hAnsi="Times New Roman"/>
          <w:sz w:val="24"/>
          <w:szCs w:val="24"/>
        </w:rPr>
        <w:t xml:space="preserve"> цінову пропозицію в гривні. </w:t>
      </w:r>
      <w:r w:rsidRPr="00BC1278">
        <w:rPr>
          <w:rFonts w:ascii="Times New Roman" w:hAnsi="Times New Roman"/>
          <w:sz w:val="24"/>
          <w:szCs w:val="24"/>
          <w:lang w:val="uk-UA"/>
        </w:rPr>
        <w:t xml:space="preserve">Вартість товару слід вказати з урахуванням ПДВ. </w:t>
      </w:r>
    </w:p>
    <w:p w14:paraId="22138A87" w14:textId="77777777" w:rsidR="00340892" w:rsidRPr="00BC1278" w:rsidRDefault="00340892" w:rsidP="009D3537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BC1278">
        <w:rPr>
          <w:rFonts w:ascii="Times New Roman" w:hAnsi="Times New Roman"/>
          <w:sz w:val="24"/>
          <w:szCs w:val="24"/>
        </w:rPr>
        <w:t>Окремо просимо зазначити знижки, що пропоную</w:t>
      </w:r>
      <w:r w:rsidR="00820AF6" w:rsidRPr="00BC1278">
        <w:rPr>
          <w:rFonts w:ascii="Times New Roman" w:hAnsi="Times New Roman"/>
          <w:sz w:val="24"/>
          <w:szCs w:val="24"/>
        </w:rPr>
        <w:t xml:space="preserve">ться і ціну зі знижкою за 1 </w:t>
      </w:r>
      <w:r w:rsidR="00820AF6" w:rsidRPr="00BC1278">
        <w:rPr>
          <w:rFonts w:ascii="Times New Roman" w:hAnsi="Times New Roman"/>
          <w:sz w:val="24"/>
          <w:szCs w:val="24"/>
          <w:lang w:val="uk-UA"/>
        </w:rPr>
        <w:t>одиницю товару</w:t>
      </w:r>
      <w:r w:rsidRPr="00BC1278">
        <w:rPr>
          <w:rFonts w:ascii="Times New Roman" w:hAnsi="Times New Roman"/>
          <w:sz w:val="24"/>
          <w:szCs w:val="24"/>
        </w:rPr>
        <w:t xml:space="preserve">. </w:t>
      </w:r>
    </w:p>
    <w:p w14:paraId="62B6251F" w14:textId="77777777" w:rsidR="002B0093" w:rsidRPr="00BC1278" w:rsidRDefault="002B0093" w:rsidP="009D3537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BC1278">
        <w:rPr>
          <w:rFonts w:ascii="Times New Roman" w:hAnsi="Times New Roman"/>
          <w:sz w:val="24"/>
          <w:szCs w:val="24"/>
          <w:lang w:val="uk-UA"/>
        </w:rPr>
        <w:t>Будь ласка, додайте до вашої пропозиції копії реєстраційних документів юридичної особи або ФОП.</w:t>
      </w:r>
    </w:p>
    <w:p w14:paraId="00BB0C6E" w14:textId="77777777" w:rsidR="00D46DED" w:rsidRPr="00BC1278" w:rsidRDefault="00244C01" w:rsidP="009D3537">
      <w:pPr>
        <w:spacing w:after="0"/>
        <w:ind w:firstLine="284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BC1278">
        <w:rPr>
          <w:rFonts w:ascii="Times New Roman" w:eastAsia="Calibri" w:hAnsi="Times New Roman"/>
          <w:sz w:val="24"/>
          <w:szCs w:val="24"/>
          <w:lang w:val="uk-UA" w:eastAsia="en-US"/>
        </w:rPr>
        <w:t>При визначенні переможця перевага буде надана учаснику тендеру, який подав пропозицію згідно з інструк</w:t>
      </w:r>
      <w:r w:rsidR="0097429A" w:rsidRPr="00BC1278">
        <w:rPr>
          <w:rFonts w:ascii="Times New Roman" w:eastAsia="Calibri" w:hAnsi="Times New Roman"/>
          <w:sz w:val="24"/>
          <w:szCs w:val="24"/>
          <w:lang w:val="uk-UA" w:eastAsia="en-US"/>
        </w:rPr>
        <w:t>цією, що міститься у цьому Запро</w:t>
      </w:r>
      <w:r w:rsidRPr="00BC1278">
        <w:rPr>
          <w:rFonts w:ascii="Times New Roman" w:eastAsia="Calibri" w:hAnsi="Times New Roman"/>
          <w:sz w:val="24"/>
          <w:szCs w:val="24"/>
          <w:lang w:val="uk-UA" w:eastAsia="en-US"/>
        </w:rPr>
        <w:t>ше</w:t>
      </w:r>
      <w:r w:rsidR="0097429A" w:rsidRPr="00BC1278">
        <w:rPr>
          <w:rFonts w:ascii="Times New Roman" w:eastAsia="Calibri" w:hAnsi="Times New Roman"/>
          <w:sz w:val="24"/>
          <w:szCs w:val="24"/>
          <w:lang w:val="uk-UA" w:eastAsia="en-US"/>
        </w:rPr>
        <w:t>н</w:t>
      </w:r>
      <w:r w:rsidRPr="00BC1278">
        <w:rPr>
          <w:rFonts w:ascii="Times New Roman" w:eastAsia="Calibri" w:hAnsi="Times New Roman"/>
          <w:sz w:val="24"/>
          <w:szCs w:val="24"/>
          <w:lang w:val="uk-UA" w:eastAsia="en-US"/>
        </w:rPr>
        <w:t>ні,</w:t>
      </w:r>
      <w:r w:rsidRPr="00BC127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C1278">
        <w:rPr>
          <w:rFonts w:ascii="Times New Roman" w:eastAsia="Calibri" w:hAnsi="Times New Roman"/>
          <w:sz w:val="24"/>
          <w:szCs w:val="24"/>
          <w:lang w:val="uk-UA" w:eastAsia="en-US"/>
        </w:rPr>
        <w:t>та вважається «технічно прийнятною найнижчою ціновою пропозицією».</w:t>
      </w:r>
    </w:p>
    <w:p w14:paraId="22D8763C" w14:textId="77777777" w:rsidR="00E115A4" w:rsidRPr="00BC1278" w:rsidRDefault="00E115A4" w:rsidP="009D3537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BC1278">
        <w:rPr>
          <w:rFonts w:ascii="Times New Roman" w:hAnsi="Times New Roman"/>
          <w:sz w:val="24"/>
          <w:szCs w:val="24"/>
        </w:rPr>
        <w:t>Організація залишає за собою право скасувати торги на будь</w:t>
      </w:r>
      <w:r w:rsidR="008D7416" w:rsidRPr="00BC1278">
        <w:rPr>
          <w:rFonts w:ascii="Times New Roman" w:hAnsi="Times New Roman"/>
          <w:sz w:val="24"/>
          <w:szCs w:val="24"/>
          <w:lang w:val="uk-UA"/>
        </w:rPr>
        <w:t>-</w:t>
      </w:r>
      <w:r w:rsidRPr="00BC1278">
        <w:rPr>
          <w:rFonts w:ascii="Times New Roman" w:hAnsi="Times New Roman"/>
          <w:sz w:val="24"/>
          <w:szCs w:val="24"/>
        </w:rPr>
        <w:t xml:space="preserve">якому етапі тендеру до </w:t>
      </w:r>
      <w:r w:rsidR="00452626" w:rsidRPr="00BC1278">
        <w:rPr>
          <w:rFonts w:ascii="Times New Roman" w:hAnsi="Times New Roman"/>
          <w:sz w:val="24"/>
          <w:szCs w:val="24"/>
          <w:lang w:val="uk-UA"/>
        </w:rPr>
        <w:t>визначення</w:t>
      </w:r>
      <w:r w:rsidRPr="00BC1278">
        <w:rPr>
          <w:rFonts w:ascii="Times New Roman" w:hAnsi="Times New Roman"/>
          <w:sz w:val="24"/>
          <w:szCs w:val="24"/>
        </w:rPr>
        <w:t xml:space="preserve"> Переможц</w:t>
      </w:r>
      <w:r w:rsidR="00452626" w:rsidRPr="00BC1278">
        <w:rPr>
          <w:rFonts w:ascii="Times New Roman" w:hAnsi="Times New Roman"/>
          <w:sz w:val="24"/>
          <w:szCs w:val="24"/>
          <w:lang w:val="uk-UA"/>
        </w:rPr>
        <w:t>я</w:t>
      </w:r>
      <w:r w:rsidR="008D7416" w:rsidRPr="00BC1278">
        <w:rPr>
          <w:rFonts w:ascii="Times New Roman" w:hAnsi="Times New Roman"/>
          <w:sz w:val="24"/>
          <w:szCs w:val="24"/>
          <w:lang w:val="uk-UA"/>
        </w:rPr>
        <w:t>.</w:t>
      </w:r>
    </w:p>
    <w:p w14:paraId="653C9DF5" w14:textId="77777777" w:rsidR="0017760A" w:rsidRPr="00BC1278" w:rsidRDefault="00244C01" w:rsidP="009D3537">
      <w:pPr>
        <w:spacing w:after="0"/>
        <w:ind w:firstLine="284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BC1278">
        <w:rPr>
          <w:rFonts w:ascii="Times New Roman" w:eastAsia="Calibri" w:hAnsi="Times New Roman"/>
          <w:sz w:val="24"/>
          <w:szCs w:val="24"/>
          <w:lang w:val="uk-UA" w:eastAsia="en-US"/>
        </w:rPr>
        <w:lastRenderedPageBreak/>
        <w:t xml:space="preserve">Якщо Ваша пропозиція буде обрана для закупівлі, Вам буде запропоновано </w:t>
      </w:r>
      <w:r w:rsidR="0017760A" w:rsidRPr="00BC1278">
        <w:rPr>
          <w:rFonts w:ascii="Times New Roman" w:eastAsia="Calibri" w:hAnsi="Times New Roman"/>
          <w:sz w:val="24"/>
          <w:szCs w:val="24"/>
          <w:lang w:val="uk-UA" w:eastAsia="en-US"/>
        </w:rPr>
        <w:t>заключити договір</w:t>
      </w:r>
      <w:r w:rsidRPr="00BC127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на </w:t>
      </w:r>
      <w:r w:rsidR="009215AD" w:rsidRPr="00BC1278">
        <w:rPr>
          <w:rFonts w:ascii="Times New Roman" w:eastAsia="Calibri" w:hAnsi="Times New Roman"/>
          <w:sz w:val="24"/>
          <w:szCs w:val="24"/>
          <w:lang w:val="uk-UA" w:eastAsia="en-US"/>
        </w:rPr>
        <w:t xml:space="preserve">придбання </w:t>
      </w:r>
      <w:r w:rsidR="0017760A" w:rsidRPr="00BC127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="00820AF6" w:rsidRPr="00BC1278">
        <w:rPr>
          <w:rFonts w:ascii="Times New Roman" w:eastAsia="Calibri" w:hAnsi="Times New Roman"/>
          <w:sz w:val="24"/>
          <w:szCs w:val="24"/>
          <w:lang w:val="uk-UA" w:eastAsia="en-US"/>
        </w:rPr>
        <w:t>сумок-рюкзаків (з нанесенням логотипу)</w:t>
      </w:r>
      <w:r w:rsidRPr="00BC1278">
        <w:rPr>
          <w:rFonts w:ascii="Times New Roman" w:eastAsia="Calibri" w:hAnsi="Times New Roman"/>
          <w:sz w:val="24"/>
          <w:szCs w:val="24"/>
          <w:lang w:val="uk-UA" w:eastAsia="en-US"/>
        </w:rPr>
        <w:t xml:space="preserve">, </w:t>
      </w:r>
      <w:r w:rsidR="0017760A" w:rsidRPr="00BC1278">
        <w:rPr>
          <w:rFonts w:ascii="Times New Roman" w:eastAsia="Calibri" w:hAnsi="Times New Roman"/>
          <w:sz w:val="24"/>
          <w:szCs w:val="24"/>
          <w:lang w:val="uk-UA" w:eastAsia="en-US"/>
        </w:rPr>
        <w:t>як</w:t>
      </w:r>
      <w:r w:rsidR="00820AF6" w:rsidRPr="00BC1278">
        <w:rPr>
          <w:rFonts w:ascii="Times New Roman" w:eastAsia="Calibri" w:hAnsi="Times New Roman"/>
          <w:sz w:val="24"/>
          <w:szCs w:val="24"/>
          <w:lang w:val="uk-UA" w:eastAsia="en-US"/>
        </w:rPr>
        <w:t>і</w:t>
      </w:r>
      <w:r w:rsidR="0017760A" w:rsidRPr="00BC127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="00820AF6" w:rsidRPr="00BC1278">
        <w:rPr>
          <w:rFonts w:ascii="Times New Roman" w:eastAsia="Calibri" w:hAnsi="Times New Roman"/>
          <w:sz w:val="24"/>
          <w:szCs w:val="24"/>
          <w:lang w:val="uk-UA" w:eastAsia="en-US"/>
        </w:rPr>
        <w:t>вказані</w:t>
      </w:r>
      <w:r w:rsidRPr="00BC127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у Вашій пропозиції.</w:t>
      </w:r>
    </w:p>
    <w:p w14:paraId="6184B441" w14:textId="77777777" w:rsidR="00244C01" w:rsidRPr="003B48BF" w:rsidRDefault="00244C01" w:rsidP="009D3537">
      <w:pPr>
        <w:spacing w:after="0"/>
        <w:ind w:firstLine="284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3B48BF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Pr="003B48BF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Оплата здійснюється </w:t>
      </w:r>
      <w:r w:rsidR="007B6AE2" w:rsidRPr="003B48BF">
        <w:rPr>
          <w:rFonts w:ascii="Times New Roman" w:eastAsia="Calibri" w:hAnsi="Times New Roman"/>
          <w:b/>
          <w:sz w:val="24"/>
          <w:szCs w:val="24"/>
          <w:lang w:val="uk-UA" w:eastAsia="en-US"/>
        </w:rPr>
        <w:t>у</w:t>
      </w:r>
      <w:r w:rsidRPr="003B48BF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національній валюті у безготівковій форм</w:t>
      </w:r>
      <w:r w:rsidRPr="003B48BF">
        <w:rPr>
          <w:rFonts w:ascii="Times New Roman" w:eastAsia="Calibri" w:hAnsi="Times New Roman"/>
          <w:sz w:val="24"/>
          <w:szCs w:val="24"/>
          <w:lang w:val="uk-UA" w:eastAsia="en-US"/>
        </w:rPr>
        <w:t>і.</w:t>
      </w:r>
    </w:p>
    <w:p w14:paraId="3B040784" w14:textId="77777777" w:rsidR="00E61C85" w:rsidRPr="003B48BF" w:rsidRDefault="00E61C85" w:rsidP="009D3537">
      <w:pPr>
        <w:spacing w:after="0"/>
        <w:ind w:firstLine="284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14:paraId="24A12DFE" w14:textId="423CA9E9" w:rsidR="00244C01" w:rsidRPr="003B48BF" w:rsidRDefault="00CE489B" w:rsidP="009D3537">
      <w:pPr>
        <w:spacing w:after="0"/>
        <w:ind w:firstLine="284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bookmarkStart w:id="0" w:name="_Hlk148430053"/>
      <w:r w:rsidRPr="003B48BF">
        <w:rPr>
          <w:rFonts w:ascii="Times New Roman" w:eastAsia="Calibri" w:hAnsi="Times New Roman"/>
          <w:b/>
          <w:sz w:val="24"/>
          <w:szCs w:val="24"/>
          <w:lang w:val="uk-UA" w:eastAsia="en-US"/>
        </w:rPr>
        <w:t>Пропозиції приймаються до 23</w:t>
      </w:r>
      <w:r w:rsidR="00244C01" w:rsidRPr="003B48BF">
        <w:rPr>
          <w:rFonts w:ascii="Times New Roman" w:eastAsia="Calibri" w:hAnsi="Times New Roman"/>
          <w:b/>
          <w:sz w:val="24"/>
          <w:szCs w:val="24"/>
          <w:lang w:val="uk-UA" w:eastAsia="en-US"/>
        </w:rPr>
        <w:t>:</w:t>
      </w:r>
      <w:r w:rsidRPr="003B48BF">
        <w:rPr>
          <w:rFonts w:ascii="Times New Roman" w:eastAsia="Calibri" w:hAnsi="Times New Roman"/>
          <w:b/>
          <w:sz w:val="24"/>
          <w:szCs w:val="24"/>
          <w:lang w:val="uk-UA" w:eastAsia="en-US"/>
        </w:rPr>
        <w:t>59</w:t>
      </w:r>
      <w:r w:rsidR="00244C01" w:rsidRPr="003B48BF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год</w:t>
      </w:r>
      <w:r w:rsidR="00E0089B" w:rsidRPr="003B48BF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. за східноєвропейським часом </w:t>
      </w:r>
      <w:r w:rsidR="00942045">
        <w:rPr>
          <w:rFonts w:ascii="Times New Roman" w:eastAsia="Calibri" w:hAnsi="Times New Roman"/>
          <w:b/>
          <w:sz w:val="24"/>
          <w:szCs w:val="24"/>
          <w:lang w:val="uk-UA" w:eastAsia="en-US"/>
        </w:rPr>
        <w:t>20</w:t>
      </w:r>
      <w:r w:rsidR="00BC7A00" w:rsidRPr="003B48BF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жовтня</w:t>
      </w:r>
      <w:r w:rsidR="000170AC" w:rsidRPr="003B48BF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r w:rsidR="00244C01" w:rsidRPr="003B48BF">
        <w:rPr>
          <w:rFonts w:ascii="Times New Roman" w:eastAsia="Calibri" w:hAnsi="Times New Roman"/>
          <w:b/>
          <w:sz w:val="24"/>
          <w:szCs w:val="24"/>
          <w:lang w:val="uk-UA" w:eastAsia="en-US"/>
        </w:rPr>
        <w:t>202</w:t>
      </w:r>
      <w:r w:rsidR="00E61C85" w:rsidRPr="003B48BF">
        <w:rPr>
          <w:rFonts w:ascii="Times New Roman" w:eastAsia="Calibri" w:hAnsi="Times New Roman"/>
          <w:b/>
          <w:sz w:val="24"/>
          <w:szCs w:val="24"/>
          <w:lang w:val="uk-UA" w:eastAsia="en-US"/>
        </w:rPr>
        <w:t>3</w:t>
      </w:r>
      <w:r w:rsidR="00244C01" w:rsidRPr="003B48BF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року</w:t>
      </w:r>
      <w:r w:rsidR="00244C01" w:rsidRPr="003B48BF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на електронну адресу </w:t>
      </w:r>
      <w:hyperlink r:id="rId9" w:history="1">
        <w:r w:rsidR="00244C01" w:rsidRPr="003B48BF">
          <w:rPr>
            <w:rStyle w:val="a3"/>
            <w:rFonts w:eastAsia="Calibri"/>
            <w:sz w:val="24"/>
            <w:szCs w:val="24"/>
            <w:lang w:val="uk-UA" w:eastAsia="en-US"/>
          </w:rPr>
          <w:t>tenders@dk.od.ua</w:t>
        </w:r>
      </w:hyperlink>
      <w:r w:rsidR="00244C01" w:rsidRPr="003B48BF">
        <w:rPr>
          <w:rFonts w:ascii="Times New Roman" w:eastAsia="Calibri" w:hAnsi="Times New Roman"/>
          <w:sz w:val="24"/>
          <w:szCs w:val="24"/>
          <w:lang w:val="uk-UA" w:eastAsia="en-US"/>
        </w:rPr>
        <w:t xml:space="preserve">. У темі листа вкажіть «Тендер на </w:t>
      </w:r>
      <w:r w:rsidR="00820AF6" w:rsidRPr="003B48BF">
        <w:rPr>
          <w:rFonts w:ascii="Times New Roman" w:eastAsia="Calibri" w:hAnsi="Times New Roman"/>
          <w:sz w:val="24"/>
          <w:szCs w:val="24"/>
          <w:lang w:val="uk-UA" w:eastAsia="en-US"/>
        </w:rPr>
        <w:t>закупівлю сумок-рюкзаків (з нанесенням логотипу)</w:t>
      </w:r>
      <w:r w:rsidR="002A00C2" w:rsidRPr="003B48BF">
        <w:rPr>
          <w:rFonts w:ascii="Times New Roman" w:eastAsia="Calibri" w:hAnsi="Times New Roman"/>
          <w:sz w:val="24"/>
          <w:szCs w:val="24"/>
          <w:lang w:val="uk-UA" w:eastAsia="en-US"/>
        </w:rPr>
        <w:t>»</w:t>
      </w:r>
      <w:r w:rsidR="00244C01" w:rsidRPr="003B48BF">
        <w:rPr>
          <w:rFonts w:ascii="Times New Roman" w:eastAsia="Calibri" w:hAnsi="Times New Roman"/>
          <w:sz w:val="24"/>
          <w:szCs w:val="24"/>
          <w:lang w:val="uk-UA" w:eastAsia="en-US"/>
        </w:rPr>
        <w:t xml:space="preserve">_назва вашої компанії». Пропозиції повинні залишатися чинними протягом не менше </w:t>
      </w:r>
      <w:r w:rsidR="00F17AC1" w:rsidRPr="003B48BF">
        <w:rPr>
          <w:rFonts w:ascii="Times New Roman" w:eastAsia="Calibri" w:hAnsi="Times New Roman"/>
          <w:sz w:val="24"/>
          <w:szCs w:val="24"/>
          <w:lang w:val="uk-UA" w:eastAsia="en-US"/>
        </w:rPr>
        <w:t>10</w:t>
      </w:r>
      <w:r w:rsidR="00244C01" w:rsidRPr="003B48BF">
        <w:rPr>
          <w:rFonts w:ascii="Times New Roman" w:eastAsia="Calibri" w:hAnsi="Times New Roman"/>
          <w:sz w:val="24"/>
          <w:szCs w:val="24"/>
          <w:lang w:val="uk-UA" w:eastAsia="en-US"/>
        </w:rPr>
        <w:t xml:space="preserve"> (</w:t>
      </w:r>
      <w:r w:rsidR="00F17AC1" w:rsidRPr="003B48BF">
        <w:rPr>
          <w:rFonts w:ascii="Times New Roman" w:eastAsia="Calibri" w:hAnsi="Times New Roman"/>
          <w:sz w:val="24"/>
          <w:szCs w:val="24"/>
          <w:lang w:val="uk-UA" w:eastAsia="en-US"/>
        </w:rPr>
        <w:t>десяти</w:t>
      </w:r>
      <w:r w:rsidR="00244C01" w:rsidRPr="003B48BF">
        <w:rPr>
          <w:rFonts w:ascii="Times New Roman" w:eastAsia="Calibri" w:hAnsi="Times New Roman"/>
          <w:sz w:val="24"/>
          <w:szCs w:val="24"/>
          <w:lang w:val="uk-UA" w:eastAsia="en-US"/>
        </w:rPr>
        <w:t xml:space="preserve">) календарних днів після граничного строку </w:t>
      </w:r>
      <w:r w:rsidR="009215AD" w:rsidRPr="003B48BF">
        <w:rPr>
          <w:rFonts w:ascii="Times New Roman" w:eastAsia="Calibri" w:hAnsi="Times New Roman"/>
          <w:sz w:val="24"/>
          <w:szCs w:val="24"/>
          <w:lang w:val="uk-UA" w:eastAsia="en-US"/>
        </w:rPr>
        <w:t xml:space="preserve">подання </w:t>
      </w:r>
      <w:r w:rsidR="00244C01" w:rsidRPr="003B48BF">
        <w:rPr>
          <w:rFonts w:ascii="Times New Roman" w:eastAsia="Calibri" w:hAnsi="Times New Roman"/>
          <w:sz w:val="24"/>
          <w:szCs w:val="24"/>
          <w:lang w:val="uk-UA" w:eastAsia="en-US"/>
        </w:rPr>
        <w:t xml:space="preserve">пропозиції. </w:t>
      </w:r>
    </w:p>
    <w:p w14:paraId="566E3759" w14:textId="77777777" w:rsidR="00E61C85" w:rsidRPr="003B48BF" w:rsidRDefault="00E61C85" w:rsidP="009D3537">
      <w:pPr>
        <w:spacing w:after="0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D4E3582" w14:textId="569FABA3" w:rsidR="00244C01" w:rsidRPr="003B48BF" w:rsidRDefault="00244C01" w:rsidP="009D3537">
      <w:pPr>
        <w:spacing w:after="0"/>
        <w:ind w:firstLine="284"/>
        <w:jc w:val="both"/>
        <w:rPr>
          <w:rFonts w:ascii="Times New Roman" w:eastAsia="Calibri" w:hAnsi="Times New Roman"/>
          <w:i/>
          <w:sz w:val="24"/>
          <w:szCs w:val="24"/>
          <w:lang w:val="uk-UA" w:eastAsia="en-US"/>
        </w:rPr>
      </w:pPr>
      <w:r w:rsidRPr="003B48BF">
        <w:rPr>
          <w:rFonts w:ascii="Times New Roman" w:eastAsia="Calibri" w:hAnsi="Times New Roman"/>
          <w:i/>
          <w:sz w:val="24"/>
          <w:szCs w:val="24"/>
          <w:lang w:val="uk-UA" w:eastAsia="en-US"/>
        </w:rPr>
        <w:t xml:space="preserve">Питання стосовно технічних або адміністративних вимог, учасники тендеру можуть подавати запити на роз’яснення за електронною адресою: </w:t>
      </w:r>
      <w:hyperlink r:id="rId10" w:history="1">
        <w:r w:rsidR="00297392" w:rsidRPr="003B48BF">
          <w:rPr>
            <w:rStyle w:val="a3"/>
            <w:rFonts w:eastAsia="Calibri"/>
            <w:sz w:val="24"/>
            <w:szCs w:val="24"/>
            <w:lang w:val="uk-UA" w:eastAsia="en-US"/>
          </w:rPr>
          <w:t>tenders@dk.od.ua</w:t>
        </w:r>
      </w:hyperlink>
      <w:r w:rsidR="00820AF6" w:rsidRPr="003B48BF">
        <w:rPr>
          <w:rFonts w:ascii="Times New Roman" w:eastAsia="Calibri" w:hAnsi="Times New Roman"/>
          <w:i/>
          <w:sz w:val="24"/>
          <w:szCs w:val="24"/>
          <w:lang w:val="uk-UA" w:eastAsia="en-US"/>
        </w:rPr>
        <w:t xml:space="preserve"> або за номером телефона (068</w:t>
      </w:r>
      <w:r w:rsidRPr="003B48BF">
        <w:rPr>
          <w:rFonts w:ascii="Times New Roman" w:eastAsia="Calibri" w:hAnsi="Times New Roman"/>
          <w:i/>
          <w:sz w:val="24"/>
          <w:szCs w:val="24"/>
          <w:lang w:val="uk-UA" w:eastAsia="en-US"/>
        </w:rPr>
        <w:t xml:space="preserve">) </w:t>
      </w:r>
      <w:r w:rsidR="00820AF6" w:rsidRPr="003B48BF">
        <w:rPr>
          <w:rFonts w:ascii="Times New Roman" w:eastAsia="Calibri" w:hAnsi="Times New Roman"/>
          <w:i/>
          <w:sz w:val="24"/>
          <w:szCs w:val="24"/>
          <w:lang w:val="uk-UA" w:eastAsia="en-US"/>
        </w:rPr>
        <w:t>181-93-81</w:t>
      </w:r>
      <w:r w:rsidR="00297392" w:rsidRPr="003B48BF">
        <w:rPr>
          <w:rFonts w:ascii="Times New Roman" w:eastAsia="Calibri" w:hAnsi="Times New Roman"/>
          <w:i/>
          <w:sz w:val="24"/>
          <w:szCs w:val="24"/>
          <w:lang w:val="uk-UA" w:eastAsia="en-US"/>
        </w:rPr>
        <w:t xml:space="preserve"> (</w:t>
      </w:r>
      <w:r w:rsidR="00820AF6" w:rsidRPr="003B48BF">
        <w:rPr>
          <w:rFonts w:ascii="Times New Roman" w:eastAsia="Calibri" w:hAnsi="Times New Roman"/>
          <w:i/>
          <w:sz w:val="24"/>
          <w:szCs w:val="24"/>
          <w:lang w:val="uk-UA" w:eastAsia="en-US"/>
        </w:rPr>
        <w:t>Довженко Катерина</w:t>
      </w:r>
      <w:r w:rsidR="00297392" w:rsidRPr="003B48BF">
        <w:rPr>
          <w:rFonts w:ascii="Times New Roman" w:eastAsia="Calibri" w:hAnsi="Times New Roman"/>
          <w:i/>
          <w:sz w:val="24"/>
          <w:szCs w:val="24"/>
          <w:lang w:val="uk-UA" w:eastAsia="en-US"/>
        </w:rPr>
        <w:t>)</w:t>
      </w:r>
      <w:r w:rsidRPr="003B48BF">
        <w:rPr>
          <w:rFonts w:ascii="Times New Roman" w:eastAsia="Calibri" w:hAnsi="Times New Roman"/>
          <w:i/>
          <w:sz w:val="24"/>
          <w:szCs w:val="24"/>
          <w:lang w:val="uk-UA" w:eastAsia="en-US"/>
        </w:rPr>
        <w:t>. Кінцевий термін надсилання запитань – 18.00 го</w:t>
      </w:r>
      <w:r w:rsidR="00614EA6" w:rsidRPr="003B48BF">
        <w:rPr>
          <w:rFonts w:ascii="Times New Roman" w:eastAsia="Calibri" w:hAnsi="Times New Roman"/>
          <w:i/>
          <w:sz w:val="24"/>
          <w:szCs w:val="24"/>
          <w:lang w:val="uk-UA" w:eastAsia="en-US"/>
        </w:rPr>
        <w:t xml:space="preserve">д. за східноєвропейським часом </w:t>
      </w:r>
      <w:r w:rsidR="003B48BF" w:rsidRPr="003B48BF">
        <w:rPr>
          <w:rFonts w:ascii="Times New Roman" w:eastAsia="Calibri" w:hAnsi="Times New Roman"/>
          <w:i/>
          <w:sz w:val="24"/>
          <w:szCs w:val="24"/>
          <w:lang w:val="uk-UA" w:eastAsia="en-US"/>
        </w:rPr>
        <w:t>1</w:t>
      </w:r>
      <w:r w:rsidR="00942045">
        <w:rPr>
          <w:rFonts w:ascii="Times New Roman" w:eastAsia="Calibri" w:hAnsi="Times New Roman"/>
          <w:i/>
          <w:sz w:val="24"/>
          <w:szCs w:val="24"/>
          <w:lang w:val="uk-UA" w:eastAsia="en-US"/>
        </w:rPr>
        <w:t>9</w:t>
      </w:r>
      <w:r w:rsidR="003B48BF" w:rsidRPr="003B48BF">
        <w:rPr>
          <w:rFonts w:ascii="Times New Roman" w:eastAsia="Calibri" w:hAnsi="Times New Roman"/>
          <w:i/>
          <w:sz w:val="24"/>
          <w:szCs w:val="24"/>
          <w:lang w:val="uk-UA" w:eastAsia="en-US"/>
        </w:rPr>
        <w:t xml:space="preserve"> </w:t>
      </w:r>
      <w:r w:rsidR="00820AF6" w:rsidRPr="003B48BF">
        <w:rPr>
          <w:rFonts w:ascii="Times New Roman" w:eastAsia="Calibri" w:hAnsi="Times New Roman"/>
          <w:i/>
          <w:sz w:val="24"/>
          <w:szCs w:val="24"/>
          <w:lang w:val="uk-UA" w:eastAsia="en-US"/>
        </w:rPr>
        <w:t>жовтня</w:t>
      </w:r>
      <w:r w:rsidRPr="003B48BF">
        <w:rPr>
          <w:rFonts w:ascii="Times New Roman" w:eastAsia="Calibri" w:hAnsi="Times New Roman"/>
          <w:i/>
          <w:sz w:val="24"/>
          <w:szCs w:val="24"/>
          <w:lang w:val="uk-UA" w:eastAsia="en-US"/>
        </w:rPr>
        <w:t xml:space="preserve"> 202</w:t>
      </w:r>
      <w:r w:rsidR="00E61C85" w:rsidRPr="003B48BF">
        <w:rPr>
          <w:rFonts w:ascii="Times New Roman" w:eastAsia="Calibri" w:hAnsi="Times New Roman"/>
          <w:i/>
          <w:sz w:val="24"/>
          <w:szCs w:val="24"/>
          <w:lang w:val="uk-UA" w:eastAsia="en-US"/>
        </w:rPr>
        <w:t>3</w:t>
      </w:r>
      <w:r w:rsidRPr="003B48BF">
        <w:rPr>
          <w:rFonts w:ascii="Times New Roman" w:eastAsia="Calibri" w:hAnsi="Times New Roman"/>
          <w:i/>
          <w:sz w:val="24"/>
          <w:szCs w:val="24"/>
          <w:lang w:val="uk-UA" w:eastAsia="en-US"/>
        </w:rPr>
        <w:t xml:space="preserve"> року.</w:t>
      </w:r>
    </w:p>
    <w:p w14:paraId="1C67B6D0" w14:textId="77777777" w:rsidR="00244C01" w:rsidRPr="003B48BF" w:rsidRDefault="00244C01" w:rsidP="009D3537">
      <w:pPr>
        <w:spacing w:after="0"/>
        <w:ind w:firstLine="284"/>
        <w:jc w:val="both"/>
        <w:rPr>
          <w:rFonts w:ascii="Times New Roman" w:eastAsia="Calibri" w:hAnsi="Times New Roman"/>
          <w:i/>
          <w:sz w:val="24"/>
          <w:szCs w:val="24"/>
          <w:lang w:val="uk-UA" w:eastAsia="en-US"/>
        </w:rPr>
      </w:pPr>
    </w:p>
    <w:p w14:paraId="51DD0355" w14:textId="77777777" w:rsidR="00244C01" w:rsidRPr="003B48BF" w:rsidRDefault="00244C01" w:rsidP="00244C0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3B48BF">
        <w:rPr>
          <w:rFonts w:ascii="Times New Roman" w:hAnsi="Times New Roman"/>
          <w:b/>
          <w:color w:val="000000"/>
          <w:sz w:val="24"/>
          <w:szCs w:val="24"/>
          <w:lang w:val="uk-UA"/>
        </w:rPr>
        <w:t>КІНЦЕВИЙ ТЕРМІН ОТРИМАННЯ ПРОПОЗИЦІЇ:</w:t>
      </w:r>
    </w:p>
    <w:p w14:paraId="26D5AF71" w14:textId="77777777" w:rsidR="00244C01" w:rsidRPr="008550EC" w:rsidRDefault="00297392" w:rsidP="00244C01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B48BF">
        <w:rPr>
          <w:rFonts w:ascii="Times New Roman" w:hAnsi="Times New Roman"/>
          <w:color w:val="000000"/>
          <w:sz w:val="24"/>
          <w:szCs w:val="24"/>
          <w:lang w:val="uk-UA"/>
        </w:rPr>
        <w:t>23</w:t>
      </w:r>
      <w:r w:rsidR="008550EC" w:rsidRPr="003B48BF">
        <w:rPr>
          <w:rFonts w:ascii="Times New Roman" w:hAnsi="Times New Roman"/>
          <w:color w:val="000000"/>
          <w:sz w:val="24"/>
          <w:szCs w:val="24"/>
          <w:lang w:val="uk-UA"/>
        </w:rPr>
        <w:t>:</w:t>
      </w:r>
      <w:r w:rsidRPr="003B48BF">
        <w:rPr>
          <w:rFonts w:ascii="Times New Roman" w:hAnsi="Times New Roman"/>
          <w:color w:val="000000"/>
          <w:sz w:val="24"/>
          <w:szCs w:val="24"/>
          <w:lang w:val="uk-UA"/>
        </w:rPr>
        <w:t>59</w:t>
      </w:r>
      <w:r w:rsidR="00244C01" w:rsidRPr="003B48BF">
        <w:rPr>
          <w:rFonts w:ascii="Times New Roman" w:hAnsi="Times New Roman"/>
          <w:color w:val="000000"/>
          <w:sz w:val="24"/>
          <w:szCs w:val="24"/>
          <w:lang w:val="uk-UA"/>
        </w:rPr>
        <w:t xml:space="preserve"> год. за східноєвропейським</w:t>
      </w:r>
      <w:r w:rsidR="00244C01" w:rsidRPr="008550EC">
        <w:rPr>
          <w:rFonts w:ascii="Times New Roman" w:hAnsi="Times New Roman"/>
          <w:color w:val="000000"/>
          <w:sz w:val="24"/>
          <w:szCs w:val="24"/>
          <w:lang w:val="uk-UA"/>
        </w:rPr>
        <w:t xml:space="preserve"> часом</w:t>
      </w:r>
    </w:p>
    <w:p w14:paraId="6EB85A8A" w14:textId="1971F4C2" w:rsidR="002A00C2" w:rsidRDefault="00942045" w:rsidP="000170AC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20</w:t>
      </w:r>
      <w:r w:rsidR="00BC7A00">
        <w:rPr>
          <w:rFonts w:ascii="Times New Roman" w:hAnsi="Times New Roman"/>
          <w:color w:val="000000"/>
          <w:sz w:val="24"/>
          <w:szCs w:val="24"/>
          <w:lang w:val="uk-UA"/>
        </w:rPr>
        <w:t xml:space="preserve"> жовтня</w:t>
      </w:r>
      <w:r w:rsidR="0000410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297392">
        <w:rPr>
          <w:rFonts w:ascii="Times New Roman" w:hAnsi="Times New Roman"/>
          <w:color w:val="000000"/>
          <w:sz w:val="24"/>
          <w:szCs w:val="24"/>
          <w:lang w:val="uk-UA"/>
        </w:rPr>
        <w:t xml:space="preserve"> 202</w:t>
      </w:r>
      <w:r w:rsidR="0000410B">
        <w:rPr>
          <w:rFonts w:ascii="Times New Roman" w:hAnsi="Times New Roman"/>
          <w:color w:val="000000"/>
          <w:sz w:val="24"/>
          <w:szCs w:val="24"/>
          <w:lang w:val="uk-UA"/>
        </w:rPr>
        <w:t>3</w:t>
      </w:r>
      <w:r w:rsidR="00244C01" w:rsidRPr="008550EC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року</w:t>
      </w:r>
    </w:p>
    <w:bookmarkEnd w:id="0"/>
    <w:p w14:paraId="31764DD4" w14:textId="77777777" w:rsidR="000170AC" w:rsidRDefault="000170AC" w:rsidP="000170AC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29494DC" w14:textId="77777777" w:rsidR="000170AC" w:rsidRPr="000170AC" w:rsidRDefault="000170AC" w:rsidP="000170AC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91F8367" w14:textId="77777777" w:rsidR="00F65AA2" w:rsidRPr="00CB12E8" w:rsidRDefault="00F65AA2" w:rsidP="0097429A">
      <w:pPr>
        <w:spacing w:after="0"/>
        <w:ind w:firstLine="142"/>
        <w:rPr>
          <w:rFonts w:ascii="Times New Roman" w:eastAsia="Calibri" w:hAnsi="Times New Roman"/>
          <w:sz w:val="24"/>
          <w:szCs w:val="28"/>
          <w:lang w:val="uk-UA" w:eastAsia="en-US"/>
        </w:rPr>
      </w:pPr>
      <w:r w:rsidRPr="00CB12E8">
        <w:rPr>
          <w:rFonts w:ascii="Times New Roman" w:eastAsia="Calibri" w:hAnsi="Times New Roman"/>
          <w:sz w:val="24"/>
          <w:szCs w:val="28"/>
          <w:lang w:val="uk-UA" w:eastAsia="en-US"/>
        </w:rPr>
        <w:t>Президент ГО «ДЕСЯТЕ КВІТНЯ»</w:t>
      </w:r>
    </w:p>
    <w:p w14:paraId="0900EB33" w14:textId="77777777" w:rsidR="008550EC" w:rsidRPr="00CB12E8" w:rsidRDefault="00F65AA2" w:rsidP="008550EC">
      <w:pPr>
        <w:spacing w:after="0"/>
        <w:ind w:firstLine="142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B12E8">
        <w:rPr>
          <w:rFonts w:ascii="Times New Roman" w:eastAsia="Calibri" w:hAnsi="Times New Roman"/>
          <w:sz w:val="24"/>
          <w:szCs w:val="28"/>
          <w:lang w:val="uk-UA" w:eastAsia="en-US"/>
        </w:rPr>
        <w:t>М.</w:t>
      </w:r>
      <w:r w:rsidR="00865F8B" w:rsidRPr="00CB12E8">
        <w:rPr>
          <w:rFonts w:ascii="Times New Roman" w:eastAsia="Calibri" w:hAnsi="Times New Roman"/>
          <w:sz w:val="24"/>
          <w:szCs w:val="28"/>
          <w:lang w:val="uk-UA" w:eastAsia="en-US"/>
        </w:rPr>
        <w:t>В.</w:t>
      </w:r>
      <w:r w:rsidRPr="00CB12E8">
        <w:rPr>
          <w:rFonts w:ascii="Times New Roman" w:eastAsia="Calibri" w:hAnsi="Times New Roman"/>
          <w:sz w:val="24"/>
          <w:szCs w:val="28"/>
          <w:lang w:val="uk-UA" w:eastAsia="en-US"/>
        </w:rPr>
        <w:t xml:space="preserve"> Курочкіна</w:t>
      </w:r>
      <w:r w:rsidR="008550EC" w:rsidRPr="00CB12E8">
        <w:rPr>
          <w:rFonts w:ascii="Times New Roman" w:eastAsia="Calibri" w:hAnsi="Times New Roman"/>
          <w:sz w:val="24"/>
          <w:szCs w:val="28"/>
          <w:lang w:val="uk-UA" w:eastAsia="en-US"/>
        </w:rPr>
        <w:t xml:space="preserve"> </w:t>
      </w:r>
    </w:p>
    <w:p w14:paraId="034BC2C5" w14:textId="77777777" w:rsidR="008550EC" w:rsidRPr="00CB12E8" w:rsidRDefault="008550EC" w:rsidP="008550EC">
      <w:pPr>
        <w:tabs>
          <w:tab w:val="left" w:pos="1596"/>
        </w:tabs>
        <w:ind w:firstLine="284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B12E8">
        <w:rPr>
          <w:rFonts w:ascii="Times New Roman" w:eastAsia="Calibri" w:hAnsi="Times New Roman"/>
          <w:sz w:val="28"/>
          <w:szCs w:val="28"/>
          <w:lang w:val="uk-UA" w:eastAsia="en-US"/>
        </w:rPr>
        <w:tab/>
      </w:r>
    </w:p>
    <w:sectPr w:rsidR="008550EC" w:rsidRPr="00CB12E8" w:rsidSect="0033392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E5FF4" w14:textId="77777777" w:rsidR="002F5037" w:rsidRDefault="002F5037" w:rsidP="00D46DED">
      <w:pPr>
        <w:spacing w:after="0" w:line="240" w:lineRule="auto"/>
      </w:pPr>
      <w:r>
        <w:separator/>
      </w:r>
    </w:p>
  </w:endnote>
  <w:endnote w:type="continuationSeparator" w:id="0">
    <w:p w14:paraId="344768EF" w14:textId="77777777" w:rsidR="002F5037" w:rsidRDefault="002F5037" w:rsidP="00D46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 3">
    <w:altName w:val="Times New Roman"/>
    <w:panose1 w:val="00000000000000000000"/>
    <w:charset w:val="00"/>
    <w:family w:val="roma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3E3EB" w14:textId="77777777" w:rsidR="002F5037" w:rsidRDefault="002F5037" w:rsidP="00D46DED">
      <w:pPr>
        <w:spacing w:after="0" w:line="240" w:lineRule="auto"/>
      </w:pPr>
      <w:r>
        <w:separator/>
      </w:r>
    </w:p>
  </w:footnote>
  <w:footnote w:type="continuationSeparator" w:id="0">
    <w:p w14:paraId="343D08B3" w14:textId="77777777" w:rsidR="002F5037" w:rsidRDefault="002F5037" w:rsidP="00D46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04F02"/>
    <w:multiLevelType w:val="multilevel"/>
    <w:tmpl w:val="778C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5622B"/>
    <w:multiLevelType w:val="multilevel"/>
    <w:tmpl w:val="8DFA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661602"/>
    <w:multiLevelType w:val="multilevel"/>
    <w:tmpl w:val="231E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522F5"/>
    <w:multiLevelType w:val="multilevel"/>
    <w:tmpl w:val="9470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EA0FC7"/>
    <w:multiLevelType w:val="multilevel"/>
    <w:tmpl w:val="0AB2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1714DE"/>
    <w:multiLevelType w:val="multilevel"/>
    <w:tmpl w:val="8EBC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0B2D57"/>
    <w:multiLevelType w:val="hybridMultilevel"/>
    <w:tmpl w:val="52168C5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B33EE"/>
    <w:multiLevelType w:val="hybridMultilevel"/>
    <w:tmpl w:val="04B02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B43DD"/>
    <w:multiLevelType w:val="multilevel"/>
    <w:tmpl w:val="8DC4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B16C0E"/>
    <w:multiLevelType w:val="multilevel"/>
    <w:tmpl w:val="47FA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A41F13"/>
    <w:multiLevelType w:val="multilevel"/>
    <w:tmpl w:val="9D92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3F07E5"/>
    <w:multiLevelType w:val="multilevel"/>
    <w:tmpl w:val="2658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114E1D"/>
    <w:multiLevelType w:val="multilevel"/>
    <w:tmpl w:val="05BC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B46B40"/>
    <w:multiLevelType w:val="multilevel"/>
    <w:tmpl w:val="6B74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BA7FEA"/>
    <w:multiLevelType w:val="multilevel"/>
    <w:tmpl w:val="15F8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4B7062"/>
    <w:multiLevelType w:val="multilevel"/>
    <w:tmpl w:val="5CCE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FC66D9"/>
    <w:multiLevelType w:val="multilevel"/>
    <w:tmpl w:val="B0AA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1301DF"/>
    <w:multiLevelType w:val="multilevel"/>
    <w:tmpl w:val="CBD0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D72CF0"/>
    <w:multiLevelType w:val="multilevel"/>
    <w:tmpl w:val="7B50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6641B0"/>
    <w:multiLevelType w:val="multilevel"/>
    <w:tmpl w:val="9EFE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8022CF"/>
    <w:multiLevelType w:val="multilevel"/>
    <w:tmpl w:val="3094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8862A5"/>
    <w:multiLevelType w:val="multilevel"/>
    <w:tmpl w:val="4E34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34670D"/>
    <w:multiLevelType w:val="multilevel"/>
    <w:tmpl w:val="6118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955964"/>
    <w:multiLevelType w:val="multilevel"/>
    <w:tmpl w:val="3E08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CB0405"/>
    <w:multiLevelType w:val="multilevel"/>
    <w:tmpl w:val="A600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6573B3"/>
    <w:multiLevelType w:val="hybridMultilevel"/>
    <w:tmpl w:val="9892C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4550F"/>
    <w:multiLevelType w:val="multilevel"/>
    <w:tmpl w:val="E876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3C7C11"/>
    <w:multiLevelType w:val="multilevel"/>
    <w:tmpl w:val="D41C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D20736"/>
    <w:multiLevelType w:val="multilevel"/>
    <w:tmpl w:val="812C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0B5625"/>
    <w:multiLevelType w:val="multilevel"/>
    <w:tmpl w:val="1E66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A90B0D"/>
    <w:multiLevelType w:val="hybridMultilevel"/>
    <w:tmpl w:val="4FDCFC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B220D95"/>
    <w:multiLevelType w:val="multilevel"/>
    <w:tmpl w:val="9A72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1471F4"/>
    <w:multiLevelType w:val="multilevel"/>
    <w:tmpl w:val="B8EC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1056353">
    <w:abstractNumId w:val="16"/>
  </w:num>
  <w:num w:numId="2" w16cid:durableId="1698045051">
    <w:abstractNumId w:val="5"/>
  </w:num>
  <w:num w:numId="3" w16cid:durableId="1986469137">
    <w:abstractNumId w:val="31"/>
  </w:num>
  <w:num w:numId="4" w16cid:durableId="2003317058">
    <w:abstractNumId w:val="18"/>
  </w:num>
  <w:num w:numId="5" w16cid:durableId="1214345212">
    <w:abstractNumId w:val="27"/>
  </w:num>
  <w:num w:numId="6" w16cid:durableId="2076513744">
    <w:abstractNumId w:val="4"/>
  </w:num>
  <w:num w:numId="7" w16cid:durableId="1039624579">
    <w:abstractNumId w:val="23"/>
  </w:num>
  <w:num w:numId="8" w16cid:durableId="1279721529">
    <w:abstractNumId w:val="21"/>
  </w:num>
  <w:num w:numId="9" w16cid:durableId="1816291071">
    <w:abstractNumId w:val="15"/>
  </w:num>
  <w:num w:numId="10" w16cid:durableId="1709330088">
    <w:abstractNumId w:val="17"/>
  </w:num>
  <w:num w:numId="11" w16cid:durableId="2039116208">
    <w:abstractNumId w:val="12"/>
  </w:num>
  <w:num w:numId="12" w16cid:durableId="1190606945">
    <w:abstractNumId w:val="8"/>
  </w:num>
  <w:num w:numId="13" w16cid:durableId="1150291555">
    <w:abstractNumId w:val="0"/>
  </w:num>
  <w:num w:numId="14" w16cid:durableId="1896236892">
    <w:abstractNumId w:val="13"/>
  </w:num>
  <w:num w:numId="15" w16cid:durableId="941181074">
    <w:abstractNumId w:val="9"/>
  </w:num>
  <w:num w:numId="16" w16cid:durableId="385841148">
    <w:abstractNumId w:val="22"/>
  </w:num>
  <w:num w:numId="17" w16cid:durableId="639849937">
    <w:abstractNumId w:val="11"/>
  </w:num>
  <w:num w:numId="18" w16cid:durableId="2146046861">
    <w:abstractNumId w:val="28"/>
  </w:num>
  <w:num w:numId="19" w16cid:durableId="2024475536">
    <w:abstractNumId w:val="24"/>
  </w:num>
  <w:num w:numId="20" w16cid:durableId="775908697">
    <w:abstractNumId w:val="26"/>
  </w:num>
  <w:num w:numId="21" w16cid:durableId="493380997">
    <w:abstractNumId w:val="2"/>
  </w:num>
  <w:num w:numId="22" w16cid:durableId="413210535">
    <w:abstractNumId w:val="19"/>
  </w:num>
  <w:num w:numId="23" w16cid:durableId="668144882">
    <w:abstractNumId w:val="32"/>
  </w:num>
  <w:num w:numId="24" w16cid:durableId="1288777193">
    <w:abstractNumId w:val="3"/>
  </w:num>
  <w:num w:numId="25" w16cid:durableId="734161992">
    <w:abstractNumId w:val="10"/>
  </w:num>
  <w:num w:numId="26" w16cid:durableId="2117602628">
    <w:abstractNumId w:val="14"/>
  </w:num>
  <w:num w:numId="27" w16cid:durableId="571083665">
    <w:abstractNumId w:val="25"/>
  </w:num>
  <w:num w:numId="28" w16cid:durableId="130054383">
    <w:abstractNumId w:val="6"/>
  </w:num>
  <w:num w:numId="29" w16cid:durableId="1522622719">
    <w:abstractNumId w:val="7"/>
  </w:num>
  <w:num w:numId="30" w16cid:durableId="432895935">
    <w:abstractNumId w:val="1"/>
  </w:num>
  <w:num w:numId="31" w16cid:durableId="817452133">
    <w:abstractNumId w:val="20"/>
  </w:num>
  <w:num w:numId="32" w16cid:durableId="1195576650">
    <w:abstractNumId w:val="29"/>
  </w:num>
  <w:num w:numId="33" w16cid:durableId="8299788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4E"/>
    <w:rsid w:val="0000410B"/>
    <w:rsid w:val="00012E03"/>
    <w:rsid w:val="000169DE"/>
    <w:rsid w:val="000170AC"/>
    <w:rsid w:val="00032CAB"/>
    <w:rsid w:val="00041687"/>
    <w:rsid w:val="000A21F6"/>
    <w:rsid w:val="000E77B5"/>
    <w:rsid w:val="000F5F6A"/>
    <w:rsid w:val="000F6016"/>
    <w:rsid w:val="00104F76"/>
    <w:rsid w:val="00105A6E"/>
    <w:rsid w:val="00112D75"/>
    <w:rsid w:val="00130DF9"/>
    <w:rsid w:val="00131546"/>
    <w:rsid w:val="00143CF8"/>
    <w:rsid w:val="001714FC"/>
    <w:rsid w:val="0017760A"/>
    <w:rsid w:val="00180CD0"/>
    <w:rsid w:val="00193067"/>
    <w:rsid w:val="00195DCF"/>
    <w:rsid w:val="001A619B"/>
    <w:rsid w:val="001B0111"/>
    <w:rsid w:val="001E442A"/>
    <w:rsid w:val="00211E47"/>
    <w:rsid w:val="00216E7A"/>
    <w:rsid w:val="002205FD"/>
    <w:rsid w:val="00233825"/>
    <w:rsid w:val="002347CE"/>
    <w:rsid w:val="002419BD"/>
    <w:rsid w:val="00244C01"/>
    <w:rsid w:val="002612B2"/>
    <w:rsid w:val="00297392"/>
    <w:rsid w:val="002A00C2"/>
    <w:rsid w:val="002A3211"/>
    <w:rsid w:val="002A5C53"/>
    <w:rsid w:val="002A770A"/>
    <w:rsid w:val="002B0093"/>
    <w:rsid w:val="002F5037"/>
    <w:rsid w:val="002F76CD"/>
    <w:rsid w:val="00322E52"/>
    <w:rsid w:val="00333928"/>
    <w:rsid w:val="00340892"/>
    <w:rsid w:val="00341BF9"/>
    <w:rsid w:val="00392282"/>
    <w:rsid w:val="003B48BF"/>
    <w:rsid w:val="003F63BD"/>
    <w:rsid w:val="0040024E"/>
    <w:rsid w:val="00401015"/>
    <w:rsid w:val="0041737B"/>
    <w:rsid w:val="00417E28"/>
    <w:rsid w:val="004243F8"/>
    <w:rsid w:val="00452626"/>
    <w:rsid w:val="004818C4"/>
    <w:rsid w:val="00482EC0"/>
    <w:rsid w:val="00491817"/>
    <w:rsid w:val="0049708E"/>
    <w:rsid w:val="004C25AA"/>
    <w:rsid w:val="004F35CF"/>
    <w:rsid w:val="004F49DB"/>
    <w:rsid w:val="00502671"/>
    <w:rsid w:val="00535B54"/>
    <w:rsid w:val="00556495"/>
    <w:rsid w:val="005C6BAC"/>
    <w:rsid w:val="005D48A6"/>
    <w:rsid w:val="005E088A"/>
    <w:rsid w:val="005F1065"/>
    <w:rsid w:val="00614EA6"/>
    <w:rsid w:val="00651651"/>
    <w:rsid w:val="006660F0"/>
    <w:rsid w:val="00683796"/>
    <w:rsid w:val="00693CA7"/>
    <w:rsid w:val="006B177F"/>
    <w:rsid w:val="006C248F"/>
    <w:rsid w:val="006D16AA"/>
    <w:rsid w:val="006D5421"/>
    <w:rsid w:val="006F2632"/>
    <w:rsid w:val="006F6630"/>
    <w:rsid w:val="007037C5"/>
    <w:rsid w:val="00725531"/>
    <w:rsid w:val="007468CE"/>
    <w:rsid w:val="00753807"/>
    <w:rsid w:val="00763584"/>
    <w:rsid w:val="00790CA7"/>
    <w:rsid w:val="00795AF4"/>
    <w:rsid w:val="007B6AE2"/>
    <w:rsid w:val="007C6108"/>
    <w:rsid w:val="00820AF6"/>
    <w:rsid w:val="008417C1"/>
    <w:rsid w:val="008550EC"/>
    <w:rsid w:val="00863949"/>
    <w:rsid w:val="00865F8B"/>
    <w:rsid w:val="0088785F"/>
    <w:rsid w:val="008B0ACC"/>
    <w:rsid w:val="008B7FE9"/>
    <w:rsid w:val="008D2B00"/>
    <w:rsid w:val="008D454C"/>
    <w:rsid w:val="008D7416"/>
    <w:rsid w:val="009140AF"/>
    <w:rsid w:val="009165A2"/>
    <w:rsid w:val="009215AD"/>
    <w:rsid w:val="00922BD9"/>
    <w:rsid w:val="00927F1D"/>
    <w:rsid w:val="00932472"/>
    <w:rsid w:val="00942045"/>
    <w:rsid w:val="00946B9E"/>
    <w:rsid w:val="0096261F"/>
    <w:rsid w:val="0097429A"/>
    <w:rsid w:val="009766FB"/>
    <w:rsid w:val="00982AE4"/>
    <w:rsid w:val="00984A0D"/>
    <w:rsid w:val="009A679D"/>
    <w:rsid w:val="009B29D5"/>
    <w:rsid w:val="009B74CB"/>
    <w:rsid w:val="009D33D1"/>
    <w:rsid w:val="009D3537"/>
    <w:rsid w:val="009E28C8"/>
    <w:rsid w:val="00A12C2E"/>
    <w:rsid w:val="00A422DA"/>
    <w:rsid w:val="00A520C0"/>
    <w:rsid w:val="00A62D0A"/>
    <w:rsid w:val="00AA5BBB"/>
    <w:rsid w:val="00AB69D6"/>
    <w:rsid w:val="00B337AC"/>
    <w:rsid w:val="00B339DE"/>
    <w:rsid w:val="00B34FCE"/>
    <w:rsid w:val="00B35E76"/>
    <w:rsid w:val="00B8185D"/>
    <w:rsid w:val="00BC1278"/>
    <w:rsid w:val="00BC7A00"/>
    <w:rsid w:val="00BE6849"/>
    <w:rsid w:val="00C02007"/>
    <w:rsid w:val="00C55CA6"/>
    <w:rsid w:val="00C8720E"/>
    <w:rsid w:val="00C94998"/>
    <w:rsid w:val="00CB12E8"/>
    <w:rsid w:val="00CB2574"/>
    <w:rsid w:val="00CB6D19"/>
    <w:rsid w:val="00CC2438"/>
    <w:rsid w:val="00CC3139"/>
    <w:rsid w:val="00CD7067"/>
    <w:rsid w:val="00CE489B"/>
    <w:rsid w:val="00D116E4"/>
    <w:rsid w:val="00D27F3E"/>
    <w:rsid w:val="00D36A97"/>
    <w:rsid w:val="00D46DED"/>
    <w:rsid w:val="00D508C8"/>
    <w:rsid w:val="00D53891"/>
    <w:rsid w:val="00D729F1"/>
    <w:rsid w:val="00D907A7"/>
    <w:rsid w:val="00DC7B7E"/>
    <w:rsid w:val="00DD526C"/>
    <w:rsid w:val="00DE0C71"/>
    <w:rsid w:val="00DE6F46"/>
    <w:rsid w:val="00DF0BD4"/>
    <w:rsid w:val="00DF0E90"/>
    <w:rsid w:val="00DF567B"/>
    <w:rsid w:val="00E0089B"/>
    <w:rsid w:val="00E115A4"/>
    <w:rsid w:val="00E259BD"/>
    <w:rsid w:val="00E325E5"/>
    <w:rsid w:val="00E61C85"/>
    <w:rsid w:val="00E64F2A"/>
    <w:rsid w:val="00E77B63"/>
    <w:rsid w:val="00EA75C2"/>
    <w:rsid w:val="00EB7642"/>
    <w:rsid w:val="00EC3CDA"/>
    <w:rsid w:val="00F17AC1"/>
    <w:rsid w:val="00F34CDB"/>
    <w:rsid w:val="00F370E4"/>
    <w:rsid w:val="00F65AA2"/>
    <w:rsid w:val="00F728E4"/>
    <w:rsid w:val="00F863CC"/>
    <w:rsid w:val="00F9069E"/>
    <w:rsid w:val="00FA42D9"/>
    <w:rsid w:val="00FE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34E9"/>
  <w15:docId w15:val="{3978F7CB-DF25-44FB-AA66-9A7993A7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C01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44C01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44C0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5">
    <w:name w:val="Верхній колонтитул Знак"/>
    <w:basedOn w:val="a0"/>
    <w:link w:val="a4"/>
    <w:uiPriority w:val="99"/>
    <w:rsid w:val="00244C01"/>
    <w:rPr>
      <w:rFonts w:ascii="Calibri" w:eastAsia="Calibri" w:hAnsi="Calibri" w:cs="Times New Roman"/>
      <w:lang w:val="ru-RU"/>
    </w:rPr>
  </w:style>
  <w:style w:type="table" w:styleId="a6">
    <w:name w:val="Table Grid"/>
    <w:basedOn w:val="a1"/>
    <w:uiPriority w:val="39"/>
    <w:rsid w:val="009D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D46DE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46DED"/>
    <w:rPr>
      <w:rFonts w:ascii="Calibri" w:eastAsia="Times New Roman" w:hAnsi="Calibri" w:cs="Times New Roman"/>
      <w:lang w:val="ru-RU" w:eastAsia="ru-RU"/>
    </w:rPr>
  </w:style>
  <w:style w:type="character" w:customStyle="1" w:styleId="ng-star-inserted">
    <w:name w:val="ng-star-inserted"/>
    <w:basedOn w:val="a0"/>
    <w:rsid w:val="000169DE"/>
  </w:style>
  <w:style w:type="paragraph" w:styleId="HTML">
    <w:name w:val="HTML Preformatted"/>
    <w:basedOn w:val="a"/>
    <w:link w:val="HTML0"/>
    <w:uiPriority w:val="99"/>
    <w:unhideWhenUsed/>
    <w:rsid w:val="00D50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ий HTML Знак"/>
    <w:basedOn w:val="a0"/>
    <w:link w:val="HTML"/>
    <w:uiPriority w:val="99"/>
    <w:rsid w:val="00D508C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D508C8"/>
  </w:style>
  <w:style w:type="paragraph" w:styleId="a9">
    <w:name w:val="List Paragraph"/>
    <w:basedOn w:val="a"/>
    <w:uiPriority w:val="34"/>
    <w:qFormat/>
    <w:rsid w:val="00195D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92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92282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ftr-itemvalue">
    <w:name w:val="ftr-item__value"/>
    <w:basedOn w:val="a0"/>
    <w:rsid w:val="00CB2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s@dk.od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s@dk.od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53DAA-110D-45CA-857A-1AFC77E15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Osypov</dc:creator>
  <cp:lastModifiedBy>dovzhenkoDKodua@outlook.com</cp:lastModifiedBy>
  <cp:revision>6</cp:revision>
  <cp:lastPrinted>2023-06-19T11:23:00Z</cp:lastPrinted>
  <dcterms:created xsi:type="dcterms:W3CDTF">2023-10-17T06:57:00Z</dcterms:created>
  <dcterms:modified xsi:type="dcterms:W3CDTF">2023-10-17T09:43:00Z</dcterms:modified>
</cp:coreProperties>
</file>